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E3B8B" w14:textId="77777777" w:rsidR="00AB78A8" w:rsidRDefault="00AB78A8" w:rsidP="00AB78A8">
      <w:pPr>
        <w:spacing w:after="200"/>
        <w:jc w:val="center"/>
        <w:rPr>
          <w:rFonts w:ascii="Arial Unicode MS" w:eastAsia="Arial Unicode MS" w:hAnsi="Arial Unicode MS" w:cs="Arial Unicode MS"/>
          <w:b/>
          <w:bCs/>
          <w:sz w:val="40"/>
          <w:szCs w:val="40"/>
          <w:lang w:val="en-IN"/>
        </w:rPr>
      </w:pPr>
      <w:bookmarkStart w:id="0" w:name="_Hlk151144035"/>
      <w:bookmarkStart w:id="1" w:name="_Hlk151055121"/>
      <w:bookmarkEnd w:id="0"/>
      <w:proofErr w:type="spellStart"/>
      <w:r>
        <w:rPr>
          <w:rFonts w:ascii="Arial Unicode MS" w:eastAsia="Arial Unicode MS" w:hAnsi="Arial Unicode MS" w:cs="Arial Unicode MS" w:hint="eastAsia"/>
          <w:b/>
          <w:bCs/>
          <w:sz w:val="40"/>
          <w:szCs w:val="40"/>
        </w:rPr>
        <w:t>சப்தத்</w:t>
      </w:r>
      <w:proofErr w:type="spellEnd"/>
      <w:r>
        <w:rPr>
          <w:rFonts w:ascii="Arial Unicode MS" w:eastAsia="Arial Unicode MS" w:hAnsi="Arial Unicode MS" w:cs="Arial Unicode MS" w:hint="eastAsia"/>
          <w:b/>
          <w:bCs/>
          <w:sz w:val="40"/>
          <w:szCs w:val="40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bCs/>
          <w:sz w:val="40"/>
          <w:szCs w:val="40"/>
        </w:rPr>
        <w:t>தானத்</w:t>
      </w:r>
      <w:proofErr w:type="spellEnd"/>
      <w:r>
        <w:rPr>
          <w:rFonts w:ascii="Arial Unicode MS" w:eastAsia="Arial Unicode MS" w:hAnsi="Arial Unicode MS" w:cs="Arial Unicode MS" w:hint="eastAsia"/>
          <w:b/>
          <w:bCs/>
          <w:sz w:val="40"/>
          <w:szCs w:val="40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bCs/>
          <w:sz w:val="40"/>
          <w:szCs w:val="40"/>
        </w:rPr>
        <w:t>தலங்க</w:t>
      </w:r>
      <w:r>
        <w:rPr>
          <w:rFonts w:ascii="Arial Unicode MS" w:eastAsia="Arial Unicode MS" w:hAnsi="Arial Unicode MS" w:cs="Arial Unicode MS" w:hint="eastAsia"/>
          <w:b/>
          <w:bCs/>
          <w:sz w:val="40"/>
          <w:szCs w:val="40"/>
          <w:lang w:val="en-IN"/>
        </w:rPr>
        <w:t>ளின்</w:t>
      </w:r>
      <w:proofErr w:type="spellEnd"/>
      <w:r>
        <w:rPr>
          <w:rFonts w:ascii="Arial Unicode MS" w:eastAsia="Arial Unicode MS" w:hAnsi="Arial Unicode MS" w:cs="Arial Unicode MS" w:hint="eastAsia"/>
          <w:b/>
          <w:bCs/>
          <w:sz w:val="40"/>
          <w:szCs w:val="40"/>
          <w:lang w:val="en-IN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40"/>
          <w:szCs w:val="40"/>
          <w:lang w:val="en-IN"/>
        </w:rPr>
        <w:t>மகிமை</w:t>
      </w:r>
      <w:proofErr w:type="spellEnd"/>
    </w:p>
    <w:p w14:paraId="72A06C38" w14:textId="77777777" w:rsidR="00F9688C" w:rsidRDefault="00F9688C" w:rsidP="00AB78A8">
      <w:pPr>
        <w:spacing w:after="200"/>
        <w:jc w:val="center"/>
        <w:rPr>
          <w:rFonts w:ascii="Arial Unicode MS" w:eastAsia="Arial Unicode MS" w:hAnsi="Arial Unicode MS" w:cs="Arial Unicode MS"/>
          <w:b/>
          <w:bCs/>
          <w:sz w:val="40"/>
          <w:szCs w:val="40"/>
          <w:lang w:val="en-IN"/>
        </w:rPr>
      </w:pPr>
    </w:p>
    <w:p w14:paraId="287A33D3" w14:textId="77777777" w:rsidR="00694ED6" w:rsidRDefault="00694ED6" w:rsidP="00AB78A8">
      <w:pPr>
        <w:spacing w:after="200"/>
        <w:jc w:val="center"/>
        <w:rPr>
          <w:rFonts w:ascii="Arial Unicode MS" w:eastAsia="Arial Unicode MS" w:hAnsi="Arial Unicode MS" w:cs="Arial Unicode MS"/>
          <w:b/>
          <w:bCs/>
          <w:sz w:val="40"/>
          <w:szCs w:val="40"/>
          <w:lang w:val="en-IN"/>
        </w:rPr>
      </w:pPr>
    </w:p>
    <w:p w14:paraId="1D5A9CDC" w14:textId="77777777" w:rsidR="00694ED6" w:rsidRDefault="00694ED6" w:rsidP="00AB78A8">
      <w:pPr>
        <w:spacing w:after="200"/>
        <w:jc w:val="center"/>
        <w:rPr>
          <w:rFonts w:ascii="Arial Unicode MS" w:eastAsia="Arial Unicode MS" w:hAnsi="Arial Unicode MS" w:cs="Arial Unicode MS"/>
          <w:b/>
          <w:bCs/>
          <w:sz w:val="40"/>
          <w:szCs w:val="40"/>
          <w:lang w:val="en-IN"/>
        </w:rPr>
      </w:pPr>
    </w:p>
    <w:p w14:paraId="5C09D896" w14:textId="19A12E02" w:rsidR="00D566FF" w:rsidRPr="00694ED6" w:rsidRDefault="00D566FF" w:rsidP="00D566FF">
      <w:pPr>
        <w:jc w:val="center"/>
        <w:rPr>
          <w:rFonts w:ascii="Arial Unicode MS" w:eastAsia="Arial Unicode MS" w:hAnsi="Arial Unicode MS" w:cs="Arial Unicode MS"/>
          <w:b/>
          <w:bCs/>
          <w:sz w:val="32"/>
          <w:szCs w:val="32"/>
          <w:lang w:val="en-IN"/>
        </w:rPr>
      </w:pPr>
      <w:r w:rsidRPr="00981B34">
        <w:rPr>
          <w:rFonts w:ascii="Arial Unicode MS" w:eastAsia="Arial Unicode MS" w:hAnsi="Arial Unicode MS" w:cs="Arial Unicode MS"/>
          <w:b/>
          <w:bCs/>
          <w:sz w:val="32"/>
          <w:szCs w:val="32"/>
          <w:cs/>
        </w:rPr>
        <w:t>முனைவர்</w:t>
      </w:r>
      <w:r w:rsidRPr="00981B34">
        <w:rPr>
          <w:rFonts w:ascii="Arial Unicode MS" w:eastAsia="Arial Unicode MS" w:hAnsi="Arial Unicode MS" w:cs="Arial Unicode MS" w:hint="cs"/>
          <w:b/>
          <w:bCs/>
          <w:sz w:val="32"/>
          <w:szCs w:val="32"/>
          <w:cs/>
        </w:rPr>
        <w:t xml:space="preserve"> யு. துர்காதேவி</w:t>
      </w:r>
      <w:r w:rsidRPr="00981B34">
        <w:rPr>
          <w:rFonts w:ascii="Arial Unicode MS" w:eastAsia="Arial Unicode MS" w:hAnsi="Arial Unicode MS" w:cs="Arial Unicode MS"/>
          <w:b/>
          <w:bCs/>
          <w:sz w:val="32"/>
          <w:szCs w:val="32"/>
        </w:rPr>
        <w:t xml:space="preserve"> </w:t>
      </w:r>
    </w:p>
    <w:p w14:paraId="00C6E12A" w14:textId="77777777" w:rsidR="00D566FF" w:rsidRPr="00981B34" w:rsidRDefault="00D566FF" w:rsidP="00D566FF">
      <w:pPr>
        <w:jc w:val="center"/>
        <w:rPr>
          <w:rFonts w:ascii="Arial Unicode MS" w:eastAsia="Arial Unicode MS" w:hAnsi="Arial Unicode MS" w:cs="Arial Unicode MS"/>
          <w:b/>
          <w:bCs/>
          <w:sz w:val="32"/>
          <w:szCs w:val="32"/>
        </w:rPr>
      </w:pPr>
      <w:r w:rsidRPr="00981B34">
        <w:rPr>
          <w:rFonts w:ascii="Arial Unicode MS" w:eastAsia="Arial Unicode MS" w:hAnsi="Arial Unicode MS" w:cs="Arial Unicode MS"/>
          <w:b/>
          <w:bCs/>
          <w:sz w:val="32"/>
          <w:szCs w:val="32"/>
          <w:cs/>
        </w:rPr>
        <w:t>உதவிப்பேராசிரியர்</w:t>
      </w:r>
    </w:p>
    <w:p w14:paraId="68B8C699" w14:textId="77777777" w:rsidR="00D566FF" w:rsidRPr="00981B34" w:rsidRDefault="00D566FF" w:rsidP="00D566FF">
      <w:pPr>
        <w:jc w:val="center"/>
        <w:rPr>
          <w:rFonts w:ascii="Arial Unicode MS" w:eastAsia="Arial Unicode MS" w:hAnsi="Arial Unicode MS" w:cs="Arial Unicode MS"/>
          <w:b/>
          <w:bCs/>
          <w:sz w:val="32"/>
          <w:szCs w:val="32"/>
        </w:rPr>
      </w:pPr>
      <w:r w:rsidRPr="00981B34">
        <w:rPr>
          <w:rFonts w:ascii="Arial Unicode MS" w:eastAsia="Arial Unicode MS" w:hAnsi="Arial Unicode MS" w:cs="Arial Unicode MS"/>
          <w:b/>
          <w:bCs/>
          <w:sz w:val="32"/>
          <w:szCs w:val="32"/>
          <w:cs/>
        </w:rPr>
        <w:t>தமிழ்த்துறை</w:t>
      </w:r>
      <w:r w:rsidRPr="00981B34">
        <w:rPr>
          <w:rFonts w:ascii="Arial Unicode MS" w:eastAsia="Arial Unicode MS" w:hAnsi="Arial Unicode MS" w:cs="Arial Unicode MS"/>
          <w:b/>
          <w:bCs/>
          <w:sz w:val="32"/>
          <w:szCs w:val="32"/>
        </w:rPr>
        <w:t xml:space="preserve">, </w:t>
      </w:r>
      <w:r w:rsidRPr="00981B34">
        <w:rPr>
          <w:rFonts w:ascii="Arial Unicode MS" w:eastAsia="Arial Unicode MS" w:hAnsi="Arial Unicode MS" w:cs="Arial Unicode MS"/>
          <w:b/>
          <w:bCs/>
          <w:sz w:val="32"/>
          <w:szCs w:val="32"/>
          <w:cs/>
        </w:rPr>
        <w:t>வேல்ஸ்</w:t>
      </w:r>
      <w:r w:rsidRPr="00981B34">
        <w:rPr>
          <w:rFonts w:ascii="Arial Unicode MS" w:eastAsia="Arial Unicode MS" w:hAnsi="Arial Unicode MS" w:cs="Arial Unicode MS"/>
          <w:b/>
          <w:bCs/>
          <w:sz w:val="32"/>
          <w:szCs w:val="32"/>
        </w:rPr>
        <w:t xml:space="preserve"> </w:t>
      </w:r>
      <w:r w:rsidRPr="00981B34">
        <w:rPr>
          <w:rFonts w:ascii="Arial Unicode MS" w:eastAsia="Arial Unicode MS" w:hAnsi="Arial Unicode MS" w:cs="Arial Unicode MS"/>
          <w:b/>
          <w:bCs/>
          <w:sz w:val="32"/>
          <w:szCs w:val="32"/>
          <w:cs/>
        </w:rPr>
        <w:t>பல்கலைக்கழகம்</w:t>
      </w:r>
    </w:p>
    <w:p w14:paraId="13A7BA38" w14:textId="77777777" w:rsidR="00D566FF" w:rsidRPr="00981B34" w:rsidRDefault="00D566FF" w:rsidP="00D566FF">
      <w:pPr>
        <w:jc w:val="center"/>
        <w:rPr>
          <w:rFonts w:ascii="Arial Unicode MS" w:eastAsia="Arial Unicode MS" w:hAnsi="Arial Unicode MS" w:cs="Arial Unicode MS"/>
          <w:b/>
          <w:bCs/>
          <w:sz w:val="32"/>
          <w:szCs w:val="32"/>
        </w:rPr>
      </w:pPr>
      <w:r w:rsidRPr="00981B34">
        <w:rPr>
          <w:rFonts w:ascii="Arial Unicode MS" w:eastAsia="Arial Unicode MS" w:hAnsi="Arial Unicode MS" w:cs="Arial Unicode MS"/>
          <w:b/>
          <w:bCs/>
          <w:sz w:val="32"/>
          <w:szCs w:val="32"/>
          <w:cs/>
        </w:rPr>
        <w:t>பல்லாவரம்</w:t>
      </w:r>
      <w:r w:rsidRPr="00981B34">
        <w:rPr>
          <w:rFonts w:ascii="Arial Unicode MS" w:eastAsia="Arial Unicode MS" w:hAnsi="Arial Unicode MS" w:cs="Arial Unicode MS"/>
          <w:b/>
          <w:bCs/>
          <w:sz w:val="32"/>
          <w:szCs w:val="32"/>
        </w:rPr>
        <w:t xml:space="preserve">, </w:t>
      </w:r>
      <w:r w:rsidRPr="00981B34">
        <w:rPr>
          <w:rFonts w:ascii="Arial Unicode MS" w:eastAsia="Arial Unicode MS" w:hAnsi="Arial Unicode MS" w:cs="Arial Unicode MS"/>
          <w:b/>
          <w:bCs/>
          <w:sz w:val="32"/>
          <w:szCs w:val="32"/>
          <w:cs/>
        </w:rPr>
        <w:t>சென்னை</w:t>
      </w:r>
      <w:r w:rsidRPr="00981B34">
        <w:rPr>
          <w:rFonts w:ascii="Arial Unicode MS" w:eastAsia="Arial Unicode MS" w:hAnsi="Arial Unicode MS" w:cs="Arial Unicode MS"/>
          <w:b/>
          <w:bCs/>
          <w:sz w:val="32"/>
          <w:szCs w:val="32"/>
        </w:rPr>
        <w:t>.</w:t>
      </w:r>
      <w:r w:rsidRPr="00981B34">
        <w:rPr>
          <w:rFonts w:ascii="Arial Unicode MS" w:eastAsia="Arial Unicode MS" w:hAnsi="Arial Unicode MS" w:cs="Arial Unicode MS" w:hint="cs"/>
          <w:b/>
          <w:bCs/>
          <w:sz w:val="32"/>
          <w:szCs w:val="32"/>
          <w:cs/>
        </w:rPr>
        <w:t>117</w:t>
      </w:r>
    </w:p>
    <w:p w14:paraId="249FC518" w14:textId="77777777" w:rsidR="00D566FF" w:rsidRPr="00981B34" w:rsidRDefault="00D566FF" w:rsidP="00D566FF">
      <w:pPr>
        <w:jc w:val="center"/>
        <w:rPr>
          <w:rFonts w:ascii="Arial Unicode MS" w:eastAsia="Arial Unicode MS" w:hAnsi="Arial Unicode MS" w:cs="Arial Unicode MS"/>
          <w:sz w:val="32"/>
          <w:szCs w:val="32"/>
          <w:cs/>
        </w:rPr>
      </w:pPr>
    </w:p>
    <w:p w14:paraId="2058FFE3" w14:textId="77777777" w:rsidR="00D566FF" w:rsidRPr="00981B34" w:rsidRDefault="00D566FF" w:rsidP="00D566FF">
      <w:pPr>
        <w:ind w:left="360"/>
        <w:jc w:val="center"/>
        <w:rPr>
          <w:rFonts w:ascii="Arial Unicode MS" w:eastAsia="Arial Unicode MS" w:hAnsi="Arial Unicode MS" w:cs="Arial Unicode MS"/>
          <w:b/>
          <w:bCs/>
          <w:sz w:val="32"/>
          <w:szCs w:val="32"/>
        </w:rPr>
      </w:pPr>
    </w:p>
    <w:p w14:paraId="115D7CF6" w14:textId="77777777" w:rsidR="00D566FF" w:rsidRPr="000E3EC2" w:rsidRDefault="00D566FF" w:rsidP="00D566FF">
      <w:pPr>
        <w:ind w:left="360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</w:p>
    <w:p w14:paraId="4A8FA682" w14:textId="77777777" w:rsidR="00D566FF" w:rsidRPr="000E3EC2" w:rsidRDefault="00D566FF" w:rsidP="00D566FF">
      <w:pPr>
        <w:ind w:left="360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</w:p>
    <w:p w14:paraId="03F3AB76" w14:textId="77777777" w:rsidR="00D566FF" w:rsidRPr="000E3EC2" w:rsidRDefault="00D566FF" w:rsidP="00D566FF">
      <w:pPr>
        <w:ind w:left="360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</w:p>
    <w:p w14:paraId="3605865D" w14:textId="77777777" w:rsidR="00D566FF" w:rsidRPr="000E3EC2" w:rsidRDefault="00D566FF" w:rsidP="00D566FF">
      <w:pPr>
        <w:ind w:left="360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</w:p>
    <w:p w14:paraId="0D0075FB" w14:textId="77777777" w:rsidR="00D566FF" w:rsidRPr="000E3EC2" w:rsidRDefault="00D566FF" w:rsidP="00D566FF">
      <w:pPr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</w:p>
    <w:p w14:paraId="65BAC9A4" w14:textId="77777777" w:rsidR="00D566FF" w:rsidRPr="000E3EC2" w:rsidRDefault="00D566FF" w:rsidP="00D566FF">
      <w:pPr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</w:p>
    <w:p w14:paraId="49D67FE7" w14:textId="77777777" w:rsidR="00D566FF" w:rsidRDefault="00D566FF" w:rsidP="00D566FF">
      <w:pPr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</w:p>
    <w:p w14:paraId="0E9FF124" w14:textId="77777777" w:rsidR="00694ED6" w:rsidRDefault="00694ED6" w:rsidP="00D566FF">
      <w:pPr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  <w:lang w:val="en-IN"/>
        </w:rPr>
      </w:pPr>
    </w:p>
    <w:p w14:paraId="65F9207A" w14:textId="77777777" w:rsidR="00694ED6" w:rsidRDefault="00694ED6" w:rsidP="003C597B">
      <w:pPr>
        <w:rPr>
          <w:rFonts w:ascii="Arial Unicode MS" w:eastAsia="Arial Unicode MS" w:hAnsi="Arial Unicode MS" w:cs="Arial Unicode MS"/>
          <w:b/>
          <w:bCs/>
          <w:sz w:val="28"/>
          <w:szCs w:val="28"/>
          <w:lang w:val="en-IN"/>
        </w:rPr>
      </w:pPr>
    </w:p>
    <w:p w14:paraId="51BDC8A2" w14:textId="77777777" w:rsidR="003C597B" w:rsidRDefault="003C597B" w:rsidP="003C597B">
      <w:pPr>
        <w:rPr>
          <w:rFonts w:ascii="Arial Unicode MS" w:eastAsia="Arial Unicode MS" w:hAnsi="Arial Unicode MS" w:cs="Arial Unicode MS"/>
          <w:b/>
          <w:bCs/>
          <w:sz w:val="28"/>
          <w:szCs w:val="28"/>
          <w:lang w:val="en-IN"/>
        </w:rPr>
      </w:pPr>
    </w:p>
    <w:p w14:paraId="757F8456" w14:textId="77777777" w:rsidR="00694ED6" w:rsidRDefault="00694ED6" w:rsidP="00D566FF">
      <w:pPr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  <w:lang w:val="en-IN"/>
        </w:rPr>
      </w:pPr>
    </w:p>
    <w:p w14:paraId="44F5AD44" w14:textId="215FDBC9" w:rsidR="00D566FF" w:rsidRPr="003E7BC8" w:rsidRDefault="00D566FF" w:rsidP="00D566FF">
      <w:pPr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3E7BC8">
        <w:rPr>
          <w:rFonts w:ascii="Arial Unicode MS" w:eastAsia="Arial Unicode MS" w:hAnsi="Arial Unicode MS" w:cs="Arial Unicode MS"/>
          <w:b/>
          <w:bCs/>
          <w:sz w:val="28"/>
          <w:szCs w:val="28"/>
          <w:cs/>
        </w:rPr>
        <w:t>நூல்விவரக்</w:t>
      </w:r>
      <w:r w:rsidRPr="003E7BC8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r w:rsidRPr="003E7BC8">
        <w:rPr>
          <w:rFonts w:ascii="Arial Unicode MS" w:eastAsia="Arial Unicode MS" w:hAnsi="Arial Unicode MS" w:cs="Arial Unicode MS"/>
          <w:b/>
          <w:bCs/>
          <w:sz w:val="28"/>
          <w:szCs w:val="28"/>
          <w:cs/>
        </w:rPr>
        <w:t>குறிப்பு</w:t>
      </w:r>
    </w:p>
    <w:p w14:paraId="2004D635" w14:textId="77777777" w:rsidR="00D566FF" w:rsidRPr="000E3EC2" w:rsidRDefault="00D566FF" w:rsidP="00D566FF">
      <w:pPr>
        <w:jc w:val="center"/>
        <w:rPr>
          <w:rFonts w:ascii="Arial Unicode MS" w:eastAsia="Arial Unicode MS" w:hAnsi="Arial Unicode MS" w:cs="Arial Unicode MS"/>
          <w:sz w:val="24"/>
          <w:szCs w:val="24"/>
          <w:cs/>
        </w:rPr>
      </w:pPr>
    </w:p>
    <w:p w14:paraId="0C2C9396" w14:textId="77777777" w:rsidR="00064F13" w:rsidRDefault="00D566FF" w:rsidP="00064F13">
      <w:pPr>
        <w:spacing w:after="200"/>
        <w:rPr>
          <w:rFonts w:ascii="Arial Unicode MS" w:eastAsia="Arial Unicode MS" w:hAnsi="Arial Unicode MS" w:cs="Arial Unicode MS"/>
          <w:b/>
          <w:bCs/>
          <w:sz w:val="28"/>
          <w:szCs w:val="28"/>
          <w:lang w:val="en-IN"/>
        </w:rPr>
      </w:pPr>
      <w:r w:rsidRPr="000E3EC2">
        <w:rPr>
          <w:rFonts w:ascii="Arial Unicode MS" w:eastAsia="Arial Unicode MS" w:hAnsi="Arial Unicode MS" w:cs="Arial Unicode MS"/>
          <w:sz w:val="24"/>
          <w:szCs w:val="24"/>
          <w:cs/>
        </w:rPr>
        <w:t>நூல்</w:t>
      </w:r>
      <w:r w:rsidRPr="000E3EC2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0E3EC2">
        <w:rPr>
          <w:rFonts w:ascii="Arial Unicode MS" w:eastAsia="Arial Unicode MS" w:hAnsi="Arial Unicode MS" w:cs="Arial Unicode MS"/>
          <w:sz w:val="24"/>
          <w:szCs w:val="24"/>
          <w:cs/>
        </w:rPr>
        <w:t>தலைப்பு</w:t>
      </w:r>
      <w:r w:rsidRPr="000E3EC2">
        <w:rPr>
          <w:rFonts w:ascii="Arial Unicode MS" w:eastAsia="Arial Unicode MS" w:hAnsi="Arial Unicode MS" w:cs="Arial Unicode MS"/>
          <w:sz w:val="24"/>
          <w:szCs w:val="24"/>
          <w:cs/>
        </w:rPr>
        <w:tab/>
      </w:r>
      <w:r w:rsidRPr="000E3EC2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0E3EC2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0E3EC2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: </w:t>
      </w:r>
      <w:proofErr w:type="spellStart"/>
      <w:r w:rsidR="00064F13" w:rsidRPr="00064F13">
        <w:rPr>
          <w:rFonts w:ascii="Arial Unicode MS" w:eastAsia="Arial Unicode MS" w:hAnsi="Arial Unicode MS" w:cs="Arial Unicode MS" w:hint="eastAsia"/>
          <w:b/>
          <w:bCs/>
          <w:sz w:val="24"/>
          <w:szCs w:val="24"/>
        </w:rPr>
        <w:t>சப்தத்</w:t>
      </w:r>
      <w:proofErr w:type="spellEnd"/>
      <w:r w:rsidR="00064F13" w:rsidRPr="00064F13">
        <w:rPr>
          <w:rFonts w:ascii="Arial Unicode MS" w:eastAsia="Arial Unicode MS" w:hAnsi="Arial Unicode MS" w:cs="Arial Unicode MS" w:hint="eastAsia"/>
          <w:b/>
          <w:bCs/>
          <w:sz w:val="24"/>
          <w:szCs w:val="24"/>
        </w:rPr>
        <w:t xml:space="preserve"> </w:t>
      </w:r>
      <w:proofErr w:type="spellStart"/>
      <w:r w:rsidR="00064F13" w:rsidRPr="00064F13">
        <w:rPr>
          <w:rFonts w:ascii="Arial Unicode MS" w:eastAsia="Arial Unicode MS" w:hAnsi="Arial Unicode MS" w:cs="Arial Unicode MS" w:hint="eastAsia"/>
          <w:b/>
          <w:bCs/>
          <w:sz w:val="24"/>
          <w:szCs w:val="24"/>
        </w:rPr>
        <w:t>தானத்</w:t>
      </w:r>
      <w:proofErr w:type="spellEnd"/>
      <w:r w:rsidR="00064F13" w:rsidRPr="00064F13">
        <w:rPr>
          <w:rFonts w:ascii="Arial Unicode MS" w:eastAsia="Arial Unicode MS" w:hAnsi="Arial Unicode MS" w:cs="Arial Unicode MS" w:hint="eastAsia"/>
          <w:b/>
          <w:bCs/>
          <w:sz w:val="24"/>
          <w:szCs w:val="24"/>
        </w:rPr>
        <w:t xml:space="preserve"> </w:t>
      </w:r>
      <w:proofErr w:type="spellStart"/>
      <w:r w:rsidR="00064F13" w:rsidRPr="00064F13">
        <w:rPr>
          <w:rFonts w:ascii="Arial Unicode MS" w:eastAsia="Arial Unicode MS" w:hAnsi="Arial Unicode MS" w:cs="Arial Unicode MS" w:hint="eastAsia"/>
          <w:b/>
          <w:bCs/>
          <w:sz w:val="24"/>
          <w:szCs w:val="24"/>
        </w:rPr>
        <w:t>தலங்க</w:t>
      </w:r>
      <w:r w:rsidR="00064F13" w:rsidRPr="00064F13">
        <w:rPr>
          <w:rFonts w:ascii="Arial Unicode MS" w:eastAsia="Arial Unicode MS" w:hAnsi="Arial Unicode MS" w:cs="Arial Unicode MS" w:hint="eastAsia"/>
          <w:b/>
          <w:bCs/>
          <w:sz w:val="24"/>
          <w:szCs w:val="24"/>
          <w:lang w:val="en-IN"/>
        </w:rPr>
        <w:t>ளின்</w:t>
      </w:r>
      <w:proofErr w:type="spellEnd"/>
      <w:r w:rsidR="00064F13" w:rsidRPr="00064F13">
        <w:rPr>
          <w:rFonts w:ascii="Arial Unicode MS" w:eastAsia="Arial Unicode MS" w:hAnsi="Arial Unicode MS" w:cs="Arial Unicode MS" w:hint="eastAsia"/>
          <w:b/>
          <w:bCs/>
          <w:sz w:val="24"/>
          <w:szCs w:val="24"/>
          <w:lang w:val="en-IN"/>
        </w:rPr>
        <w:t xml:space="preserve"> </w:t>
      </w:r>
      <w:proofErr w:type="spellStart"/>
      <w:r w:rsidR="00064F13" w:rsidRPr="00064F13">
        <w:rPr>
          <w:rFonts w:ascii="Arial Unicode MS" w:eastAsia="Arial Unicode MS" w:hAnsi="Arial Unicode MS" w:cs="Arial Unicode MS"/>
          <w:b/>
          <w:bCs/>
          <w:sz w:val="24"/>
          <w:szCs w:val="24"/>
          <w:lang w:val="en-IN"/>
        </w:rPr>
        <w:t>மகிமை</w:t>
      </w:r>
      <w:proofErr w:type="spellEnd"/>
    </w:p>
    <w:p w14:paraId="64683378" w14:textId="481C9929" w:rsidR="00D566FF" w:rsidRPr="00064F13" w:rsidRDefault="00D566FF" w:rsidP="00064F13">
      <w:pPr>
        <w:spacing w:after="200"/>
        <w:rPr>
          <w:rFonts w:ascii="Arial Unicode MS" w:eastAsia="Arial Unicode MS" w:hAnsi="Arial Unicode MS" w:cs="Arial Unicode MS"/>
          <w:b/>
          <w:bCs/>
          <w:sz w:val="28"/>
          <w:szCs w:val="28"/>
          <w:lang w:val="en-IN"/>
        </w:rPr>
      </w:pPr>
      <w:r w:rsidRPr="000E3EC2">
        <w:rPr>
          <w:rFonts w:ascii="Arial Unicode MS" w:eastAsia="Arial Unicode MS" w:hAnsi="Arial Unicode MS" w:cs="Arial Unicode MS"/>
          <w:sz w:val="24"/>
          <w:szCs w:val="24"/>
          <w:cs/>
        </w:rPr>
        <w:t>ஆசிரியர்</w:t>
      </w:r>
      <w:r w:rsidRPr="000E3EC2">
        <w:rPr>
          <w:rFonts w:ascii="Arial Unicode MS" w:eastAsia="Arial Unicode MS" w:hAnsi="Arial Unicode MS" w:cs="Arial Unicode MS"/>
          <w:sz w:val="24"/>
          <w:szCs w:val="24"/>
          <w:cs/>
        </w:rPr>
        <w:tab/>
      </w:r>
      <w:r w:rsidRPr="000E3EC2">
        <w:rPr>
          <w:rFonts w:ascii="Arial Unicode MS" w:eastAsia="Arial Unicode MS" w:hAnsi="Arial Unicode MS" w:cs="Arial Unicode MS"/>
          <w:sz w:val="24"/>
          <w:szCs w:val="24"/>
          <w:cs/>
        </w:rPr>
        <w:tab/>
      </w:r>
      <w:r w:rsidRPr="000E3EC2">
        <w:rPr>
          <w:rFonts w:ascii="Arial Unicode MS" w:eastAsia="Arial Unicode MS" w:hAnsi="Arial Unicode MS" w:cs="Arial Unicode MS"/>
          <w:sz w:val="24"/>
          <w:szCs w:val="24"/>
          <w:cs/>
        </w:rPr>
        <w:tab/>
      </w:r>
      <w:r w:rsidRPr="000E3EC2">
        <w:rPr>
          <w:rFonts w:ascii="Arial Unicode MS" w:eastAsia="Arial Unicode MS" w:hAnsi="Arial Unicode MS" w:cs="Arial Unicode MS"/>
          <w:sz w:val="24"/>
          <w:szCs w:val="24"/>
          <w:cs/>
        </w:rPr>
        <w:tab/>
      </w:r>
      <w:r w:rsidRPr="000E3EC2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:</w:t>
      </w:r>
      <w:r w:rsidRPr="000E3EC2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 </w:t>
      </w:r>
      <w:r w:rsidRPr="000E3EC2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முனைவர்</w:t>
      </w:r>
      <w:r w:rsidRPr="000E3EC2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 யு. துர்காதேவி</w:t>
      </w:r>
    </w:p>
    <w:p w14:paraId="0C8B814D" w14:textId="77777777" w:rsidR="00D566FF" w:rsidRPr="000E3EC2" w:rsidRDefault="00D566FF" w:rsidP="00D566FF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0E3EC2">
        <w:rPr>
          <w:rFonts w:ascii="Arial Unicode MS" w:eastAsia="Arial Unicode MS" w:hAnsi="Arial Unicode MS" w:cs="Arial Unicode MS"/>
          <w:sz w:val="24"/>
          <w:szCs w:val="24"/>
          <w:cs/>
        </w:rPr>
        <w:t>உரிமை</w:t>
      </w:r>
      <w:r w:rsidRPr="000E3EC2">
        <w:rPr>
          <w:rFonts w:ascii="Arial Unicode MS" w:eastAsia="Arial Unicode MS" w:hAnsi="Arial Unicode MS" w:cs="Arial Unicode MS"/>
          <w:sz w:val="24"/>
          <w:szCs w:val="24"/>
          <w:cs/>
        </w:rPr>
        <w:tab/>
      </w:r>
      <w:r w:rsidRPr="000E3EC2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</w:t>
      </w:r>
      <w:r w:rsidRPr="000E3EC2">
        <w:rPr>
          <w:rFonts w:ascii="Arial Unicode MS" w:eastAsia="Arial Unicode MS" w:hAnsi="Arial Unicode MS" w:cs="Arial Unicode MS"/>
          <w:sz w:val="24"/>
          <w:szCs w:val="24"/>
          <w:cs/>
        </w:rPr>
        <w:tab/>
      </w:r>
      <w:r w:rsidRPr="000E3EC2">
        <w:rPr>
          <w:rFonts w:ascii="Arial Unicode MS" w:eastAsia="Arial Unicode MS" w:hAnsi="Arial Unicode MS" w:cs="Arial Unicode MS"/>
          <w:sz w:val="24"/>
          <w:szCs w:val="24"/>
          <w:cs/>
        </w:rPr>
        <w:tab/>
      </w:r>
      <w:r w:rsidRPr="000E3EC2">
        <w:rPr>
          <w:rFonts w:ascii="Arial Unicode MS" w:eastAsia="Arial Unicode MS" w:hAnsi="Arial Unicode MS" w:cs="Arial Unicode MS"/>
          <w:sz w:val="24"/>
          <w:szCs w:val="24"/>
          <w:cs/>
        </w:rPr>
        <w:tab/>
      </w:r>
      <w:r w:rsidRPr="000E3EC2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</w:t>
      </w:r>
      <w:r w:rsidRPr="000E3EC2">
        <w:rPr>
          <w:rFonts w:ascii="Arial Unicode MS" w:eastAsia="Arial Unicode MS" w:hAnsi="Arial Unicode MS" w:cs="Arial Unicode MS"/>
          <w:sz w:val="24"/>
          <w:szCs w:val="24"/>
        </w:rPr>
        <w:t xml:space="preserve">: </w:t>
      </w:r>
      <w:r w:rsidRPr="000E3EC2">
        <w:rPr>
          <w:rFonts w:ascii="Arial Unicode MS" w:eastAsia="Arial Unicode MS" w:hAnsi="Arial Unicode MS" w:cs="Arial Unicode MS"/>
          <w:sz w:val="24"/>
          <w:szCs w:val="24"/>
          <w:cs/>
        </w:rPr>
        <w:t>ஆசிரியர்க்கு</w:t>
      </w:r>
    </w:p>
    <w:p w14:paraId="5EEC205E" w14:textId="77777777" w:rsidR="00D566FF" w:rsidRPr="000E3EC2" w:rsidRDefault="00D566FF" w:rsidP="00D566FF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0E3EC2">
        <w:rPr>
          <w:rFonts w:ascii="Arial Unicode MS" w:eastAsia="Arial Unicode MS" w:hAnsi="Arial Unicode MS" w:cs="Arial Unicode MS"/>
          <w:sz w:val="24"/>
          <w:szCs w:val="24"/>
          <w:cs/>
        </w:rPr>
        <w:t>மொழி</w:t>
      </w:r>
      <w:r w:rsidRPr="000E3EC2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</w:t>
      </w:r>
      <w:r w:rsidRPr="000E3EC2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0E3EC2">
        <w:rPr>
          <w:rFonts w:ascii="Arial Unicode MS" w:eastAsia="Arial Unicode MS" w:hAnsi="Arial Unicode MS" w:cs="Arial Unicode MS"/>
          <w:sz w:val="24"/>
          <w:szCs w:val="24"/>
          <w:cs/>
        </w:rPr>
        <w:tab/>
      </w:r>
      <w:r w:rsidRPr="000E3EC2">
        <w:rPr>
          <w:rFonts w:ascii="Arial Unicode MS" w:eastAsia="Arial Unicode MS" w:hAnsi="Arial Unicode MS" w:cs="Arial Unicode MS"/>
          <w:sz w:val="24"/>
          <w:szCs w:val="24"/>
          <w:cs/>
        </w:rPr>
        <w:tab/>
      </w:r>
      <w:r w:rsidRPr="000E3EC2">
        <w:rPr>
          <w:rFonts w:ascii="Arial Unicode MS" w:eastAsia="Arial Unicode MS" w:hAnsi="Arial Unicode MS" w:cs="Arial Unicode MS"/>
          <w:sz w:val="24"/>
          <w:szCs w:val="24"/>
          <w:cs/>
        </w:rPr>
        <w:tab/>
      </w:r>
      <w:r w:rsidRPr="000E3EC2">
        <w:rPr>
          <w:rFonts w:ascii="Arial Unicode MS" w:eastAsia="Arial Unicode MS" w:hAnsi="Arial Unicode MS" w:cs="Arial Unicode MS"/>
          <w:sz w:val="24"/>
          <w:szCs w:val="24"/>
          <w:cs/>
        </w:rPr>
        <w:tab/>
      </w:r>
      <w:r w:rsidRPr="000E3EC2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: </w:t>
      </w:r>
      <w:r w:rsidRPr="000E3EC2">
        <w:rPr>
          <w:rFonts w:ascii="Arial Unicode MS" w:eastAsia="Arial Unicode MS" w:hAnsi="Arial Unicode MS" w:cs="Arial Unicode MS"/>
          <w:sz w:val="24"/>
          <w:szCs w:val="24"/>
          <w:cs/>
        </w:rPr>
        <w:t>தமிழ்</w:t>
      </w:r>
    </w:p>
    <w:p w14:paraId="23A2953C" w14:textId="77777777" w:rsidR="00D566FF" w:rsidRPr="000E3EC2" w:rsidRDefault="00D566FF" w:rsidP="00D566FF">
      <w:pPr>
        <w:jc w:val="both"/>
        <w:rPr>
          <w:rFonts w:ascii="Arial Unicode MS" w:eastAsia="Arial Unicode MS" w:hAnsi="Arial Unicode MS" w:cs="Arial Unicode MS"/>
          <w:sz w:val="24"/>
          <w:szCs w:val="24"/>
          <w:cs/>
        </w:rPr>
      </w:pPr>
      <w:r w:rsidRPr="000E3EC2">
        <w:rPr>
          <w:rFonts w:ascii="Arial Unicode MS" w:eastAsia="Arial Unicode MS" w:hAnsi="Arial Unicode MS" w:cs="Arial Unicode MS"/>
          <w:sz w:val="24"/>
          <w:szCs w:val="24"/>
          <w:cs/>
        </w:rPr>
        <w:t>பதிப்பு</w:t>
      </w:r>
      <w:r w:rsidRPr="000E3EC2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</w:t>
      </w:r>
      <w:r w:rsidRPr="000E3EC2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0E3EC2">
        <w:rPr>
          <w:rFonts w:ascii="Arial Unicode MS" w:eastAsia="Arial Unicode MS" w:hAnsi="Arial Unicode MS" w:cs="Arial Unicode MS"/>
          <w:sz w:val="24"/>
          <w:szCs w:val="24"/>
          <w:cs/>
        </w:rPr>
        <w:tab/>
      </w:r>
      <w:r w:rsidRPr="000E3EC2">
        <w:rPr>
          <w:rFonts w:ascii="Arial Unicode MS" w:eastAsia="Arial Unicode MS" w:hAnsi="Arial Unicode MS" w:cs="Arial Unicode MS"/>
          <w:sz w:val="24"/>
          <w:szCs w:val="24"/>
          <w:cs/>
        </w:rPr>
        <w:tab/>
      </w:r>
      <w:r w:rsidRPr="000E3EC2">
        <w:rPr>
          <w:rFonts w:ascii="Arial Unicode MS" w:eastAsia="Arial Unicode MS" w:hAnsi="Arial Unicode MS" w:cs="Arial Unicode MS"/>
          <w:sz w:val="24"/>
          <w:szCs w:val="24"/>
          <w:cs/>
        </w:rPr>
        <w:tab/>
      </w:r>
      <w:r w:rsidRPr="000E3EC2">
        <w:rPr>
          <w:rFonts w:ascii="Arial Unicode MS" w:eastAsia="Arial Unicode MS" w:hAnsi="Arial Unicode MS" w:cs="Arial Unicode MS"/>
          <w:sz w:val="24"/>
          <w:szCs w:val="24"/>
          <w:cs/>
        </w:rPr>
        <w:tab/>
      </w:r>
      <w:r w:rsidRPr="000E3EC2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: </w:t>
      </w:r>
      <w:r w:rsidRPr="000E3EC2">
        <w:rPr>
          <w:rFonts w:ascii="Arial Unicode MS" w:eastAsia="Arial Unicode MS" w:hAnsi="Arial Unicode MS" w:cs="Arial Unicode MS"/>
          <w:sz w:val="24"/>
          <w:szCs w:val="24"/>
          <w:cs/>
        </w:rPr>
        <w:t>முதற்</w:t>
      </w:r>
      <w:r w:rsidRPr="000E3EC2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0E3EC2">
        <w:rPr>
          <w:rFonts w:ascii="Arial Unicode MS" w:eastAsia="Arial Unicode MS" w:hAnsi="Arial Unicode MS" w:cs="Arial Unicode MS"/>
          <w:sz w:val="24"/>
          <w:szCs w:val="24"/>
          <w:cs/>
        </w:rPr>
        <w:t>பதிப்பு</w:t>
      </w:r>
    </w:p>
    <w:p w14:paraId="2F43E588" w14:textId="6D3EEE97" w:rsidR="00D566FF" w:rsidRPr="000E3EC2" w:rsidRDefault="00D566FF" w:rsidP="00D566FF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0E3EC2">
        <w:rPr>
          <w:rFonts w:ascii="Arial Unicode MS" w:eastAsia="Arial Unicode MS" w:hAnsi="Arial Unicode MS" w:cs="Arial Unicode MS"/>
          <w:sz w:val="24"/>
          <w:szCs w:val="24"/>
          <w:cs/>
        </w:rPr>
        <w:t>ஆண்டு</w:t>
      </w:r>
      <w:r w:rsidRPr="000E3EC2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</w:t>
      </w:r>
      <w:r w:rsidRPr="000E3EC2">
        <w:rPr>
          <w:rFonts w:ascii="Arial Unicode MS" w:eastAsia="Arial Unicode MS" w:hAnsi="Arial Unicode MS" w:cs="Arial Unicode MS"/>
          <w:sz w:val="24"/>
          <w:szCs w:val="24"/>
          <w:cs/>
        </w:rPr>
        <w:tab/>
      </w:r>
      <w:r w:rsidRPr="000E3EC2">
        <w:rPr>
          <w:rFonts w:ascii="Arial Unicode MS" w:eastAsia="Arial Unicode MS" w:hAnsi="Arial Unicode MS" w:cs="Arial Unicode MS"/>
          <w:sz w:val="24"/>
          <w:szCs w:val="24"/>
          <w:cs/>
        </w:rPr>
        <w:tab/>
      </w:r>
      <w:r w:rsidRPr="000E3EC2">
        <w:rPr>
          <w:rFonts w:ascii="Arial Unicode MS" w:eastAsia="Arial Unicode MS" w:hAnsi="Arial Unicode MS" w:cs="Arial Unicode MS"/>
          <w:sz w:val="24"/>
          <w:szCs w:val="24"/>
          <w:cs/>
        </w:rPr>
        <w:tab/>
      </w:r>
      <w:r w:rsidRPr="000E3EC2">
        <w:rPr>
          <w:rFonts w:ascii="Arial Unicode MS" w:eastAsia="Arial Unicode MS" w:hAnsi="Arial Unicode MS" w:cs="Arial Unicode MS"/>
          <w:sz w:val="24"/>
          <w:szCs w:val="24"/>
          <w:cs/>
        </w:rPr>
        <w:tab/>
      </w:r>
      <w:r w:rsidRPr="000E3EC2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: </w:t>
      </w:r>
      <w:r w:rsidRPr="000E3EC2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="007C66E4">
        <w:rPr>
          <w:rFonts w:ascii="Arial Unicode MS" w:eastAsia="Arial Unicode MS" w:hAnsi="Arial Unicode MS" w:cs="Arial Unicode MS"/>
          <w:sz w:val="24"/>
          <w:szCs w:val="24"/>
        </w:rPr>
        <w:t>நவம்பர்</w:t>
      </w:r>
      <w:proofErr w:type="spellEnd"/>
      <w:r w:rsidRPr="000E3EC2">
        <w:rPr>
          <w:rFonts w:ascii="Arial Unicode MS" w:eastAsia="Arial Unicode MS" w:hAnsi="Arial Unicode MS" w:cs="Arial Unicode MS"/>
          <w:sz w:val="24"/>
          <w:szCs w:val="24"/>
        </w:rPr>
        <w:t xml:space="preserve"> 202</w:t>
      </w:r>
      <w:r w:rsidR="00CE00EF">
        <w:rPr>
          <w:rFonts w:ascii="Arial Unicode MS" w:eastAsia="Arial Unicode MS" w:hAnsi="Arial Unicode MS" w:cs="Arial Unicode MS"/>
          <w:sz w:val="24"/>
          <w:szCs w:val="24"/>
        </w:rPr>
        <w:t>5</w:t>
      </w:r>
    </w:p>
    <w:p w14:paraId="5AC957DD" w14:textId="77777777" w:rsidR="00D566FF" w:rsidRPr="000E3EC2" w:rsidRDefault="00D566FF" w:rsidP="00D566FF">
      <w:pPr>
        <w:jc w:val="both"/>
        <w:rPr>
          <w:rFonts w:ascii="Arial Unicode MS" w:eastAsia="Arial Unicode MS" w:hAnsi="Arial Unicode MS" w:cs="Arial Unicode MS"/>
          <w:sz w:val="24"/>
          <w:szCs w:val="24"/>
          <w:cs/>
        </w:rPr>
      </w:pPr>
      <w:r w:rsidRPr="000E3EC2">
        <w:rPr>
          <w:rFonts w:ascii="Arial Unicode MS" w:eastAsia="Arial Unicode MS" w:hAnsi="Arial Unicode MS" w:cs="Arial Unicode MS"/>
          <w:sz w:val="24"/>
          <w:szCs w:val="24"/>
          <w:cs/>
        </w:rPr>
        <w:t>பயன்படுத்திய</w:t>
      </w:r>
      <w:r w:rsidRPr="000E3EC2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0E3EC2">
        <w:rPr>
          <w:rFonts w:ascii="Arial Unicode MS" w:eastAsia="Arial Unicode MS" w:hAnsi="Arial Unicode MS" w:cs="Arial Unicode MS"/>
          <w:sz w:val="24"/>
          <w:szCs w:val="24"/>
          <w:cs/>
        </w:rPr>
        <w:t>தாள்</w:t>
      </w:r>
      <w:r w:rsidRPr="000E3EC2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 </w:t>
      </w:r>
      <w:r w:rsidRPr="000E3EC2">
        <w:rPr>
          <w:rFonts w:ascii="Arial Unicode MS" w:eastAsia="Arial Unicode MS" w:hAnsi="Arial Unicode MS" w:cs="Arial Unicode MS"/>
          <w:sz w:val="24"/>
          <w:szCs w:val="24"/>
          <w:cs/>
        </w:rPr>
        <w:tab/>
      </w:r>
      <w:r w:rsidRPr="000E3EC2">
        <w:rPr>
          <w:rFonts w:ascii="Arial Unicode MS" w:eastAsia="Arial Unicode MS" w:hAnsi="Arial Unicode MS" w:cs="Arial Unicode MS"/>
          <w:sz w:val="24"/>
          <w:szCs w:val="24"/>
          <w:cs/>
        </w:rPr>
        <w:tab/>
      </w:r>
      <w:r w:rsidRPr="000E3EC2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: </w:t>
      </w:r>
      <w:r w:rsidRPr="000E3EC2">
        <w:rPr>
          <w:rFonts w:ascii="Arial Unicode MS" w:eastAsia="Arial Unicode MS" w:hAnsi="Arial Unicode MS" w:cs="Arial Unicode MS"/>
          <w:sz w:val="24"/>
          <w:szCs w:val="24"/>
          <w:cs/>
        </w:rPr>
        <w:t>மேப்லித்தோ</w:t>
      </w:r>
    </w:p>
    <w:p w14:paraId="793CA1BB" w14:textId="77777777" w:rsidR="00D566FF" w:rsidRPr="000E3EC2" w:rsidRDefault="00D566FF" w:rsidP="00D566FF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0E3EC2">
        <w:rPr>
          <w:rFonts w:ascii="Arial Unicode MS" w:eastAsia="Arial Unicode MS" w:hAnsi="Arial Unicode MS" w:cs="Arial Unicode MS"/>
          <w:sz w:val="24"/>
          <w:szCs w:val="24"/>
          <w:cs/>
        </w:rPr>
        <w:t>நூலின்</w:t>
      </w:r>
      <w:r w:rsidRPr="000E3EC2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0E3EC2">
        <w:rPr>
          <w:rFonts w:ascii="Arial Unicode MS" w:eastAsia="Arial Unicode MS" w:hAnsi="Arial Unicode MS" w:cs="Arial Unicode MS"/>
          <w:sz w:val="24"/>
          <w:szCs w:val="24"/>
          <w:cs/>
        </w:rPr>
        <w:t>அளவு</w:t>
      </w:r>
      <w:r w:rsidRPr="000E3EC2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</w:t>
      </w:r>
      <w:r w:rsidRPr="000E3EC2">
        <w:rPr>
          <w:rFonts w:ascii="Arial Unicode MS" w:eastAsia="Arial Unicode MS" w:hAnsi="Arial Unicode MS" w:cs="Arial Unicode MS"/>
          <w:sz w:val="24"/>
          <w:szCs w:val="24"/>
          <w:cs/>
        </w:rPr>
        <w:tab/>
      </w:r>
      <w:r w:rsidRPr="000E3EC2">
        <w:rPr>
          <w:rFonts w:ascii="Arial Unicode MS" w:eastAsia="Arial Unicode MS" w:hAnsi="Arial Unicode MS" w:cs="Arial Unicode MS"/>
          <w:sz w:val="24"/>
          <w:szCs w:val="24"/>
          <w:cs/>
        </w:rPr>
        <w:tab/>
      </w:r>
      <w:r w:rsidRPr="000E3EC2">
        <w:rPr>
          <w:rFonts w:ascii="Arial Unicode MS" w:eastAsia="Arial Unicode MS" w:hAnsi="Arial Unicode MS" w:cs="Arial Unicode MS"/>
          <w:sz w:val="24"/>
          <w:szCs w:val="24"/>
          <w:cs/>
        </w:rPr>
        <w:tab/>
      </w:r>
      <w:r w:rsidRPr="000E3EC2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: </w:t>
      </w:r>
      <w:r w:rsidRPr="000E3EC2">
        <w:rPr>
          <w:rFonts w:ascii="Arial Unicode MS" w:eastAsia="Arial Unicode MS" w:hAnsi="Arial Unicode MS" w:cs="Arial Unicode MS"/>
          <w:sz w:val="24"/>
          <w:szCs w:val="24"/>
          <w:cs/>
        </w:rPr>
        <w:t>டெம்மி</w:t>
      </w:r>
    </w:p>
    <w:p w14:paraId="26158B15" w14:textId="77777777" w:rsidR="00D566FF" w:rsidRPr="000E3EC2" w:rsidRDefault="00D566FF" w:rsidP="00D566FF">
      <w:pPr>
        <w:jc w:val="both"/>
        <w:rPr>
          <w:rFonts w:ascii="Arial Unicode MS" w:eastAsia="Arial Unicode MS" w:hAnsi="Arial Unicode MS" w:cs="Arial Unicode MS"/>
          <w:sz w:val="24"/>
          <w:szCs w:val="24"/>
          <w:cs/>
        </w:rPr>
      </w:pPr>
      <w:r w:rsidRPr="000E3EC2">
        <w:rPr>
          <w:rFonts w:ascii="Arial Unicode MS" w:eastAsia="Arial Unicode MS" w:hAnsi="Arial Unicode MS" w:cs="Arial Unicode MS"/>
          <w:sz w:val="24"/>
          <w:szCs w:val="24"/>
          <w:cs/>
        </w:rPr>
        <w:t>எழுத்தின்</w:t>
      </w:r>
      <w:r w:rsidRPr="000E3EC2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0E3EC2">
        <w:rPr>
          <w:rFonts w:ascii="Arial Unicode MS" w:eastAsia="Arial Unicode MS" w:hAnsi="Arial Unicode MS" w:cs="Arial Unicode MS"/>
          <w:sz w:val="24"/>
          <w:szCs w:val="24"/>
          <w:cs/>
        </w:rPr>
        <w:t>அளவு</w:t>
      </w:r>
      <w:r w:rsidRPr="000E3EC2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0E3EC2">
        <w:rPr>
          <w:rFonts w:ascii="Arial Unicode MS" w:eastAsia="Arial Unicode MS" w:hAnsi="Arial Unicode MS" w:cs="Arial Unicode MS"/>
          <w:sz w:val="24"/>
          <w:szCs w:val="24"/>
          <w:cs/>
        </w:rPr>
        <w:tab/>
      </w:r>
      <w:r w:rsidRPr="000E3EC2">
        <w:rPr>
          <w:rFonts w:ascii="Arial Unicode MS" w:eastAsia="Arial Unicode MS" w:hAnsi="Arial Unicode MS" w:cs="Arial Unicode MS"/>
          <w:sz w:val="24"/>
          <w:szCs w:val="24"/>
          <w:cs/>
        </w:rPr>
        <w:tab/>
      </w:r>
      <w:r w:rsidRPr="000E3EC2">
        <w:rPr>
          <w:rFonts w:ascii="Arial Unicode MS" w:eastAsia="Arial Unicode MS" w:hAnsi="Arial Unicode MS" w:cs="Arial Unicode MS"/>
          <w:sz w:val="24"/>
          <w:szCs w:val="24"/>
          <w:cs/>
        </w:rPr>
        <w:tab/>
      </w:r>
      <w:r w:rsidRPr="000E3EC2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: </w:t>
      </w:r>
      <w:r w:rsidRPr="000E3EC2">
        <w:rPr>
          <w:rFonts w:ascii="Arial Unicode MS" w:eastAsia="Arial Unicode MS" w:hAnsi="Arial Unicode MS" w:cs="Arial Unicode MS"/>
          <w:sz w:val="24"/>
          <w:szCs w:val="24"/>
        </w:rPr>
        <w:t xml:space="preserve">12 </w:t>
      </w:r>
      <w:r w:rsidRPr="000E3EC2">
        <w:rPr>
          <w:rFonts w:ascii="Arial Unicode MS" w:eastAsia="Arial Unicode MS" w:hAnsi="Arial Unicode MS" w:cs="Arial Unicode MS"/>
          <w:sz w:val="24"/>
          <w:szCs w:val="24"/>
          <w:cs/>
        </w:rPr>
        <w:t>புள்ளி</w:t>
      </w:r>
    </w:p>
    <w:p w14:paraId="238559C1" w14:textId="57443942" w:rsidR="00D566FF" w:rsidRPr="00EB062B" w:rsidRDefault="00D566FF" w:rsidP="00D566FF">
      <w:pPr>
        <w:jc w:val="both"/>
        <w:rPr>
          <w:rFonts w:ascii="Arial Unicode MS" w:eastAsia="Arial Unicode MS" w:hAnsi="Arial Unicode MS" w:cs="Arial Unicode MS"/>
          <w:color w:val="ED7D31" w:themeColor="accent2"/>
          <w:sz w:val="24"/>
          <w:szCs w:val="24"/>
          <w:lang w:val="en-IN"/>
        </w:rPr>
      </w:pPr>
      <w:r w:rsidRPr="000E3EC2">
        <w:rPr>
          <w:rFonts w:ascii="Arial Unicode MS" w:eastAsia="Arial Unicode MS" w:hAnsi="Arial Unicode MS" w:cs="Arial Unicode MS"/>
          <w:sz w:val="24"/>
          <w:szCs w:val="24"/>
          <w:cs/>
        </w:rPr>
        <w:t>பக்க</w:t>
      </w:r>
      <w:r w:rsidRPr="000E3EC2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0E3EC2">
        <w:rPr>
          <w:rFonts w:ascii="Arial Unicode MS" w:eastAsia="Arial Unicode MS" w:hAnsi="Arial Unicode MS" w:cs="Arial Unicode MS"/>
          <w:sz w:val="24"/>
          <w:szCs w:val="24"/>
          <w:cs/>
        </w:rPr>
        <w:t>எண்ணிக்கை</w:t>
      </w:r>
      <w:r w:rsidRPr="000E3EC2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</w:t>
      </w:r>
      <w:r w:rsidRPr="000E3EC2">
        <w:rPr>
          <w:rFonts w:ascii="Arial Unicode MS" w:eastAsia="Arial Unicode MS" w:hAnsi="Arial Unicode MS" w:cs="Arial Unicode MS"/>
          <w:sz w:val="24"/>
          <w:szCs w:val="24"/>
          <w:cs/>
        </w:rPr>
        <w:tab/>
      </w:r>
      <w:r w:rsidRPr="000E3EC2">
        <w:rPr>
          <w:rFonts w:ascii="Arial Unicode MS" w:eastAsia="Arial Unicode MS" w:hAnsi="Arial Unicode MS" w:cs="Arial Unicode MS"/>
          <w:sz w:val="24"/>
          <w:szCs w:val="24"/>
          <w:cs/>
        </w:rPr>
        <w:tab/>
      </w:r>
      <w:r w:rsidRPr="000E3EC2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0E3EC2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:</w:t>
      </w:r>
      <w:r w:rsidR="00EB062B">
        <w:rPr>
          <w:rFonts w:ascii="Arial Unicode MS" w:eastAsia="Arial Unicode MS" w:hAnsi="Arial Unicode MS" w:cs="Arial Unicode MS"/>
          <w:sz w:val="24"/>
          <w:szCs w:val="24"/>
          <w:lang w:val="en-IN"/>
        </w:rPr>
        <w:t>135</w:t>
      </w:r>
    </w:p>
    <w:p w14:paraId="4DD112A2" w14:textId="77777777" w:rsidR="00D566FF" w:rsidRPr="000E3EC2" w:rsidRDefault="00D566FF" w:rsidP="00D566FF">
      <w:pPr>
        <w:jc w:val="both"/>
        <w:rPr>
          <w:rFonts w:ascii="Arial Unicode MS" w:eastAsia="Arial Unicode MS" w:hAnsi="Arial Unicode MS" w:cs="Arial Unicode MS"/>
          <w:sz w:val="24"/>
          <w:szCs w:val="24"/>
          <w:cs/>
        </w:rPr>
      </w:pPr>
      <w:r w:rsidRPr="000E3EC2">
        <w:rPr>
          <w:rFonts w:ascii="Arial Unicode MS" w:eastAsia="Arial Unicode MS" w:hAnsi="Arial Unicode MS" w:cs="Arial Unicode MS"/>
          <w:sz w:val="24"/>
          <w:szCs w:val="24"/>
          <w:cs/>
        </w:rPr>
        <w:t>படிகள்</w:t>
      </w:r>
      <w:r w:rsidRPr="000E3EC2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</w:t>
      </w:r>
      <w:r w:rsidRPr="000E3EC2">
        <w:rPr>
          <w:rFonts w:ascii="Arial Unicode MS" w:eastAsia="Arial Unicode MS" w:hAnsi="Arial Unicode MS" w:cs="Arial Unicode MS"/>
          <w:sz w:val="24"/>
          <w:szCs w:val="24"/>
          <w:cs/>
        </w:rPr>
        <w:tab/>
      </w:r>
      <w:r w:rsidRPr="000E3EC2">
        <w:rPr>
          <w:rFonts w:ascii="Arial Unicode MS" w:eastAsia="Arial Unicode MS" w:hAnsi="Arial Unicode MS" w:cs="Arial Unicode MS"/>
          <w:sz w:val="24"/>
          <w:szCs w:val="24"/>
          <w:cs/>
        </w:rPr>
        <w:tab/>
      </w:r>
      <w:r w:rsidRPr="000E3EC2">
        <w:rPr>
          <w:rFonts w:ascii="Arial Unicode MS" w:eastAsia="Arial Unicode MS" w:hAnsi="Arial Unicode MS" w:cs="Arial Unicode MS"/>
          <w:sz w:val="24"/>
          <w:szCs w:val="24"/>
          <w:cs/>
        </w:rPr>
        <w:tab/>
      </w:r>
      <w:r w:rsidRPr="000E3EC2">
        <w:rPr>
          <w:rFonts w:ascii="Arial Unicode MS" w:eastAsia="Arial Unicode MS" w:hAnsi="Arial Unicode MS" w:cs="Arial Unicode MS"/>
          <w:sz w:val="24"/>
          <w:szCs w:val="24"/>
          <w:cs/>
        </w:rPr>
        <w:tab/>
      </w:r>
      <w:r w:rsidRPr="000E3EC2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: </w:t>
      </w:r>
      <w:r w:rsidRPr="000E3EC2">
        <w:rPr>
          <w:rFonts w:ascii="Arial Unicode MS" w:eastAsia="Arial Unicode MS" w:hAnsi="Arial Unicode MS" w:cs="Arial Unicode MS"/>
          <w:sz w:val="24"/>
          <w:szCs w:val="24"/>
        </w:rPr>
        <w:t>1000</w:t>
      </w:r>
    </w:p>
    <w:p w14:paraId="68C4C2AA" w14:textId="0482E3DB" w:rsidR="00D566FF" w:rsidRPr="0077479C" w:rsidRDefault="00D566FF" w:rsidP="00D566FF">
      <w:pPr>
        <w:jc w:val="both"/>
        <w:rPr>
          <w:rFonts w:ascii="Arial Unicode MS" w:eastAsia="Arial Unicode MS" w:hAnsi="Arial Unicode MS" w:cs="Arial Unicode MS"/>
          <w:sz w:val="24"/>
          <w:szCs w:val="24"/>
          <w:lang w:val="en-IN"/>
        </w:rPr>
      </w:pPr>
      <w:r w:rsidRPr="000E3EC2">
        <w:rPr>
          <w:rFonts w:ascii="Arial Unicode MS" w:eastAsia="Arial Unicode MS" w:hAnsi="Arial Unicode MS" w:cs="Arial Unicode MS"/>
          <w:sz w:val="24"/>
          <w:szCs w:val="24"/>
          <w:cs/>
        </w:rPr>
        <w:t>விலை</w:t>
      </w:r>
      <w:r w:rsidRPr="000E3EC2">
        <w:rPr>
          <w:rFonts w:ascii="Arial Unicode MS" w:eastAsia="Arial Unicode MS" w:hAnsi="Arial Unicode MS" w:cs="Arial Unicode MS"/>
          <w:sz w:val="24"/>
          <w:szCs w:val="24"/>
          <w:cs/>
        </w:rPr>
        <w:tab/>
      </w:r>
      <w:r w:rsidRPr="000E3EC2">
        <w:rPr>
          <w:rFonts w:ascii="Arial Unicode MS" w:eastAsia="Arial Unicode MS" w:hAnsi="Arial Unicode MS" w:cs="Arial Unicode MS"/>
          <w:sz w:val="24"/>
          <w:szCs w:val="24"/>
          <w:cs/>
        </w:rPr>
        <w:tab/>
      </w:r>
      <w:r w:rsidRPr="000E3EC2">
        <w:rPr>
          <w:rFonts w:ascii="Arial Unicode MS" w:eastAsia="Arial Unicode MS" w:hAnsi="Arial Unicode MS" w:cs="Arial Unicode MS"/>
          <w:sz w:val="24"/>
          <w:szCs w:val="24"/>
          <w:cs/>
        </w:rPr>
        <w:tab/>
      </w:r>
      <w:r w:rsidRPr="000E3EC2">
        <w:rPr>
          <w:rFonts w:ascii="Arial Unicode MS" w:eastAsia="Arial Unicode MS" w:hAnsi="Arial Unicode MS" w:cs="Arial Unicode MS"/>
          <w:sz w:val="24"/>
          <w:szCs w:val="24"/>
          <w:cs/>
        </w:rPr>
        <w:tab/>
      </w:r>
      <w:r w:rsidRPr="000E3EC2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0E3EC2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:</w:t>
      </w:r>
      <w:r w:rsidR="0077479C">
        <w:rPr>
          <w:rFonts w:ascii="Arial Unicode MS" w:eastAsia="Arial Unicode MS" w:hAnsi="Arial Unicode MS" w:cs="Arial Unicode MS"/>
          <w:sz w:val="24"/>
          <w:szCs w:val="24"/>
          <w:lang w:val="en-IN"/>
        </w:rPr>
        <w:t>1</w:t>
      </w:r>
      <w:r w:rsidR="00AF440A">
        <w:rPr>
          <w:rFonts w:ascii="Arial Unicode MS" w:eastAsia="Arial Unicode MS" w:hAnsi="Arial Unicode MS" w:cs="Arial Unicode MS"/>
          <w:sz w:val="24"/>
          <w:szCs w:val="24"/>
          <w:lang w:val="en-IN"/>
        </w:rPr>
        <w:t>30</w:t>
      </w:r>
    </w:p>
    <w:p w14:paraId="5F6CF096" w14:textId="77777777" w:rsidR="00D566FF" w:rsidRPr="000E3EC2" w:rsidRDefault="00D566FF" w:rsidP="00D566FF">
      <w:pPr>
        <w:jc w:val="both"/>
        <w:rPr>
          <w:rFonts w:ascii="Arial Unicode MS" w:eastAsia="Arial Unicode MS" w:hAnsi="Arial Unicode MS" w:cs="Arial Unicode MS"/>
          <w:sz w:val="24"/>
          <w:szCs w:val="24"/>
          <w:cs/>
        </w:rPr>
      </w:pPr>
      <w:r w:rsidRPr="000E3EC2">
        <w:rPr>
          <w:rFonts w:ascii="Arial Unicode MS" w:eastAsia="Arial Unicode MS" w:hAnsi="Arial Unicode MS" w:cs="Arial Unicode MS"/>
          <w:sz w:val="24"/>
          <w:szCs w:val="24"/>
          <w:cs/>
        </w:rPr>
        <w:t>வெளியீட்டாளர்</w:t>
      </w:r>
    </w:p>
    <w:p w14:paraId="71569BDB" w14:textId="77777777" w:rsidR="00D566FF" w:rsidRPr="000E3EC2" w:rsidRDefault="00D566FF" w:rsidP="00D566FF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0E3EC2">
        <w:rPr>
          <w:rFonts w:ascii="Arial Unicode MS" w:eastAsia="Arial Unicode MS" w:hAnsi="Arial Unicode MS" w:cs="Arial Unicode MS"/>
          <w:sz w:val="24"/>
          <w:szCs w:val="24"/>
        </w:rPr>
        <w:t>ISBN</w:t>
      </w:r>
    </w:p>
    <w:p w14:paraId="22A619F2" w14:textId="77777777" w:rsidR="00D566FF" w:rsidRPr="000E3EC2" w:rsidRDefault="00D566FF" w:rsidP="00D566FF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0E3EC2">
        <w:rPr>
          <w:rFonts w:ascii="Arial Unicode MS" w:eastAsia="Arial Unicode MS" w:hAnsi="Arial Unicode MS" w:cs="Arial Unicode MS"/>
          <w:sz w:val="24"/>
          <w:szCs w:val="24"/>
          <w:cs/>
        </w:rPr>
        <w:t>தொடர்புக்கு</w:t>
      </w:r>
    </w:p>
    <w:p w14:paraId="593E1647" w14:textId="77777777" w:rsidR="00D566FF" w:rsidRPr="000E3EC2" w:rsidRDefault="00D566FF" w:rsidP="00D566FF">
      <w:pPr>
        <w:jc w:val="both"/>
        <w:rPr>
          <w:rFonts w:ascii="Arial Unicode MS" w:eastAsia="Arial Unicode MS" w:hAnsi="Arial Unicode MS" w:cs="Arial Unicode MS"/>
          <w:sz w:val="24"/>
          <w:szCs w:val="24"/>
          <w:cs/>
        </w:rPr>
      </w:pPr>
      <w:r w:rsidRPr="000E3EC2">
        <w:rPr>
          <w:rFonts w:ascii="Arial Unicode MS" w:eastAsia="Arial Unicode MS" w:hAnsi="Arial Unicode MS" w:cs="Arial Unicode MS" w:hint="cs"/>
          <w:sz w:val="24"/>
          <w:szCs w:val="24"/>
          <w:cs/>
        </w:rPr>
        <w:t>9677136278, 9600027055</w:t>
      </w:r>
    </w:p>
    <w:p w14:paraId="3DE998EE" w14:textId="77777777" w:rsidR="00D566FF" w:rsidRPr="000E3EC2" w:rsidRDefault="00D566FF" w:rsidP="00D566FF">
      <w:pPr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</w:p>
    <w:p w14:paraId="459CB4F5" w14:textId="77777777" w:rsidR="00D566FF" w:rsidRPr="000E3EC2" w:rsidRDefault="00D566FF" w:rsidP="00D566FF">
      <w:pPr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</w:p>
    <w:p w14:paraId="27D6F452" w14:textId="77777777" w:rsidR="00D566FF" w:rsidRPr="000E3EC2" w:rsidRDefault="00D566FF" w:rsidP="00D566FF">
      <w:pPr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</w:pPr>
    </w:p>
    <w:p w14:paraId="7C67B50B" w14:textId="77777777" w:rsidR="00D566FF" w:rsidRPr="000E3EC2" w:rsidRDefault="00D566FF" w:rsidP="00D566FF">
      <w:pPr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</w:p>
    <w:p w14:paraId="31995D3C" w14:textId="77777777" w:rsidR="00D566FF" w:rsidRPr="000E3EC2" w:rsidRDefault="00D566FF" w:rsidP="00D566FF">
      <w:pPr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</w:p>
    <w:p w14:paraId="639A928C" w14:textId="77777777" w:rsidR="00D566FF" w:rsidRPr="000E3EC2" w:rsidRDefault="00D566FF" w:rsidP="00D566FF">
      <w:pPr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</w:p>
    <w:p w14:paraId="7131F55D" w14:textId="77777777" w:rsidR="00694ED6" w:rsidRDefault="00694ED6" w:rsidP="00A85C6B">
      <w:pPr>
        <w:rPr>
          <w:rFonts w:ascii="Arial Unicode MS" w:eastAsia="Arial Unicode MS" w:hAnsi="Arial Unicode MS" w:cs="Arial Unicode MS"/>
          <w:b/>
          <w:bCs/>
          <w:sz w:val="36"/>
          <w:szCs w:val="36"/>
        </w:rPr>
      </w:pPr>
    </w:p>
    <w:p w14:paraId="7377A938" w14:textId="77777777" w:rsidR="00A85C6B" w:rsidRDefault="00A85C6B" w:rsidP="00A85C6B">
      <w:pPr>
        <w:rPr>
          <w:rFonts w:ascii="Arial Unicode MS" w:eastAsia="Arial Unicode MS" w:hAnsi="Arial Unicode MS" w:cs="Arial Unicode MS"/>
          <w:b/>
          <w:bCs/>
          <w:sz w:val="36"/>
          <w:szCs w:val="36"/>
        </w:rPr>
      </w:pPr>
    </w:p>
    <w:p w14:paraId="7687B41C" w14:textId="054F6FCD" w:rsidR="00F9688C" w:rsidRPr="00694ED6" w:rsidRDefault="00D566FF" w:rsidP="00694ED6">
      <w:pPr>
        <w:jc w:val="center"/>
        <w:rPr>
          <w:rFonts w:ascii="Arial Unicode MS" w:eastAsia="Arial Unicode MS" w:hAnsi="Arial Unicode MS" w:cs="Arial Unicode MS"/>
          <w:b/>
          <w:bCs/>
          <w:sz w:val="36"/>
          <w:szCs w:val="36"/>
          <w:lang w:val="en-IN"/>
        </w:rPr>
      </w:pPr>
      <w:r w:rsidRPr="0066089A">
        <w:rPr>
          <w:rFonts w:ascii="Arial Unicode MS" w:eastAsia="Arial Unicode MS" w:hAnsi="Arial Unicode MS" w:cs="Arial Unicode MS"/>
          <w:b/>
          <w:bCs/>
          <w:sz w:val="36"/>
          <w:szCs w:val="36"/>
        </w:rPr>
        <w:lastRenderedPageBreak/>
        <w:t>எ</w:t>
      </w:r>
      <w:r w:rsidRPr="0066089A">
        <w:rPr>
          <w:rFonts w:ascii="Arial Unicode MS" w:eastAsia="Arial Unicode MS" w:hAnsi="Arial Unicode MS" w:cs="Arial Unicode MS" w:hint="cs"/>
          <w:b/>
          <w:bCs/>
          <w:sz w:val="36"/>
          <w:szCs w:val="36"/>
          <w:cs/>
        </w:rPr>
        <w:t>ன்னு</w:t>
      </w:r>
      <w:r w:rsidRPr="0066089A">
        <w:rPr>
          <w:rFonts w:ascii="Arial Unicode MS" w:eastAsia="Arial Unicode MS" w:hAnsi="Arial Unicode MS" w:cs="Arial Unicode MS"/>
          <w:b/>
          <w:bCs/>
          <w:sz w:val="36"/>
          <w:szCs w:val="36"/>
          <w:cs/>
        </w:rPr>
        <w:t>ரை</w:t>
      </w:r>
    </w:p>
    <w:p w14:paraId="79017847" w14:textId="0ED9B564" w:rsidR="00B933EB" w:rsidRDefault="00AB78A8" w:rsidP="00B933EB">
      <w:pPr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உலகெலா</w:t>
      </w:r>
      <w:r>
        <w:rPr>
          <w:rFonts w:ascii="Arial Unicode MS" w:eastAsia="Arial Unicode MS" w:hAnsi="Arial Unicode MS" w:cs="Arial Unicode MS" w:hint="eastAsia"/>
          <w:sz w:val="28"/>
          <w:szCs w:val="28"/>
          <w:lang w:val="en-IN"/>
        </w:rPr>
        <w:t>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உணர்ந்து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ஓதற்கரிய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சிவபரம்பொருள்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அருவுருவத்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திருமேனி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கொண்டு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எழுந்தருளியுள்ள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சைவத்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திருக்கோயில்கள்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தமிழகத்தில்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ஏராளமாக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அவற்றில்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'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சப்தத்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தானத்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தலங்கள்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'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தொகுப்புத்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தலங்கள்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ஆகும்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தஞ்சை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மாவட்டத்தில்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திருவையாற்றையும்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அதைச்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சுற்றியுள்ள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திருப்பழனம்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திருச்சோற்றுத்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துறை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திருவேதிகுடி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திருக்கண்டியூர்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திருப்பூந்துருத்தி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திருநெய்த்தானம்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ஆகிய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தலங்கள்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சப்தத்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தான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-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ஏழூர்த்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தலங்களாகும்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FF4805" w:rsidRPr="00394209">
        <w:rPr>
          <w:rFonts w:ascii="Arial Unicode MS" w:eastAsia="Arial Unicode MS" w:hAnsi="Arial Unicode MS" w:cs="Arial Unicode MS" w:hint="eastAsia"/>
          <w:sz w:val="28"/>
          <w:szCs w:val="28"/>
        </w:rPr>
        <w:t>சப்தத்</w:t>
      </w:r>
      <w:proofErr w:type="spellEnd"/>
      <w:r w:rsidR="00FF4805" w:rsidRPr="00394209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FF4805" w:rsidRPr="00394209">
        <w:rPr>
          <w:rFonts w:ascii="Arial Unicode MS" w:eastAsia="Arial Unicode MS" w:hAnsi="Arial Unicode MS" w:cs="Arial Unicode MS" w:hint="eastAsia"/>
          <w:sz w:val="28"/>
          <w:szCs w:val="28"/>
        </w:rPr>
        <w:t>தான</w:t>
      </w:r>
      <w:r w:rsidR="00FF4805" w:rsidRPr="00394209">
        <w:rPr>
          <w:rFonts w:ascii="Arial Unicode MS" w:eastAsia="Arial Unicode MS" w:hAnsi="Arial Unicode MS" w:cs="Arial Unicode MS"/>
          <w:sz w:val="28"/>
          <w:szCs w:val="28"/>
        </w:rPr>
        <w:t>த்</w:t>
      </w:r>
      <w:proofErr w:type="spellEnd"/>
      <w:r w:rsidR="00FF4805"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FF4805"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திருப்பதிகங்களைப்</w:t>
      </w:r>
      <w:proofErr w:type="spellEnd"/>
      <w:r w:rsidR="00FF4805"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FF4805" w:rsidRPr="00394209">
        <w:rPr>
          <w:rFonts w:ascii="Arial Unicode MS" w:eastAsia="Arial Unicode MS" w:hAnsi="Arial Unicode MS" w:cs="Arial Unicode MS"/>
          <w:sz w:val="28"/>
          <w:szCs w:val="28"/>
        </w:rPr>
        <w:t>பாடியவர்கள்</w:t>
      </w:r>
      <w:proofErr w:type="spellEnd"/>
      <w:r w:rsidR="00FF4805"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FF4805" w:rsidRPr="00394209">
        <w:rPr>
          <w:rFonts w:ascii="Arial Unicode MS" w:eastAsia="Arial Unicode MS" w:hAnsi="Arial Unicode MS" w:cs="Arial Unicode MS"/>
          <w:sz w:val="28"/>
          <w:szCs w:val="28"/>
        </w:rPr>
        <w:t>மூவர்</w:t>
      </w:r>
      <w:proofErr w:type="spellEnd"/>
      <w:r w:rsidR="00FF4805"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="00FF4805" w:rsidRPr="00394209">
        <w:rPr>
          <w:rFonts w:ascii="Arial Unicode MS" w:eastAsia="Arial Unicode MS" w:hAnsi="Arial Unicode MS" w:cs="Arial Unicode MS"/>
          <w:sz w:val="28"/>
          <w:szCs w:val="28"/>
        </w:rPr>
        <w:t>அவர்கள்</w:t>
      </w:r>
      <w:proofErr w:type="spellEnd"/>
      <w:r w:rsidR="00FF4805"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FF4805" w:rsidRPr="00394209">
        <w:rPr>
          <w:rFonts w:ascii="Arial Unicode MS" w:eastAsia="Arial Unicode MS" w:hAnsi="Arial Unicode MS" w:cs="Arial Unicode MS"/>
          <w:sz w:val="28"/>
          <w:szCs w:val="28"/>
        </w:rPr>
        <w:t>திருநாவுக்கரசர்</w:t>
      </w:r>
      <w:proofErr w:type="spellEnd"/>
      <w:r w:rsidR="00FF4805"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="00FF4805" w:rsidRPr="00394209">
        <w:rPr>
          <w:rFonts w:ascii="Arial Unicode MS" w:eastAsia="Arial Unicode MS" w:hAnsi="Arial Unicode MS" w:cs="Arial Unicode MS"/>
          <w:sz w:val="28"/>
          <w:szCs w:val="28"/>
        </w:rPr>
        <w:t>திருஞானசம்பந்தர்</w:t>
      </w:r>
      <w:proofErr w:type="spellEnd"/>
      <w:r w:rsidR="00FF4805"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  <w:r w:rsidR="00FF4805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FF4805"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="00FF4805"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="00D22DEE" w:rsidRPr="00394209">
        <w:rPr>
          <w:rFonts w:ascii="Arial Unicode MS" w:eastAsia="Arial Unicode MS" w:hAnsi="Arial Unicode MS" w:cs="Arial Unicode MS"/>
          <w:sz w:val="28"/>
          <w:szCs w:val="28"/>
        </w:rPr>
        <w:t>இவர்களின்</w:t>
      </w:r>
      <w:proofErr w:type="spellEnd"/>
      <w:r w:rsidR="00D22DEE"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3F2AD4" w:rsidRPr="00394209">
        <w:rPr>
          <w:rFonts w:ascii="Arial Unicode MS" w:eastAsia="Arial Unicode MS" w:hAnsi="Arial Unicode MS" w:cs="Arial Unicode MS"/>
          <w:sz w:val="28"/>
          <w:szCs w:val="28"/>
        </w:rPr>
        <w:t>வாழ்க்கை</w:t>
      </w:r>
      <w:proofErr w:type="spellEnd"/>
      <w:r w:rsidR="003F2AD4"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D22DEE" w:rsidRPr="00394209">
        <w:rPr>
          <w:rFonts w:ascii="Arial Unicode MS" w:eastAsia="Arial Unicode MS" w:hAnsi="Arial Unicode MS" w:cs="Arial Unicode MS"/>
          <w:sz w:val="28"/>
          <w:szCs w:val="28"/>
        </w:rPr>
        <w:t>வரலாற்றை</w:t>
      </w:r>
      <w:proofErr w:type="spellEnd"/>
      <w:r w:rsidR="00D22DEE"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D22DEE" w:rsidRPr="00394209">
        <w:rPr>
          <w:rFonts w:ascii="Arial Unicode MS" w:eastAsia="Arial Unicode MS" w:hAnsi="Arial Unicode MS" w:cs="Arial Unicode MS"/>
          <w:sz w:val="28"/>
          <w:szCs w:val="28"/>
        </w:rPr>
        <w:t>அகச்சான்றுகள்</w:t>
      </w:r>
      <w:proofErr w:type="spellEnd"/>
      <w:r w:rsidR="00D22DEE"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AD6DC8">
        <w:rPr>
          <w:rFonts w:ascii="Arial Unicode MS" w:eastAsia="Arial Unicode MS" w:hAnsi="Arial Unicode MS" w:cs="Arial Unicode MS"/>
          <w:sz w:val="28"/>
          <w:szCs w:val="28"/>
        </w:rPr>
        <w:t>வழி</w:t>
      </w:r>
      <w:proofErr w:type="spellEnd"/>
      <w:r w:rsidR="00D22DEE"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D22DEE" w:rsidRPr="00394209">
        <w:rPr>
          <w:rFonts w:ascii="Arial Unicode MS" w:eastAsia="Arial Unicode MS" w:hAnsi="Arial Unicode MS" w:cs="Arial Unicode MS"/>
          <w:sz w:val="28"/>
          <w:szCs w:val="28"/>
        </w:rPr>
        <w:t>விரித்துரைக்கின்றது</w:t>
      </w:r>
      <w:proofErr w:type="spellEnd"/>
      <w:r w:rsidR="00D22DEE"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  <w:r w:rsidR="00143CA5" w:rsidRPr="000E3EC2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F540E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3C74D7">
        <w:rPr>
          <w:rFonts w:ascii="Arial Unicode MS" w:eastAsia="Arial Unicode MS" w:hAnsi="Arial Unicode MS" w:cs="Arial Unicode MS" w:hint="eastAsia"/>
          <w:sz w:val="28"/>
          <w:szCs w:val="28"/>
        </w:rPr>
        <w:t>சப்தத்</w:t>
      </w:r>
      <w:proofErr w:type="spellEnd"/>
      <w:r w:rsidR="003C74D7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3C74D7">
        <w:rPr>
          <w:rFonts w:ascii="Arial Unicode MS" w:eastAsia="Arial Unicode MS" w:hAnsi="Arial Unicode MS" w:cs="Arial Unicode MS" w:hint="eastAsia"/>
          <w:sz w:val="28"/>
          <w:szCs w:val="28"/>
        </w:rPr>
        <w:t>தான</w:t>
      </w:r>
      <w:r w:rsidR="003F2AD4">
        <w:rPr>
          <w:rFonts w:ascii="Arial Unicode MS" w:eastAsia="Arial Unicode MS" w:hAnsi="Arial Unicode MS" w:cs="Arial Unicode MS"/>
          <w:sz w:val="28"/>
          <w:szCs w:val="28"/>
        </w:rPr>
        <w:t>த்</w:t>
      </w:r>
      <w:proofErr w:type="spellEnd"/>
      <w:r w:rsidR="003C74D7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9552C0">
        <w:rPr>
          <w:rFonts w:ascii="Arial Unicode MS" w:eastAsia="Arial Unicode MS" w:hAnsi="Arial Unicode MS" w:cs="Arial Unicode MS" w:hint="eastAsia"/>
          <w:sz w:val="28"/>
          <w:szCs w:val="28"/>
        </w:rPr>
        <w:t>தலங்கள்</w:t>
      </w:r>
      <w:proofErr w:type="spellEnd"/>
      <w:r w:rsidR="009552C0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r w:rsidR="003C74D7">
        <w:rPr>
          <w:rFonts w:ascii="Arial Unicode MS" w:eastAsia="Arial Unicode MS" w:hAnsi="Arial Unicode MS" w:cs="Arial Unicode MS" w:hint="eastAsia"/>
          <w:sz w:val="28"/>
          <w:szCs w:val="28"/>
        </w:rPr>
        <w:t xml:space="preserve">- </w:t>
      </w:r>
      <w:proofErr w:type="spellStart"/>
      <w:r w:rsidR="003C74D7">
        <w:rPr>
          <w:rFonts w:ascii="Arial Unicode MS" w:eastAsia="Arial Unicode MS" w:hAnsi="Arial Unicode MS" w:cs="Arial Unicode MS" w:hint="eastAsia"/>
          <w:sz w:val="28"/>
          <w:szCs w:val="28"/>
        </w:rPr>
        <w:t>ஏழூர்த்</w:t>
      </w:r>
      <w:proofErr w:type="spellEnd"/>
      <w:r w:rsidR="003C74D7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3C74D7">
        <w:rPr>
          <w:rFonts w:ascii="Arial Unicode MS" w:eastAsia="Arial Unicode MS" w:hAnsi="Arial Unicode MS" w:cs="Arial Unicode MS" w:hint="eastAsia"/>
          <w:sz w:val="28"/>
          <w:szCs w:val="28"/>
        </w:rPr>
        <w:t>தலங்க</w:t>
      </w:r>
      <w:r w:rsidR="003C74D7">
        <w:rPr>
          <w:rFonts w:ascii="Arial Unicode MS" w:eastAsia="Arial Unicode MS" w:hAnsi="Arial Unicode MS" w:cs="Arial Unicode MS"/>
          <w:sz w:val="28"/>
          <w:szCs w:val="28"/>
        </w:rPr>
        <w:t>ளின்</w:t>
      </w:r>
      <w:proofErr w:type="spellEnd"/>
      <w:r w:rsidR="003C74D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3C74D7">
        <w:rPr>
          <w:rFonts w:ascii="Arial Unicode MS" w:eastAsia="Arial Unicode MS" w:hAnsi="Arial Unicode MS" w:cs="Arial Unicode MS"/>
          <w:sz w:val="28"/>
          <w:szCs w:val="28"/>
        </w:rPr>
        <w:t>ம</w:t>
      </w:r>
      <w:r w:rsidR="009552C0">
        <w:rPr>
          <w:rFonts w:ascii="Arial Unicode MS" w:eastAsia="Arial Unicode MS" w:hAnsi="Arial Unicode MS" w:cs="Arial Unicode MS"/>
          <w:sz w:val="28"/>
          <w:szCs w:val="28"/>
        </w:rPr>
        <w:t>கிமையையும்</w:t>
      </w:r>
      <w:proofErr w:type="spellEnd"/>
      <w:r w:rsidR="00E53294" w:rsidRPr="00E53294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02513F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02513F">
        <w:rPr>
          <w:rFonts w:ascii="Arial Unicode MS" w:eastAsia="Arial Unicode MS" w:hAnsi="Arial Unicode MS" w:cs="Arial Unicode MS"/>
          <w:sz w:val="28"/>
          <w:szCs w:val="28"/>
        </w:rPr>
        <w:t>மூவரின்</w:t>
      </w:r>
      <w:proofErr w:type="spellEnd"/>
      <w:r w:rsidR="0002513F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E53294" w:rsidRPr="00394209">
        <w:rPr>
          <w:rFonts w:ascii="Arial Unicode MS" w:eastAsia="Arial Unicode MS" w:hAnsi="Arial Unicode MS" w:cs="Arial Unicode MS"/>
          <w:sz w:val="28"/>
          <w:szCs w:val="28"/>
        </w:rPr>
        <w:t>வாழ்க்கை</w:t>
      </w:r>
      <w:proofErr w:type="spellEnd"/>
      <w:r w:rsidR="00E53294"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E53294" w:rsidRPr="00394209">
        <w:rPr>
          <w:rFonts w:ascii="Arial Unicode MS" w:eastAsia="Arial Unicode MS" w:hAnsi="Arial Unicode MS" w:cs="Arial Unicode MS"/>
          <w:sz w:val="28"/>
          <w:szCs w:val="28"/>
        </w:rPr>
        <w:t>வரலாற்றை</w:t>
      </w:r>
      <w:r w:rsidR="00075CDD">
        <w:rPr>
          <w:rFonts w:ascii="Arial Unicode MS" w:eastAsia="Arial Unicode MS" w:hAnsi="Arial Unicode MS" w:cs="Arial Unicode MS"/>
          <w:sz w:val="28"/>
          <w:szCs w:val="28"/>
        </w:rPr>
        <w:t>யும்</w:t>
      </w:r>
      <w:proofErr w:type="spellEnd"/>
      <w:r w:rsidR="009552C0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143CA5" w:rsidRPr="0002513F">
        <w:rPr>
          <w:rFonts w:ascii="Arial Unicode MS" w:eastAsia="Arial Unicode MS" w:hAnsi="Arial Unicode MS" w:cs="Arial Unicode MS"/>
          <w:sz w:val="28"/>
          <w:szCs w:val="28"/>
        </w:rPr>
        <w:t>முறையே</w:t>
      </w:r>
      <w:proofErr w:type="spellEnd"/>
      <w:r w:rsidR="00143CA5" w:rsidRPr="0002513F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143CA5" w:rsidRPr="0002513F">
        <w:rPr>
          <w:rFonts w:ascii="Arial Unicode MS" w:eastAsia="Arial Unicode MS" w:hAnsi="Arial Unicode MS" w:cs="Arial Unicode MS"/>
          <w:sz w:val="28"/>
          <w:szCs w:val="28"/>
        </w:rPr>
        <w:t>காண்பது</w:t>
      </w:r>
      <w:proofErr w:type="spellEnd"/>
      <w:r w:rsidR="00143CA5" w:rsidRPr="0002513F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143CA5" w:rsidRPr="0002513F">
        <w:rPr>
          <w:rFonts w:ascii="Arial Unicode MS" w:eastAsia="Arial Unicode MS" w:hAnsi="Arial Unicode MS" w:cs="Arial Unicode MS"/>
          <w:sz w:val="28"/>
          <w:szCs w:val="28"/>
        </w:rPr>
        <w:t>இந்தநூலின்</w:t>
      </w:r>
      <w:proofErr w:type="spellEnd"/>
      <w:r w:rsidR="00143CA5" w:rsidRPr="0002513F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143CA5" w:rsidRPr="0002513F">
        <w:rPr>
          <w:rFonts w:ascii="Arial Unicode MS" w:eastAsia="Arial Unicode MS" w:hAnsi="Arial Unicode MS" w:cs="Arial Unicode MS"/>
          <w:sz w:val="28"/>
          <w:szCs w:val="28"/>
        </w:rPr>
        <w:t>நோக்கமாகும்</w:t>
      </w:r>
      <w:proofErr w:type="spellEnd"/>
      <w:r w:rsidR="00143CA5" w:rsidRPr="000E3EC2">
        <w:rPr>
          <w:rFonts w:ascii="Arial Unicode MS" w:eastAsia="Arial Unicode MS" w:hAnsi="Arial Unicode MS" w:cs="Arial Unicode MS"/>
          <w:sz w:val="24"/>
          <w:szCs w:val="24"/>
        </w:rPr>
        <w:t xml:space="preserve">. </w:t>
      </w:r>
    </w:p>
    <w:p w14:paraId="7CE3AE57" w14:textId="3E5FB722" w:rsidR="00B933EB" w:rsidRPr="008B6D3D" w:rsidRDefault="00B933EB" w:rsidP="006E31FC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B6D3D">
        <w:rPr>
          <w:rFonts w:ascii="Arial Unicode MS" w:eastAsia="Arial Unicode MS" w:hAnsi="Arial Unicode MS" w:cs="Arial Unicode MS" w:hint="cs"/>
          <w:sz w:val="28"/>
          <w:szCs w:val="28"/>
          <w:cs/>
        </w:rPr>
        <w:t>இந்த</w:t>
      </w:r>
      <w:r w:rsidRPr="008B6D3D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B6D3D">
        <w:rPr>
          <w:rFonts w:ascii="Arial Unicode MS" w:eastAsia="Arial Unicode MS" w:hAnsi="Arial Unicode MS" w:cs="Arial Unicode MS" w:hint="cs"/>
          <w:sz w:val="28"/>
          <w:szCs w:val="28"/>
          <w:cs/>
        </w:rPr>
        <w:t>உலகிற்கு</w:t>
      </w:r>
      <w:r w:rsidRPr="008B6D3D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B6D3D">
        <w:rPr>
          <w:rFonts w:ascii="Arial Unicode MS" w:eastAsia="Arial Unicode MS" w:hAnsi="Arial Unicode MS" w:cs="Arial Unicode MS" w:hint="cs"/>
          <w:sz w:val="28"/>
          <w:szCs w:val="28"/>
          <w:cs/>
        </w:rPr>
        <w:t>என்னை</w:t>
      </w:r>
      <w:r w:rsidRPr="008B6D3D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B6D3D">
        <w:rPr>
          <w:rFonts w:ascii="Arial Unicode MS" w:eastAsia="Arial Unicode MS" w:hAnsi="Arial Unicode MS" w:cs="Arial Unicode MS" w:hint="cs"/>
          <w:sz w:val="28"/>
          <w:szCs w:val="28"/>
          <w:cs/>
        </w:rPr>
        <w:t>அறிமுகப்படுத்திய</w:t>
      </w:r>
      <w:r w:rsidRPr="008B6D3D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B6D3D">
        <w:rPr>
          <w:rFonts w:ascii="Arial Unicode MS" w:eastAsia="Arial Unicode MS" w:hAnsi="Arial Unicode MS" w:cs="Arial Unicode MS" w:hint="cs"/>
          <w:sz w:val="28"/>
          <w:szCs w:val="28"/>
          <w:cs/>
        </w:rPr>
        <w:t>தாய்</w:t>
      </w:r>
      <w:r w:rsidRPr="008B6D3D">
        <w:rPr>
          <w:rFonts w:ascii="Arial Unicode MS" w:eastAsia="Arial Unicode MS" w:hAnsi="Arial Unicode MS" w:cs="Arial Unicode MS"/>
          <w:sz w:val="28"/>
          <w:szCs w:val="28"/>
          <w:cs/>
        </w:rPr>
        <w:t xml:space="preserve"> </w:t>
      </w:r>
      <w:r w:rsidRPr="008B6D3D">
        <w:rPr>
          <w:rFonts w:ascii="Arial Unicode MS" w:eastAsia="Arial Unicode MS" w:hAnsi="Arial Unicode MS" w:cs="Arial Unicode MS" w:hint="cs"/>
          <w:sz w:val="28"/>
          <w:szCs w:val="28"/>
          <w:cs/>
        </w:rPr>
        <w:t>மு</w:t>
      </w:r>
      <w:r w:rsidRPr="008B6D3D">
        <w:rPr>
          <w:rFonts w:ascii="Arial Unicode MS" w:eastAsia="Arial Unicode MS" w:hAnsi="Arial Unicode MS" w:cs="Arial Unicode MS"/>
          <w:sz w:val="28"/>
          <w:szCs w:val="28"/>
        </w:rPr>
        <w:t>.</w:t>
      </w:r>
      <w:r w:rsidRPr="008B6D3D">
        <w:rPr>
          <w:rFonts w:ascii="Arial Unicode MS" w:eastAsia="Arial Unicode MS" w:hAnsi="Arial Unicode MS" w:cs="Arial Unicode MS" w:hint="cs"/>
          <w:sz w:val="28"/>
          <w:szCs w:val="28"/>
          <w:cs/>
        </w:rPr>
        <w:t>முத்துலெசுமி</w:t>
      </w:r>
      <w:r w:rsidRPr="008B6D3D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r w:rsidRPr="008B6D3D">
        <w:rPr>
          <w:rFonts w:ascii="Arial Unicode MS" w:eastAsia="Arial Unicode MS" w:hAnsi="Arial Unicode MS" w:cs="Arial Unicode MS" w:hint="cs"/>
          <w:sz w:val="28"/>
          <w:szCs w:val="28"/>
          <w:cs/>
        </w:rPr>
        <w:t>என்</w:t>
      </w:r>
      <w:r w:rsidRPr="008B6D3D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B6D3D">
        <w:rPr>
          <w:rFonts w:ascii="Arial Unicode MS" w:eastAsia="Arial Unicode MS" w:hAnsi="Arial Unicode MS" w:cs="Arial Unicode MS" w:hint="cs"/>
          <w:sz w:val="28"/>
          <w:szCs w:val="28"/>
          <w:cs/>
        </w:rPr>
        <w:t>தந்தை</w:t>
      </w:r>
      <w:r w:rsidRPr="008B6D3D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B6D3D">
        <w:rPr>
          <w:rFonts w:ascii="Arial Unicode MS" w:eastAsia="Arial Unicode MS" w:hAnsi="Arial Unicode MS" w:cs="Arial Unicode MS" w:hint="cs"/>
          <w:sz w:val="28"/>
          <w:szCs w:val="28"/>
          <w:cs/>
        </w:rPr>
        <w:t>த</w:t>
      </w:r>
      <w:r w:rsidRPr="008B6D3D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r w:rsidRPr="008B6D3D">
        <w:rPr>
          <w:rFonts w:ascii="Arial Unicode MS" w:eastAsia="Arial Unicode MS" w:hAnsi="Arial Unicode MS" w:cs="Arial Unicode MS" w:hint="cs"/>
          <w:sz w:val="28"/>
          <w:szCs w:val="28"/>
          <w:cs/>
        </w:rPr>
        <w:t>முருகேசன்</w:t>
      </w:r>
      <w:r w:rsidRPr="008B6D3D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r w:rsidRPr="008B6D3D">
        <w:rPr>
          <w:rFonts w:ascii="Arial Unicode MS" w:eastAsia="Arial Unicode MS" w:hAnsi="Arial Unicode MS" w:cs="Arial Unicode MS" w:hint="cs"/>
          <w:sz w:val="28"/>
          <w:szCs w:val="28"/>
          <w:cs/>
        </w:rPr>
        <w:t>என்</w:t>
      </w:r>
      <w:r w:rsidRPr="008B6D3D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B6D3D">
        <w:rPr>
          <w:rFonts w:ascii="Arial Unicode MS" w:eastAsia="Arial Unicode MS" w:hAnsi="Arial Unicode MS" w:cs="Arial Unicode MS" w:hint="cs"/>
          <w:sz w:val="28"/>
          <w:szCs w:val="28"/>
          <w:cs/>
        </w:rPr>
        <w:t>மாமா</w:t>
      </w:r>
      <w:r w:rsidRPr="008B6D3D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B6D3D">
        <w:rPr>
          <w:rFonts w:ascii="Arial Unicode MS" w:eastAsia="Arial Unicode MS" w:hAnsi="Arial Unicode MS" w:cs="Arial Unicode MS" w:hint="cs"/>
          <w:sz w:val="28"/>
          <w:szCs w:val="28"/>
          <w:cs/>
        </w:rPr>
        <w:t>வே</w:t>
      </w:r>
      <w:r w:rsidRPr="008B6D3D">
        <w:rPr>
          <w:rFonts w:ascii="Arial Unicode MS" w:eastAsia="Arial Unicode MS" w:hAnsi="Arial Unicode MS" w:cs="Arial Unicode MS"/>
          <w:sz w:val="28"/>
          <w:szCs w:val="28"/>
        </w:rPr>
        <w:t>.</w:t>
      </w:r>
      <w:r w:rsidRPr="008B6D3D">
        <w:rPr>
          <w:rFonts w:ascii="Arial Unicode MS" w:eastAsia="Arial Unicode MS" w:hAnsi="Arial Unicode MS" w:cs="Arial Unicode MS" w:hint="cs"/>
          <w:sz w:val="28"/>
          <w:szCs w:val="28"/>
          <w:cs/>
        </w:rPr>
        <w:t>பழனி</w:t>
      </w:r>
      <w:r w:rsidRPr="008B6D3D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B6D3D">
        <w:rPr>
          <w:rFonts w:ascii="Arial Unicode MS" w:eastAsia="Arial Unicode MS" w:hAnsi="Arial Unicode MS" w:cs="Arial Unicode MS" w:hint="cs"/>
          <w:sz w:val="28"/>
          <w:szCs w:val="28"/>
          <w:cs/>
        </w:rPr>
        <w:t>அவர்களுக்கும்</w:t>
      </w:r>
      <w:r w:rsidRPr="008B6D3D">
        <w:rPr>
          <w:rFonts w:ascii="Arial Unicode MS" w:eastAsia="Arial Unicode MS" w:hAnsi="Arial Unicode MS" w:cs="Arial Unicode MS"/>
          <w:sz w:val="28"/>
          <w:szCs w:val="28"/>
        </w:rPr>
        <w:t>,</w:t>
      </w:r>
      <w:r w:rsidRPr="008B6D3D">
        <w:rPr>
          <w:rFonts w:ascii="Arial Unicode MS" w:eastAsia="Arial Unicode MS" w:hAnsi="Arial Unicode MS" w:cs="Arial Unicode MS"/>
          <w:sz w:val="28"/>
          <w:szCs w:val="28"/>
          <w:cs/>
        </w:rPr>
        <w:t xml:space="preserve"> </w:t>
      </w:r>
      <w:r w:rsidRPr="008B6D3D">
        <w:rPr>
          <w:rFonts w:ascii="Arial Unicode MS" w:eastAsia="Arial Unicode MS" w:hAnsi="Arial Unicode MS" w:cs="Arial Unicode MS" w:hint="cs"/>
          <w:sz w:val="28"/>
          <w:szCs w:val="28"/>
          <w:cs/>
        </w:rPr>
        <w:t>என்</w:t>
      </w:r>
      <w:r w:rsidRPr="008B6D3D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B6D3D">
        <w:rPr>
          <w:rFonts w:ascii="Arial Unicode MS" w:eastAsia="Arial Unicode MS" w:hAnsi="Arial Unicode MS" w:cs="Arial Unicode MS" w:hint="cs"/>
          <w:sz w:val="28"/>
          <w:szCs w:val="28"/>
          <w:cs/>
        </w:rPr>
        <w:t>உடன்</w:t>
      </w:r>
      <w:r w:rsidRPr="008B6D3D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B6D3D">
        <w:rPr>
          <w:rFonts w:ascii="Arial Unicode MS" w:eastAsia="Arial Unicode MS" w:hAnsi="Arial Unicode MS" w:cs="Arial Unicode MS" w:hint="cs"/>
          <w:sz w:val="28"/>
          <w:szCs w:val="28"/>
          <w:cs/>
        </w:rPr>
        <w:t>பிறந்தவர்களுக்கும்</w:t>
      </w:r>
      <w:r w:rsidRPr="008B6D3D">
        <w:rPr>
          <w:rFonts w:ascii="Arial Unicode MS" w:eastAsia="Arial Unicode MS" w:hAnsi="Arial Unicode MS" w:cs="Arial Unicode MS"/>
          <w:sz w:val="28"/>
          <w:szCs w:val="28"/>
          <w:cs/>
        </w:rPr>
        <w:t xml:space="preserve">, </w:t>
      </w:r>
      <w:r w:rsidRPr="008B6D3D">
        <w:rPr>
          <w:rFonts w:ascii="Arial Unicode MS" w:eastAsia="Arial Unicode MS" w:hAnsi="Arial Unicode MS" w:cs="Arial Unicode MS" w:hint="cs"/>
          <w:sz w:val="28"/>
          <w:szCs w:val="28"/>
          <w:cs/>
        </w:rPr>
        <w:t>பல</w:t>
      </w:r>
      <w:r w:rsidRPr="008B6D3D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B6D3D">
        <w:rPr>
          <w:rFonts w:ascii="Arial Unicode MS" w:eastAsia="Arial Unicode MS" w:hAnsi="Arial Unicode MS" w:cs="Arial Unicode MS" w:hint="cs"/>
          <w:sz w:val="28"/>
          <w:szCs w:val="28"/>
          <w:cs/>
        </w:rPr>
        <w:t>வழிகளில்</w:t>
      </w:r>
      <w:r w:rsidRPr="008B6D3D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B6D3D">
        <w:rPr>
          <w:rFonts w:ascii="Arial Unicode MS" w:eastAsia="Arial Unicode MS" w:hAnsi="Arial Unicode MS" w:cs="Arial Unicode MS" w:hint="cs"/>
          <w:sz w:val="28"/>
          <w:szCs w:val="28"/>
          <w:cs/>
        </w:rPr>
        <w:t>எனக்கு</w:t>
      </w:r>
      <w:r w:rsidRPr="008B6D3D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B6D3D">
        <w:rPr>
          <w:rFonts w:ascii="Arial Unicode MS" w:eastAsia="Arial Unicode MS" w:hAnsi="Arial Unicode MS" w:cs="Arial Unicode MS" w:hint="cs"/>
          <w:sz w:val="28"/>
          <w:szCs w:val="28"/>
          <w:cs/>
        </w:rPr>
        <w:t>ஊன்றுகோலாய்</w:t>
      </w:r>
      <w:r w:rsidRPr="008B6D3D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r w:rsidRPr="008B6D3D">
        <w:rPr>
          <w:rFonts w:ascii="Arial Unicode MS" w:eastAsia="Arial Unicode MS" w:hAnsi="Arial Unicode MS" w:cs="Arial Unicode MS" w:hint="cs"/>
          <w:sz w:val="28"/>
          <w:szCs w:val="28"/>
          <w:cs/>
        </w:rPr>
        <w:t>உறுதுணையாய்</w:t>
      </w:r>
      <w:r w:rsidRPr="008B6D3D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B6D3D">
        <w:rPr>
          <w:rFonts w:ascii="Arial Unicode MS" w:eastAsia="Arial Unicode MS" w:hAnsi="Arial Unicode MS" w:cs="Arial Unicode MS" w:hint="cs"/>
          <w:sz w:val="28"/>
          <w:szCs w:val="28"/>
          <w:cs/>
        </w:rPr>
        <w:t>நின்று</w:t>
      </w:r>
      <w:r w:rsidRPr="008B6D3D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B6D3D">
        <w:rPr>
          <w:rFonts w:ascii="Arial Unicode MS" w:eastAsia="Arial Unicode MS" w:hAnsi="Arial Unicode MS" w:cs="Arial Unicode MS" w:hint="cs"/>
          <w:sz w:val="28"/>
          <w:szCs w:val="28"/>
          <w:cs/>
        </w:rPr>
        <w:t>என்னை</w:t>
      </w:r>
      <w:r w:rsidRPr="008B6D3D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B6D3D">
        <w:rPr>
          <w:rFonts w:ascii="Arial Unicode MS" w:eastAsia="Arial Unicode MS" w:hAnsi="Arial Unicode MS" w:cs="Arial Unicode MS" w:hint="cs"/>
          <w:sz w:val="28"/>
          <w:szCs w:val="28"/>
          <w:cs/>
        </w:rPr>
        <w:t>வழி</w:t>
      </w:r>
      <w:r w:rsidRPr="008B6D3D">
        <w:rPr>
          <w:rFonts w:ascii="Arial Unicode MS" w:eastAsia="Arial Unicode MS" w:hAnsi="Arial Unicode MS" w:cs="Arial Unicode MS"/>
          <w:sz w:val="28"/>
          <w:szCs w:val="28"/>
          <w:cs/>
        </w:rPr>
        <w:t xml:space="preserve"> </w:t>
      </w:r>
      <w:r w:rsidRPr="008B6D3D">
        <w:rPr>
          <w:rFonts w:ascii="Arial Unicode MS" w:eastAsia="Arial Unicode MS" w:hAnsi="Arial Unicode MS" w:cs="Arial Unicode MS" w:hint="cs"/>
          <w:sz w:val="28"/>
          <w:szCs w:val="28"/>
          <w:cs/>
        </w:rPr>
        <w:t>நடத்தும்</w:t>
      </w:r>
      <w:r w:rsidRPr="008B6D3D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B6D3D">
        <w:rPr>
          <w:rFonts w:ascii="Arial Unicode MS" w:eastAsia="Arial Unicode MS" w:hAnsi="Arial Unicode MS" w:cs="Arial Unicode MS" w:hint="cs"/>
          <w:sz w:val="28"/>
          <w:szCs w:val="28"/>
          <w:cs/>
        </w:rPr>
        <w:t>என்</w:t>
      </w:r>
      <w:r w:rsidRPr="008B6D3D">
        <w:rPr>
          <w:rFonts w:ascii="Arial Unicode MS" w:eastAsia="Arial Unicode MS" w:hAnsi="Arial Unicode MS" w:cs="Arial Unicode MS"/>
          <w:sz w:val="28"/>
          <w:szCs w:val="28"/>
          <w:cs/>
        </w:rPr>
        <w:t xml:space="preserve"> </w:t>
      </w:r>
      <w:r w:rsidRPr="008B6D3D">
        <w:rPr>
          <w:rFonts w:ascii="Arial Unicode MS" w:eastAsia="Arial Unicode MS" w:hAnsi="Arial Unicode MS" w:cs="Arial Unicode MS" w:hint="cs"/>
          <w:sz w:val="28"/>
          <w:szCs w:val="28"/>
          <w:cs/>
        </w:rPr>
        <w:t>கணவர்</w:t>
      </w:r>
      <w:r w:rsidRPr="008B6D3D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B6D3D">
        <w:rPr>
          <w:rFonts w:ascii="Arial Unicode MS" w:eastAsia="Arial Unicode MS" w:hAnsi="Arial Unicode MS" w:cs="Arial Unicode MS" w:hint="cs"/>
          <w:sz w:val="28"/>
          <w:szCs w:val="28"/>
          <w:cs/>
        </w:rPr>
        <w:t>ஆ</w:t>
      </w:r>
      <w:r w:rsidRPr="008B6D3D">
        <w:rPr>
          <w:rFonts w:ascii="Arial Unicode MS" w:eastAsia="Arial Unicode MS" w:hAnsi="Arial Unicode MS" w:cs="Arial Unicode MS"/>
          <w:sz w:val="28"/>
          <w:szCs w:val="28"/>
          <w:cs/>
        </w:rPr>
        <w:t>.</w:t>
      </w:r>
      <w:r w:rsidRPr="008B6D3D">
        <w:rPr>
          <w:rFonts w:ascii="Arial Unicode MS" w:eastAsia="Arial Unicode MS" w:hAnsi="Arial Unicode MS" w:cs="Arial Unicode MS" w:hint="cs"/>
          <w:sz w:val="28"/>
          <w:szCs w:val="28"/>
          <w:cs/>
        </w:rPr>
        <w:t>யுவக்குமார்</w:t>
      </w:r>
      <w:r w:rsidRPr="008B6D3D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B6D3D">
        <w:rPr>
          <w:rFonts w:ascii="Arial Unicode MS" w:eastAsia="Arial Unicode MS" w:hAnsi="Arial Unicode MS" w:cs="Arial Unicode MS" w:hint="cs"/>
          <w:sz w:val="28"/>
          <w:szCs w:val="28"/>
          <w:cs/>
        </w:rPr>
        <w:t>மற்றும்</w:t>
      </w:r>
      <w:r w:rsidRPr="008B6D3D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B6D3D">
        <w:rPr>
          <w:rFonts w:ascii="Arial Unicode MS" w:eastAsia="Arial Unicode MS" w:hAnsi="Arial Unicode MS" w:cs="Arial Unicode MS" w:hint="cs"/>
          <w:sz w:val="28"/>
          <w:szCs w:val="28"/>
          <w:cs/>
        </w:rPr>
        <w:t>என்</w:t>
      </w:r>
      <w:r w:rsidRPr="008B6D3D">
        <w:rPr>
          <w:rFonts w:ascii="Arial Unicode MS" w:eastAsia="Arial Unicode MS" w:hAnsi="Arial Unicode MS" w:cs="Arial Unicode MS"/>
          <w:sz w:val="28"/>
          <w:szCs w:val="28"/>
          <w:cs/>
        </w:rPr>
        <w:t xml:space="preserve"> </w:t>
      </w:r>
      <w:r w:rsidRPr="008B6D3D">
        <w:rPr>
          <w:rFonts w:ascii="Arial Unicode MS" w:eastAsia="Arial Unicode MS" w:hAnsi="Arial Unicode MS" w:cs="Arial Unicode MS" w:hint="cs"/>
          <w:sz w:val="28"/>
          <w:szCs w:val="28"/>
          <w:cs/>
        </w:rPr>
        <w:t>அன்பு</w:t>
      </w:r>
      <w:r w:rsidRPr="008B6D3D">
        <w:rPr>
          <w:rFonts w:ascii="Arial Unicode MS" w:eastAsia="Arial Unicode MS" w:hAnsi="Arial Unicode MS" w:cs="Arial Unicode MS"/>
          <w:sz w:val="28"/>
          <w:szCs w:val="28"/>
          <w:cs/>
        </w:rPr>
        <w:t xml:space="preserve"> </w:t>
      </w:r>
      <w:r w:rsidRPr="008B6D3D">
        <w:rPr>
          <w:rFonts w:ascii="Arial Unicode MS" w:eastAsia="Arial Unicode MS" w:hAnsi="Arial Unicode MS" w:cs="Arial Unicode MS" w:hint="cs"/>
          <w:sz w:val="28"/>
          <w:szCs w:val="28"/>
          <w:cs/>
        </w:rPr>
        <w:t>மகன்</w:t>
      </w:r>
      <w:r w:rsidRPr="008B6D3D">
        <w:rPr>
          <w:rFonts w:ascii="Arial Unicode MS" w:eastAsia="Arial Unicode MS" w:hAnsi="Arial Unicode MS" w:cs="Arial Unicode MS"/>
          <w:sz w:val="28"/>
          <w:szCs w:val="28"/>
          <w:cs/>
        </w:rPr>
        <w:t xml:space="preserve"> </w:t>
      </w:r>
      <w:r w:rsidRPr="008B6D3D">
        <w:rPr>
          <w:rFonts w:ascii="Arial Unicode MS" w:eastAsia="Arial Unicode MS" w:hAnsi="Arial Unicode MS" w:cs="Arial Unicode MS" w:hint="cs"/>
          <w:sz w:val="28"/>
          <w:szCs w:val="28"/>
          <w:cs/>
        </w:rPr>
        <w:t>யு</w:t>
      </w:r>
      <w:r w:rsidRPr="008B6D3D">
        <w:rPr>
          <w:rFonts w:ascii="Arial Unicode MS" w:eastAsia="Arial Unicode MS" w:hAnsi="Arial Unicode MS" w:cs="Arial Unicode MS"/>
          <w:sz w:val="28"/>
          <w:szCs w:val="28"/>
          <w:cs/>
        </w:rPr>
        <w:t>.</w:t>
      </w:r>
      <w:r w:rsidRPr="008B6D3D">
        <w:rPr>
          <w:rFonts w:ascii="Arial Unicode MS" w:eastAsia="Arial Unicode MS" w:hAnsi="Arial Unicode MS" w:cs="Arial Unicode MS" w:hint="cs"/>
          <w:sz w:val="28"/>
          <w:szCs w:val="28"/>
          <w:cs/>
        </w:rPr>
        <w:t>வெற்றிதமிழ்</w:t>
      </w:r>
      <w:r w:rsidRPr="008B6D3D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B6D3D">
        <w:rPr>
          <w:rFonts w:ascii="Arial Unicode MS" w:eastAsia="Arial Unicode MS" w:hAnsi="Arial Unicode MS" w:cs="Arial Unicode MS" w:hint="cs"/>
          <w:sz w:val="28"/>
          <w:szCs w:val="28"/>
          <w:cs/>
        </w:rPr>
        <w:t>அவர்களுக்கும்</w:t>
      </w:r>
      <w:r w:rsidRPr="008B6D3D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B6D3D">
        <w:rPr>
          <w:rFonts w:ascii="Arial Unicode MS" w:eastAsia="Arial Unicode MS" w:hAnsi="Arial Unicode MS" w:cs="Arial Unicode MS" w:hint="cs"/>
          <w:sz w:val="28"/>
          <w:szCs w:val="28"/>
          <w:cs/>
        </w:rPr>
        <w:t>இத்தருணத்தில்</w:t>
      </w:r>
      <w:r w:rsidRPr="008B6D3D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B6D3D">
        <w:rPr>
          <w:rFonts w:ascii="Arial Unicode MS" w:eastAsia="Arial Unicode MS" w:hAnsi="Arial Unicode MS" w:cs="Arial Unicode MS" w:hint="cs"/>
          <w:sz w:val="28"/>
          <w:szCs w:val="28"/>
          <w:cs/>
        </w:rPr>
        <w:t>நன்றி</w:t>
      </w:r>
      <w:r w:rsidRPr="008B6D3D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B6D3D">
        <w:rPr>
          <w:rFonts w:ascii="Arial Unicode MS" w:eastAsia="Arial Unicode MS" w:hAnsi="Arial Unicode MS" w:cs="Arial Unicode MS" w:hint="cs"/>
          <w:sz w:val="28"/>
          <w:szCs w:val="28"/>
          <w:cs/>
        </w:rPr>
        <w:t>சொல்லக்</w:t>
      </w:r>
      <w:r w:rsidRPr="008B6D3D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B6D3D">
        <w:rPr>
          <w:rFonts w:ascii="Arial Unicode MS" w:eastAsia="Arial Unicode MS" w:hAnsi="Arial Unicode MS" w:cs="Arial Unicode MS" w:hint="cs"/>
          <w:sz w:val="28"/>
          <w:szCs w:val="28"/>
          <w:cs/>
        </w:rPr>
        <w:t>கடமைப்பட்டுள்ளேன்</w:t>
      </w:r>
      <w:r w:rsidRPr="008B6D3D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45A43132" w14:textId="77777777" w:rsidR="00B933EB" w:rsidRPr="008B6D3D" w:rsidRDefault="00B933EB" w:rsidP="006E31FC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  <w:cs/>
        </w:rPr>
      </w:pPr>
      <w:r w:rsidRPr="008B6D3D">
        <w:rPr>
          <w:rFonts w:ascii="Arial Unicode MS" w:eastAsia="Arial Unicode MS" w:hAnsi="Arial Unicode MS" w:cs="Arial Unicode MS" w:hint="cs"/>
          <w:sz w:val="28"/>
          <w:szCs w:val="28"/>
          <w:cs/>
        </w:rPr>
        <w:t>என்</w:t>
      </w:r>
      <w:r w:rsidRPr="008B6D3D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B6D3D">
        <w:rPr>
          <w:rFonts w:ascii="Arial Unicode MS" w:eastAsia="Arial Unicode MS" w:hAnsi="Arial Unicode MS" w:cs="Arial Unicode MS" w:hint="cs"/>
          <w:sz w:val="28"/>
          <w:szCs w:val="28"/>
          <w:cs/>
        </w:rPr>
        <w:t>செயல்</w:t>
      </w:r>
      <w:r w:rsidRPr="008B6D3D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B6D3D">
        <w:rPr>
          <w:rFonts w:ascii="Arial Unicode MS" w:eastAsia="Arial Unicode MS" w:hAnsi="Arial Unicode MS" w:cs="Arial Unicode MS" w:hint="cs"/>
          <w:sz w:val="28"/>
          <w:szCs w:val="28"/>
          <w:cs/>
        </w:rPr>
        <w:t>சார்ந்த</w:t>
      </w:r>
      <w:r w:rsidRPr="008B6D3D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B6D3D">
        <w:rPr>
          <w:rFonts w:ascii="Arial Unicode MS" w:eastAsia="Arial Unicode MS" w:hAnsi="Arial Unicode MS" w:cs="Arial Unicode MS" w:hint="cs"/>
          <w:sz w:val="28"/>
          <w:szCs w:val="28"/>
          <w:cs/>
        </w:rPr>
        <w:t>அனைத்து</w:t>
      </w:r>
      <w:r w:rsidRPr="008B6D3D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B6D3D">
        <w:rPr>
          <w:rFonts w:ascii="Arial Unicode MS" w:eastAsia="Arial Unicode MS" w:hAnsi="Arial Unicode MS" w:cs="Arial Unicode MS" w:hint="cs"/>
          <w:sz w:val="28"/>
          <w:szCs w:val="28"/>
          <w:cs/>
        </w:rPr>
        <w:t>முயற்சிக்கும்</w:t>
      </w:r>
      <w:r w:rsidRPr="008B6D3D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B6D3D">
        <w:rPr>
          <w:rFonts w:ascii="Arial Unicode MS" w:eastAsia="Arial Unicode MS" w:hAnsi="Arial Unicode MS" w:cs="Arial Unicode MS" w:hint="cs"/>
          <w:sz w:val="28"/>
          <w:szCs w:val="28"/>
          <w:cs/>
        </w:rPr>
        <w:t>புத்துணர்ச்சி</w:t>
      </w:r>
      <w:r w:rsidRPr="008B6D3D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B6D3D">
        <w:rPr>
          <w:rFonts w:ascii="Arial Unicode MS" w:eastAsia="Arial Unicode MS" w:hAnsi="Arial Unicode MS" w:cs="Arial Unicode MS" w:hint="cs"/>
          <w:sz w:val="28"/>
          <w:szCs w:val="28"/>
          <w:cs/>
        </w:rPr>
        <w:t>ஊட்டிய</w:t>
      </w:r>
      <w:r w:rsidRPr="008B6D3D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B6D3D">
        <w:rPr>
          <w:rFonts w:ascii="Arial Unicode MS" w:eastAsia="Arial Unicode MS" w:hAnsi="Arial Unicode MS" w:cs="Arial Unicode MS" w:hint="cs"/>
          <w:sz w:val="28"/>
          <w:szCs w:val="28"/>
          <w:cs/>
        </w:rPr>
        <w:t>என்</w:t>
      </w:r>
      <w:r w:rsidRPr="008B6D3D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B6D3D">
        <w:rPr>
          <w:rFonts w:ascii="Arial Unicode MS" w:eastAsia="Arial Unicode MS" w:hAnsi="Arial Unicode MS" w:cs="Arial Unicode MS" w:hint="cs"/>
          <w:sz w:val="28"/>
          <w:szCs w:val="28"/>
          <w:cs/>
        </w:rPr>
        <w:t>நண்பர்களுக்கும்</w:t>
      </w:r>
      <w:r w:rsidRPr="008B6D3D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r w:rsidRPr="008B6D3D">
        <w:rPr>
          <w:rFonts w:ascii="Arial Unicode MS" w:eastAsia="Arial Unicode MS" w:hAnsi="Arial Unicode MS" w:cs="Arial Unicode MS" w:hint="cs"/>
          <w:sz w:val="28"/>
          <w:szCs w:val="28"/>
          <w:cs/>
        </w:rPr>
        <w:t>சிறந்த</w:t>
      </w:r>
      <w:r w:rsidRPr="008B6D3D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B6D3D">
        <w:rPr>
          <w:rFonts w:ascii="Arial Unicode MS" w:eastAsia="Arial Unicode MS" w:hAnsi="Arial Unicode MS" w:cs="Arial Unicode MS" w:hint="cs"/>
          <w:sz w:val="28"/>
          <w:szCs w:val="28"/>
          <w:cs/>
        </w:rPr>
        <w:t>முறையில்</w:t>
      </w:r>
      <w:r w:rsidRPr="008B6D3D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B6D3D">
        <w:rPr>
          <w:rFonts w:ascii="Arial Unicode MS" w:eastAsia="Arial Unicode MS" w:hAnsi="Arial Unicode MS" w:cs="Arial Unicode MS" w:hint="cs"/>
          <w:sz w:val="28"/>
          <w:szCs w:val="28"/>
          <w:cs/>
        </w:rPr>
        <w:t>நூலாக்கம்</w:t>
      </w:r>
      <w:r w:rsidRPr="008B6D3D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B6D3D">
        <w:rPr>
          <w:rFonts w:ascii="Arial Unicode MS" w:eastAsia="Arial Unicode MS" w:hAnsi="Arial Unicode MS" w:cs="Arial Unicode MS" w:hint="cs"/>
          <w:sz w:val="28"/>
          <w:szCs w:val="28"/>
          <w:cs/>
        </w:rPr>
        <w:t>செய்துக்</w:t>
      </w:r>
      <w:r w:rsidRPr="008B6D3D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B6D3D">
        <w:rPr>
          <w:rFonts w:ascii="Arial Unicode MS" w:eastAsia="Arial Unicode MS" w:hAnsi="Arial Unicode MS" w:cs="Arial Unicode MS" w:hint="cs"/>
          <w:sz w:val="28"/>
          <w:szCs w:val="28"/>
          <w:cs/>
        </w:rPr>
        <w:t>கொடுத்த</w:t>
      </w:r>
      <w:r w:rsidRPr="008B6D3D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B6D3D">
        <w:rPr>
          <w:rFonts w:ascii="Arial Unicode MS" w:eastAsia="Arial Unicode MS" w:hAnsi="Arial Unicode MS" w:cs="Arial Unicode MS" w:hint="cs"/>
          <w:sz w:val="28"/>
          <w:szCs w:val="28"/>
          <w:cs/>
        </w:rPr>
        <w:t>பதிப்பகத்தாருக்கும்</w:t>
      </w:r>
      <w:r w:rsidRPr="008B6D3D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B6D3D">
        <w:rPr>
          <w:rFonts w:ascii="Arial Unicode MS" w:eastAsia="Arial Unicode MS" w:hAnsi="Arial Unicode MS" w:cs="Arial Unicode MS" w:hint="cs"/>
          <w:sz w:val="28"/>
          <w:szCs w:val="28"/>
          <w:cs/>
        </w:rPr>
        <w:t>நன்றி</w:t>
      </w:r>
      <w:r w:rsidRPr="008B6D3D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B6D3D">
        <w:rPr>
          <w:rFonts w:ascii="Arial Unicode MS" w:eastAsia="Arial Unicode MS" w:hAnsi="Arial Unicode MS" w:cs="Arial Unicode MS" w:hint="cs"/>
          <w:sz w:val="28"/>
          <w:szCs w:val="28"/>
          <w:cs/>
        </w:rPr>
        <w:t>சொல்லக்</w:t>
      </w:r>
      <w:r w:rsidRPr="008B6D3D">
        <w:rPr>
          <w:rFonts w:ascii="Arial Unicode MS" w:eastAsia="Arial Unicode MS" w:hAnsi="Arial Unicode MS" w:cs="Arial Unicode MS"/>
          <w:sz w:val="28"/>
          <w:szCs w:val="28"/>
          <w:cs/>
        </w:rPr>
        <w:t xml:space="preserve"> </w:t>
      </w:r>
      <w:r w:rsidRPr="008B6D3D">
        <w:rPr>
          <w:rFonts w:ascii="Arial Unicode MS" w:eastAsia="Arial Unicode MS" w:hAnsi="Arial Unicode MS" w:cs="Arial Unicode MS" w:hint="cs"/>
          <w:sz w:val="28"/>
          <w:szCs w:val="28"/>
          <w:cs/>
        </w:rPr>
        <w:t>கடமைப்பட்டுள்னேன்</w:t>
      </w:r>
      <w:r w:rsidRPr="008B6D3D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47003317" w14:textId="77777777" w:rsidR="00B933EB" w:rsidRPr="008B6D3D" w:rsidRDefault="00B933EB" w:rsidP="006E31FC">
      <w:pPr>
        <w:ind w:left="576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B6D3D">
        <w:rPr>
          <w:rFonts w:ascii="Arial Unicode MS" w:eastAsia="Arial Unicode MS" w:hAnsi="Arial Unicode MS" w:cs="Arial Unicode MS" w:hint="cs"/>
          <w:sz w:val="28"/>
          <w:szCs w:val="28"/>
          <w:cs/>
        </w:rPr>
        <w:t>அன்புடன்</w:t>
      </w:r>
    </w:p>
    <w:p w14:paraId="6DB4D0B8" w14:textId="77777777" w:rsidR="00B933EB" w:rsidRPr="008B6D3D" w:rsidRDefault="00B933EB" w:rsidP="006E31FC">
      <w:pPr>
        <w:ind w:left="576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B6D3D">
        <w:rPr>
          <w:rFonts w:ascii="Arial Unicode MS" w:eastAsia="Arial Unicode MS" w:hAnsi="Arial Unicode MS" w:cs="Arial Unicode MS" w:hint="cs"/>
          <w:sz w:val="28"/>
          <w:szCs w:val="28"/>
          <w:cs/>
        </w:rPr>
        <w:t>யு.துர்காதேவி</w:t>
      </w:r>
    </w:p>
    <w:p w14:paraId="6DFA3CCE" w14:textId="3F6F520A" w:rsidR="003C597B" w:rsidRPr="008B6D3D" w:rsidRDefault="00B933EB" w:rsidP="006E31FC">
      <w:pPr>
        <w:ind w:left="576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8B6D3D">
        <w:rPr>
          <w:rFonts w:ascii="Arial Unicode MS" w:eastAsia="Arial Unicode MS" w:hAnsi="Arial Unicode MS" w:cs="Arial Unicode MS"/>
          <w:sz w:val="28"/>
          <w:szCs w:val="28"/>
        </w:rPr>
        <w:t>செல்பேசி</w:t>
      </w:r>
      <w:proofErr w:type="spellEnd"/>
      <w:r w:rsidRPr="008B6D3D">
        <w:rPr>
          <w:rFonts w:ascii="Arial Unicode MS" w:eastAsia="Arial Unicode MS" w:hAnsi="Arial Unicode MS" w:cs="Arial Unicode MS"/>
          <w:sz w:val="28"/>
          <w:szCs w:val="28"/>
        </w:rPr>
        <w:t>: 9677136278</w:t>
      </w:r>
      <w:bookmarkEnd w:id="1"/>
    </w:p>
    <w:p w14:paraId="7B532617" w14:textId="3D3F7117" w:rsidR="00F540E9" w:rsidRPr="00C51C65" w:rsidRDefault="00F25D4E" w:rsidP="00F25D4E">
      <w:pPr>
        <w:spacing w:after="200"/>
        <w:jc w:val="center"/>
        <w:rPr>
          <w:rFonts w:ascii="Arial Unicode MS" w:eastAsia="Arial Unicode MS" w:hAnsi="Arial Unicode MS" w:cs="Arial Unicode MS"/>
          <w:b/>
          <w:bCs/>
          <w:sz w:val="36"/>
          <w:szCs w:val="36"/>
        </w:rPr>
      </w:pPr>
      <w:proofErr w:type="spellStart"/>
      <w:r w:rsidRPr="00C51C65">
        <w:rPr>
          <w:rFonts w:ascii="Arial Unicode MS" w:eastAsia="Arial Unicode MS" w:hAnsi="Arial Unicode MS" w:cs="Arial Unicode MS" w:hint="eastAsia"/>
          <w:b/>
          <w:bCs/>
          <w:sz w:val="36"/>
          <w:szCs w:val="36"/>
        </w:rPr>
        <w:lastRenderedPageBreak/>
        <w:t>சப்தத்</w:t>
      </w:r>
      <w:proofErr w:type="spellEnd"/>
      <w:r w:rsidRPr="00C51C65">
        <w:rPr>
          <w:rFonts w:ascii="Arial Unicode MS" w:eastAsia="Arial Unicode MS" w:hAnsi="Arial Unicode MS" w:cs="Arial Unicode MS" w:hint="eastAsia"/>
          <w:b/>
          <w:bCs/>
          <w:sz w:val="36"/>
          <w:szCs w:val="36"/>
        </w:rPr>
        <w:t xml:space="preserve"> </w:t>
      </w:r>
      <w:proofErr w:type="spellStart"/>
      <w:r w:rsidRPr="00C51C65">
        <w:rPr>
          <w:rFonts w:ascii="Arial Unicode MS" w:eastAsia="Arial Unicode MS" w:hAnsi="Arial Unicode MS" w:cs="Arial Unicode MS" w:hint="eastAsia"/>
          <w:b/>
          <w:bCs/>
          <w:sz w:val="36"/>
          <w:szCs w:val="36"/>
        </w:rPr>
        <w:t>தானத்</w:t>
      </w:r>
      <w:proofErr w:type="spellEnd"/>
      <w:r w:rsidRPr="00C51C65">
        <w:rPr>
          <w:rFonts w:ascii="Arial Unicode MS" w:eastAsia="Arial Unicode MS" w:hAnsi="Arial Unicode MS" w:cs="Arial Unicode MS" w:hint="eastAsia"/>
          <w:b/>
          <w:bCs/>
          <w:sz w:val="36"/>
          <w:szCs w:val="36"/>
        </w:rPr>
        <w:t xml:space="preserve"> </w:t>
      </w:r>
      <w:proofErr w:type="spellStart"/>
      <w:r w:rsidRPr="00C51C65">
        <w:rPr>
          <w:rFonts w:ascii="Arial Unicode MS" w:eastAsia="Arial Unicode MS" w:hAnsi="Arial Unicode MS" w:cs="Arial Unicode MS" w:hint="eastAsia"/>
          <w:b/>
          <w:bCs/>
          <w:sz w:val="36"/>
          <w:szCs w:val="36"/>
        </w:rPr>
        <w:t>தலங்கள்</w:t>
      </w:r>
      <w:proofErr w:type="spellEnd"/>
    </w:p>
    <w:p w14:paraId="5C035458" w14:textId="77777777" w:rsidR="00740F37" w:rsidRPr="00121DFA" w:rsidRDefault="00740F37" w:rsidP="00740F37">
      <w:pPr>
        <w:spacing w:after="200" w:line="360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இறைவன்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எழுந்தருளியுள்ள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இடத்திற்குக்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'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கோயில்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என்றும்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கோயில்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உள்ள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இடத்திற்குத்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'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தலம்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என்றும்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பெயர்கள்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வழங்குகின்றன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இவையிரண்டும்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சிறப்பு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நோக்கி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முறையே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'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திருக்கோயில்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என்றும்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>, '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திருத்தலம்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என்றும்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வழங்கப்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பெறுவது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மரபு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இத்தகைய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திருத்தலங்களில்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புகழ்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பெற்ற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பல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திருக்கோயில்கள்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உள்ளன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>.</w:t>
      </w:r>
      <w:r w:rsidRPr="006B5FDB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இறைவன்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அருவமாகவும்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உருவமாகவும்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அருவுருவமாகவும்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இருப்பதாக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சைவ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சித்தாந்தம்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கூறுகின்றது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அவ்வகையில்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இறைவன்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அருவமாக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உள்ள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தலங்கள்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ஐந்து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(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பஞ்சபூதத்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தலங்கள்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),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உருவமுள்ள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தலங்கள்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எட்டு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(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அட்ட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வீரட்டத்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தலங்கள்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),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அருவுருவமாக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உள்ள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தலங்கள்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ஏழு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(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சப்த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தானத்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தலங்கள்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)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மொத்தம்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இருபது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தெய்வத்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திருத்தலங்க</w:t>
      </w:r>
      <w:r>
        <w:rPr>
          <w:rFonts w:ascii="Arial Unicode MS" w:eastAsia="Arial Unicode MS" w:hAnsi="Arial Unicode MS" w:cs="Arial Unicode MS"/>
          <w:sz w:val="28"/>
          <w:szCs w:val="28"/>
        </w:rPr>
        <w:t>ள்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உள்ளது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>.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இவற்றில்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தொகுப்புத்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தல</w:t>
      </w:r>
      <w:r>
        <w:rPr>
          <w:rFonts w:ascii="Arial Unicode MS" w:eastAsia="Arial Unicode MS" w:hAnsi="Arial Unicode MS" w:cs="Arial Unicode MS"/>
          <w:sz w:val="28"/>
          <w:szCs w:val="28"/>
        </w:rPr>
        <w:t>ம்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சப்த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தானத்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தலங்கள்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ஏழு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அவை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தஞ்சை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மாவட்டத்தில்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உள்ள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திருவையாறு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திருப்பழனம்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திருச்சோற்றுத்துறை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திருவேதிகுடி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திருக்கண்டியூர்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திருப்பூந்துருத்தி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திருநெய்த்தானம்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ஆகியவை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திருநந்தித்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தேவரின்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திருமணத்தின்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போது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திருப்பழனத்திலிருந்து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பழங்கள்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திருச்சோற்றுத்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துறையிலிருந்து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திருவமுது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திருவேதிகுடியிலிருந்து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வேதியர்கள்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lastRenderedPageBreak/>
        <w:t>திருக்கண்டியூரிலிருந்து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மகரக்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கண்டிகை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திருப்பூந்துருத்தியிலிருந்து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மலர்கள்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திருநெய்த்தானத்திலிருந்து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நெய்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என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வேண்டிய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பொருட்கள்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எல்லாம்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வந்தன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5175C084" w14:textId="74AF7021" w:rsidR="00C51C65" w:rsidRPr="00767051" w:rsidRDefault="00740F37" w:rsidP="00767051">
      <w:pPr>
        <w:spacing w:after="200" w:line="360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புதுமணத்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தம்பதிகளான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நந்திகேசுவரரும்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சுயம்பிரகாசையும்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தங்கள்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திருமணத்திற்குப்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பொருள்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வழங்கி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சிறப்பிக்க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வந்த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பெரியோர்களுக்கு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நன்றி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கூறி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ஆசி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பெறவும்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அருள்மிகு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ஐயாறப்பர்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இத்திருமண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தம்பதிகளைச்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சுற்றிலும்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உள்ள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முனிவர்களின்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ஆசிரமங்களுக்கு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அழைத்துச்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சென்று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அறிமுகம்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செய்து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வைத்து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அவர்களிடம்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ஆசி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பெறச்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செய்வதற்காகவும்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ஏழூர்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வலம்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வருவதாக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ஐயாற்றுப்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புராணம்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கூறுகின்றது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>.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திருநந்திதேவர்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திருமணமாகி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அம்மையப்பர்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பின்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ஆறுதலங்களுக்கும்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முறையே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சென்று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திருவையாற்றை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அடைதல்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என்பது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சீவாத்மாகிய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நந்தி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திருவருள்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துணை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கொண்டு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ஆறு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ஆதாரங்களான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சாக்ரம்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சொப்பனம்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அழுத்தி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துரியம்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துரியாதீதம்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அதீதாந்தம்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ஆகியவற்றை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முறையே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அடைந்து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இறுதியில்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‘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சன்மயம்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"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என்னும்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நிலையை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அடைந்து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சிவனோடு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ஐக்கியம்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ஆவதைக்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குறிக்கும்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தத்துவ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விளக்கமே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இவ்விழா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மேலும்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மக்கள்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மனம்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ஒன்றுபட்டு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இறைவனோடு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சேர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வழிவகை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செய்யப்படுகின்ற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ஓர்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ஒற்றுமை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விழாவாகும்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இவ்விழா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திருவையாற்றில்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மிகவும்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புகழ்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வாய்ந்தது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>.</w:t>
      </w:r>
      <w:r w:rsidR="00767051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C51C65">
        <w:rPr>
          <w:rFonts w:ascii="Arial Unicode MS" w:eastAsia="Arial Unicode MS" w:hAnsi="Arial Unicode MS" w:cs="Arial Unicode MS" w:hint="eastAsia"/>
          <w:sz w:val="28"/>
          <w:szCs w:val="28"/>
        </w:rPr>
        <w:t>தஞ்சை</w:t>
      </w:r>
      <w:proofErr w:type="spellEnd"/>
      <w:r w:rsidR="00C51C65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C51C65">
        <w:rPr>
          <w:rFonts w:ascii="Arial Unicode MS" w:eastAsia="Arial Unicode MS" w:hAnsi="Arial Unicode MS" w:cs="Arial Unicode MS" w:hint="eastAsia"/>
          <w:sz w:val="28"/>
          <w:szCs w:val="28"/>
        </w:rPr>
        <w:t>மாவட்டத்தில்</w:t>
      </w:r>
      <w:proofErr w:type="spellEnd"/>
      <w:r w:rsidR="00C51C65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C51C65">
        <w:rPr>
          <w:rFonts w:ascii="Arial Unicode MS" w:eastAsia="Arial Unicode MS" w:hAnsi="Arial Unicode MS" w:cs="Arial Unicode MS" w:hint="eastAsia"/>
          <w:sz w:val="28"/>
          <w:szCs w:val="28"/>
        </w:rPr>
        <w:t>திருவையாற்றையும்</w:t>
      </w:r>
      <w:proofErr w:type="spellEnd"/>
      <w:r w:rsidR="00C51C65"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 w:rsidR="00C51C65">
        <w:rPr>
          <w:rFonts w:ascii="Arial Unicode MS" w:eastAsia="Arial Unicode MS" w:hAnsi="Arial Unicode MS" w:cs="Arial Unicode MS" w:hint="eastAsia"/>
          <w:sz w:val="28"/>
          <w:szCs w:val="28"/>
        </w:rPr>
        <w:t>அதைச்</w:t>
      </w:r>
      <w:proofErr w:type="spellEnd"/>
      <w:r w:rsidR="00C51C65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C51C65">
        <w:rPr>
          <w:rFonts w:ascii="Arial Unicode MS" w:eastAsia="Arial Unicode MS" w:hAnsi="Arial Unicode MS" w:cs="Arial Unicode MS" w:hint="eastAsia"/>
          <w:sz w:val="28"/>
          <w:szCs w:val="28"/>
        </w:rPr>
        <w:t>சுற்றியுள்ள</w:t>
      </w:r>
      <w:proofErr w:type="spellEnd"/>
      <w:r w:rsidR="00C51C65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C51C65">
        <w:rPr>
          <w:rFonts w:ascii="Arial Unicode MS" w:eastAsia="Arial Unicode MS" w:hAnsi="Arial Unicode MS" w:cs="Arial Unicode MS" w:hint="eastAsia"/>
          <w:sz w:val="28"/>
          <w:szCs w:val="28"/>
        </w:rPr>
        <w:t>திருப்பழனம்</w:t>
      </w:r>
      <w:proofErr w:type="spellEnd"/>
      <w:r w:rsidR="00C51C65"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 w:rsidR="00C51C65">
        <w:rPr>
          <w:rFonts w:ascii="Arial Unicode MS" w:eastAsia="Arial Unicode MS" w:hAnsi="Arial Unicode MS" w:cs="Arial Unicode MS" w:hint="eastAsia"/>
          <w:sz w:val="28"/>
          <w:szCs w:val="28"/>
        </w:rPr>
        <w:t>திருச்சோற்றுத்</w:t>
      </w:r>
      <w:proofErr w:type="spellEnd"/>
      <w:r w:rsidR="00C51C65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C51C65">
        <w:rPr>
          <w:rFonts w:ascii="Arial Unicode MS" w:eastAsia="Arial Unicode MS" w:hAnsi="Arial Unicode MS" w:cs="Arial Unicode MS" w:hint="eastAsia"/>
          <w:sz w:val="28"/>
          <w:szCs w:val="28"/>
        </w:rPr>
        <w:t>துறை</w:t>
      </w:r>
      <w:proofErr w:type="spellEnd"/>
      <w:r w:rsidR="00C51C65"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 w:rsidR="00C51C65">
        <w:rPr>
          <w:rFonts w:ascii="Arial Unicode MS" w:eastAsia="Arial Unicode MS" w:hAnsi="Arial Unicode MS" w:cs="Arial Unicode MS" w:hint="eastAsia"/>
          <w:sz w:val="28"/>
          <w:szCs w:val="28"/>
        </w:rPr>
        <w:lastRenderedPageBreak/>
        <w:t>திருவேதிகுடி</w:t>
      </w:r>
      <w:proofErr w:type="spellEnd"/>
      <w:r w:rsidR="00C51C65"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 w:rsidR="00C51C65">
        <w:rPr>
          <w:rFonts w:ascii="Arial Unicode MS" w:eastAsia="Arial Unicode MS" w:hAnsi="Arial Unicode MS" w:cs="Arial Unicode MS" w:hint="eastAsia"/>
          <w:sz w:val="28"/>
          <w:szCs w:val="28"/>
        </w:rPr>
        <w:t>திருக்கண்டியூர்</w:t>
      </w:r>
      <w:proofErr w:type="spellEnd"/>
      <w:r w:rsidR="00C51C65"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 w:rsidR="00C51C65">
        <w:rPr>
          <w:rFonts w:ascii="Arial Unicode MS" w:eastAsia="Arial Unicode MS" w:hAnsi="Arial Unicode MS" w:cs="Arial Unicode MS" w:hint="eastAsia"/>
          <w:sz w:val="28"/>
          <w:szCs w:val="28"/>
        </w:rPr>
        <w:t>திருப்பூந்துருத்தி</w:t>
      </w:r>
      <w:proofErr w:type="spellEnd"/>
      <w:r w:rsidR="00C51C65"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 w:rsidR="00C51C65">
        <w:rPr>
          <w:rFonts w:ascii="Arial Unicode MS" w:eastAsia="Arial Unicode MS" w:hAnsi="Arial Unicode MS" w:cs="Arial Unicode MS" w:hint="eastAsia"/>
          <w:sz w:val="28"/>
          <w:szCs w:val="28"/>
        </w:rPr>
        <w:t>திருநெய்த்தானம்</w:t>
      </w:r>
      <w:proofErr w:type="spellEnd"/>
      <w:r w:rsidR="00C51C65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C51C65">
        <w:rPr>
          <w:rFonts w:ascii="Arial Unicode MS" w:eastAsia="Arial Unicode MS" w:hAnsi="Arial Unicode MS" w:cs="Arial Unicode MS" w:hint="eastAsia"/>
          <w:sz w:val="28"/>
          <w:szCs w:val="28"/>
        </w:rPr>
        <w:t>ஆகிய</w:t>
      </w:r>
      <w:proofErr w:type="spellEnd"/>
      <w:r w:rsidR="00C51C65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C51C65">
        <w:rPr>
          <w:rFonts w:ascii="Arial Unicode MS" w:eastAsia="Arial Unicode MS" w:hAnsi="Arial Unicode MS" w:cs="Arial Unicode MS" w:hint="eastAsia"/>
          <w:sz w:val="28"/>
          <w:szCs w:val="28"/>
        </w:rPr>
        <w:t>தலங்கள்</w:t>
      </w:r>
      <w:proofErr w:type="spellEnd"/>
      <w:r w:rsidR="00C51C65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C51C65">
        <w:rPr>
          <w:rFonts w:ascii="Arial Unicode MS" w:eastAsia="Arial Unicode MS" w:hAnsi="Arial Unicode MS" w:cs="Arial Unicode MS" w:hint="eastAsia"/>
          <w:sz w:val="28"/>
          <w:szCs w:val="28"/>
        </w:rPr>
        <w:t>சப்தத்</w:t>
      </w:r>
      <w:proofErr w:type="spellEnd"/>
      <w:r w:rsidR="00C51C65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C51C65">
        <w:rPr>
          <w:rFonts w:ascii="Arial Unicode MS" w:eastAsia="Arial Unicode MS" w:hAnsi="Arial Unicode MS" w:cs="Arial Unicode MS" w:hint="eastAsia"/>
          <w:sz w:val="28"/>
          <w:szCs w:val="28"/>
        </w:rPr>
        <w:t>தான</w:t>
      </w:r>
      <w:proofErr w:type="spellEnd"/>
      <w:r w:rsidR="00C51C65">
        <w:rPr>
          <w:rFonts w:ascii="Arial Unicode MS" w:eastAsia="Arial Unicode MS" w:hAnsi="Arial Unicode MS" w:cs="Arial Unicode MS" w:hint="eastAsia"/>
          <w:sz w:val="28"/>
          <w:szCs w:val="28"/>
        </w:rPr>
        <w:t xml:space="preserve"> - </w:t>
      </w:r>
      <w:proofErr w:type="spellStart"/>
      <w:r w:rsidR="00C51C65">
        <w:rPr>
          <w:rFonts w:ascii="Arial Unicode MS" w:eastAsia="Arial Unicode MS" w:hAnsi="Arial Unicode MS" w:cs="Arial Unicode MS" w:hint="eastAsia"/>
          <w:sz w:val="28"/>
          <w:szCs w:val="28"/>
        </w:rPr>
        <w:t>ஏழூர்த்</w:t>
      </w:r>
      <w:proofErr w:type="spellEnd"/>
      <w:r w:rsidR="00C51C65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C51C65">
        <w:rPr>
          <w:rFonts w:ascii="Arial Unicode MS" w:eastAsia="Arial Unicode MS" w:hAnsi="Arial Unicode MS" w:cs="Arial Unicode MS" w:hint="eastAsia"/>
          <w:sz w:val="28"/>
          <w:szCs w:val="28"/>
        </w:rPr>
        <w:t>தலங்களாகும்</w:t>
      </w:r>
      <w:proofErr w:type="spellEnd"/>
      <w:r w:rsidR="00C51C65"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  <w:r w:rsidR="008363BB" w:rsidRPr="008363BB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8363BB">
        <w:rPr>
          <w:rFonts w:ascii="Arial Unicode MS" w:eastAsia="Arial Unicode MS" w:hAnsi="Arial Unicode MS" w:cs="Arial Unicode MS" w:hint="eastAsia"/>
          <w:sz w:val="28"/>
          <w:szCs w:val="28"/>
        </w:rPr>
        <w:t>தலங்க</w:t>
      </w:r>
      <w:r w:rsidR="008363BB">
        <w:rPr>
          <w:rFonts w:ascii="Arial Unicode MS" w:eastAsia="Arial Unicode MS" w:hAnsi="Arial Unicode MS" w:cs="Arial Unicode MS"/>
          <w:sz w:val="28"/>
          <w:szCs w:val="28"/>
        </w:rPr>
        <w:t>ளின்</w:t>
      </w:r>
      <w:proofErr w:type="spellEnd"/>
      <w:r w:rsidR="008363BB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8363BB">
        <w:rPr>
          <w:rFonts w:ascii="Arial Unicode MS" w:eastAsia="Arial Unicode MS" w:hAnsi="Arial Unicode MS" w:cs="Arial Unicode MS"/>
          <w:sz w:val="28"/>
          <w:szCs w:val="28"/>
        </w:rPr>
        <w:t>மகிமையை</w:t>
      </w:r>
      <w:proofErr w:type="spellEnd"/>
      <w:r w:rsidR="006F1338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6F1338">
        <w:rPr>
          <w:rFonts w:ascii="Arial Unicode MS" w:eastAsia="Arial Unicode MS" w:hAnsi="Arial Unicode MS" w:cs="Arial Unicode MS"/>
          <w:sz w:val="28"/>
          <w:szCs w:val="28"/>
        </w:rPr>
        <w:t>இப்பகுதியில்</w:t>
      </w:r>
      <w:proofErr w:type="spellEnd"/>
      <w:r w:rsidR="0014751E" w:rsidRPr="0014751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847C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="0014751E" w:rsidRPr="000E3EC2">
        <w:rPr>
          <w:rFonts w:ascii="Arial Unicode MS" w:eastAsia="Arial Unicode MS" w:hAnsi="Arial Unicode MS" w:cs="Arial Unicode MS"/>
          <w:sz w:val="24"/>
          <w:szCs w:val="24"/>
        </w:rPr>
        <w:t>ஆராயப்பெறுகிறது</w:t>
      </w:r>
      <w:proofErr w:type="spellEnd"/>
      <w:r w:rsidR="0014751E" w:rsidRPr="000E3EC2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8363BB" w:rsidRPr="00E53294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8363BB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1A3CF553" w14:textId="33FB935D" w:rsidR="00AB78A8" w:rsidRPr="00286C8F" w:rsidRDefault="00AB78A8" w:rsidP="00EF1DD5">
      <w:pPr>
        <w:spacing w:after="200"/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286C8F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திருவையாறு</w:t>
      </w:r>
      <w:proofErr w:type="spellEnd"/>
    </w:p>
    <w:p w14:paraId="2F9C3530" w14:textId="77777777" w:rsidR="00AB78A8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தஞ்சாவூரின்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வடக்கே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பதின்மூன்று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கி.மீ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தூரத்தில்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ஐயாறு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பஞ்சநதம்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பூலோக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கயிலாயம்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வழங்கப்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பெறுகின்றது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'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'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அடைமொழி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சேர்க்கப்பட்டு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திருவையாறு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வழங்கப்படுகின்றது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16B14995" w14:textId="7777777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திருவையாறு</w:t>
      </w:r>
      <w:proofErr w:type="spellEnd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 - </w:t>
      </w:r>
      <w:proofErr w:type="spellStart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பெயர்க்காரணம்</w:t>
      </w:r>
      <w:proofErr w:type="spellEnd"/>
    </w:p>
    <w:p w14:paraId="2A60961F" w14:textId="77777777" w:rsidR="00AB78A8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ஐந்து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தெய்வீக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ஆறுகள்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தம்முட்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கலப்பதால்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ஐயாறு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பெயர்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வந்ததாகக்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கூறப்படுகின்றது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ஐந்து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ஆறுகளாவன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: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வெண்ணாறு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வெட்டாறு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வடவாறு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குடமுருட்டி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காவிரி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ஆகிய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ஐந்து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ஆறுகள்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இணைவதால்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ஐயாறு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பெயர்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ஏற்பட்டதாகக்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கூறுவர்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1830ல்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ஆங்கிலேயர்களால்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காவிரிக்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கல்லணைக்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கால்வாயிலிருந்து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குடமுருட்டி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ஆற்றையும்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வெண்ணாற்றிலிருந்து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வெட்டாறு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வடவாறு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ஆகியவற்றையும்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பிரித்து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விட்டனர்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எனவே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பிற்காலத்தில்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'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ஐயாறு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'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என்றழைக்கப்படுவது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பொருத்தமற்றதாக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ஆயிற்று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என்றே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கூறலாம்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566BF78E" w14:textId="77777777" w:rsidR="00AB78A8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தத்துவ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நோக்கில்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ஐந்தும்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ஆறும்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சிவவடிவம்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இரண்டும்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சேர்ந்து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ஐயாறு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என்றாயிற்று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ஈசானம்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தத்புருடம்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வாமதேவம்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அகோரம்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சத்யோஜதம்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என்னும்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ஐந்து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முகங்களையுடைய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சிவனும்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பராசக்தி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ஆதி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lastRenderedPageBreak/>
        <w:t>சக்தி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ஞானசக்தி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கிரியாசக்தி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இச்சாசக்தி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குடிலா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சக்தி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என்னும்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சக்தி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வடிவங்களும்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சேர்ந்து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இறைவன்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சிவசக்தி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வடிவமாகக்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காட்சியளிக்கின்றார்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எனவே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ஐந்தும்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ஆறும்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சேர்ந்து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ஐயாறு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ஆயிற்று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என்பதும்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ஒரு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பொருளாகும்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இதுவே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பொருத்தம்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எனலாம்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0704E9B1" w14:textId="7777777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திருக்கோயில்</w:t>
      </w:r>
      <w:proofErr w:type="spellEnd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அமைப்பு</w:t>
      </w:r>
      <w:proofErr w:type="spellEnd"/>
    </w:p>
    <w:p w14:paraId="6285DC61" w14:textId="77777777" w:rsidR="00AB78A8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ஐயாற்றீசர்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திருக்கோயில்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15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ஏக்கர்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பரப்பளவில்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கருங்கல்லால்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கட்டப்பட்டுள்ள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மிகப்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பெரிய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கோயிலாகும்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இக்கோயிலுக்குக்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'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காவிரி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கோட்டம்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’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பெயர்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இத்திருக்கோயிலின்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உள்ளே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மூன்று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கோயில்கள்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அவை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ஐயாறப்பர்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திருக்கோயில்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தென்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கயிலாயம்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வடகயிலாயம்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என்பவை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ஐயாறப்பர்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திருக்கோயில்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ஏழுநிலைகளுடனும்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ஐந்து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பிரகாரங்களுடனும்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காணப்படுகின்றது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இதுவே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காலத்தால்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மிகவும்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முற்பட்ட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கோயிலாகும்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இறைவனுக்கும்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அம்பிகைக்கும்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தனித்தனிக்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கோயில்கள்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இரண்டும்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கிழக்குத்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திசையை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நோக்கிஅமைந்துள்ளன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44644E1A" w14:textId="77777777" w:rsidR="00AB78A8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இரண்டாம்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பிரகாரத்தில்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'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சோமஸ்கந்தர்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'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கோயில்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தனியாக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இதனருகே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'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ஜபேசம்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'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என்னும்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முக்தி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மண்டபம்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முக்தி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மண்டபம்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தலங்கள்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மூன்று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அவை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நாகப்பட்டினம்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காசி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திருவையாறு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ஆகியவை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இம்மூன்றனுள்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இத்தலமும்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ஒன்று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இதைத்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தவிர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இங்கு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நூற்றக்கால்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மண்டபம்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உற்சவ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மண்டபம்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முதலிய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சிறந்த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மண்டபங்களும்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615106FF" w14:textId="280C0A32" w:rsidR="00AB78A8" w:rsidRDefault="00AB78A8" w:rsidP="00363BD3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மூலவர்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ஐயாறப்பர்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கருவறை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விமானம்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ஒருதளமுடைய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வேசர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(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வட்டம்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)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விமானம்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விமானத்தின்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நான்கு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மூலைகளிலும்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கூடமும்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பக்கப்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lastRenderedPageBreak/>
        <w:t>பகுதிகளில்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சாலைகளும்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விமானத்தின்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கிரீவத்தில்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கிழக்கில்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சோமஸ்கந்தரும்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தெற்கில்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தட்சிணாமூர்த்தியும்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மேற்கில்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திருமாலும்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வடக்கில்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நான்முகனும்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உள்ளனர்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7C86545A" w14:textId="77777777" w:rsidR="00AB78A8" w:rsidRDefault="00AB78A8" w:rsidP="00363BD3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மூலவரின்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கருவறை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அகழி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அமைப்புடையது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திருவுண்ணாழி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எனப்படும்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முதற்பிரகாரத்தில்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சிவயோக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தட்சிணாமூர்த்தி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இப்பிரகாரம்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வலம்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வருவதற்குரியதல்ல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காரணம்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இங்கு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இறைவனின்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திரிசடை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விரிந்து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கிடப்பதாக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நம்பிக்கை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இங்கு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இறைவனின்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பெயர்கள்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ஐயாறப்பர்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செம்பொற்சோதியார்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பஞ்சநதீசர்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பிராணதார்த்தகரர்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என்பவை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இறைவியின்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பெயர்கள்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அருள்மிகு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அறம்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வளர்த்த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நாயகி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தர்மசம்வர்த்தினி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திரிபுர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சுந்தரி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உலக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முழுதுடையாள்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ஆகியவை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சுந்தரமூர்த்தி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சுவாமிகளும்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சேரமான்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பெருமாள்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நாயனாரும்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இத்தலத்துக்கு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எழுந்தருளிய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போது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இறைவன்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காவிரி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வெள்ளத்தை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ஒதுங்கி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வழிவிடச்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செய்து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காட்சி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தந்தருளினார்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485EFA3B" w14:textId="41B7ABBC" w:rsidR="00AB78A8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சிவபிரான்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திருக்கயிலையில்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இருக்கும்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காட்சியைக்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காண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விரும்பிய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அப்பர்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சுவாமிகளைப்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"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பழுதில்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சீர்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திருவையாற்றில்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காண்</w:t>
      </w:r>
      <w:proofErr w:type="spellEnd"/>
      <w:r w:rsidR="004A0D1D"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42027E" w:rsidRPr="004202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42027E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42027E" w:rsidRPr="0042027E">
        <w:rPr>
          <w:rFonts w:ascii="Arial Unicode MS" w:eastAsia="Arial Unicode MS" w:hAnsi="Arial Unicode MS" w:cs="Arial Unicode MS"/>
          <w:sz w:val="28"/>
          <w:szCs w:val="28"/>
        </w:rPr>
        <w:t>பெரிய</w:t>
      </w:r>
      <w:proofErr w:type="spellEnd"/>
      <w:r w:rsidR="0042027E" w:rsidRPr="004202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42027E" w:rsidRPr="0042027E">
        <w:rPr>
          <w:rFonts w:ascii="Arial Unicode MS" w:eastAsia="Arial Unicode MS" w:hAnsi="Arial Unicode MS" w:cs="Arial Unicode MS"/>
          <w:sz w:val="28"/>
          <w:szCs w:val="28"/>
        </w:rPr>
        <w:t>புராணம்</w:t>
      </w:r>
      <w:proofErr w:type="spellEnd"/>
      <w:r w:rsidR="0042027E" w:rsidRPr="0042027E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="0042027E" w:rsidRPr="0042027E">
        <w:rPr>
          <w:rFonts w:ascii="Arial Unicode MS" w:eastAsia="Arial Unicode MS" w:hAnsi="Arial Unicode MS" w:cs="Arial Unicode MS"/>
          <w:sz w:val="28"/>
          <w:szCs w:val="28"/>
        </w:rPr>
        <w:t>திருநாவுக்கரசர்</w:t>
      </w:r>
      <w:proofErr w:type="spellEnd"/>
      <w:r w:rsidR="0042027E" w:rsidRPr="004202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42027E" w:rsidRPr="0042027E">
        <w:rPr>
          <w:rFonts w:ascii="Arial Unicode MS" w:eastAsia="Arial Unicode MS" w:hAnsi="Arial Unicode MS" w:cs="Arial Unicode MS"/>
          <w:sz w:val="28"/>
          <w:szCs w:val="28"/>
        </w:rPr>
        <w:t>புராணம்</w:t>
      </w:r>
      <w:proofErr w:type="spellEnd"/>
      <w:r w:rsidR="0042027E" w:rsidRPr="0042027E">
        <w:rPr>
          <w:rFonts w:ascii="Arial Unicode MS" w:eastAsia="Arial Unicode MS" w:hAnsi="Arial Unicode MS" w:cs="Arial Unicode MS"/>
          <w:sz w:val="28"/>
          <w:szCs w:val="28"/>
        </w:rPr>
        <w:t>, பா.1634</w:t>
      </w:r>
      <w:r w:rsidR="0042027E">
        <w:rPr>
          <w:rFonts w:ascii="Arial Unicode MS" w:eastAsia="Arial Unicode MS" w:hAnsi="Arial Unicode MS" w:cs="Arial Unicode MS"/>
          <w:sz w:val="28"/>
          <w:szCs w:val="28"/>
        </w:rPr>
        <w:t>)</w:t>
      </w:r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இறைவன்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பணிக்க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வடகோடியில்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தீர்த்தத்தில்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மூழ்கித்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திருவையாற்றில்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குளத்தில்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எழுந்து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கயிலைக்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காட்சியைக்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கண்டார்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அப்பருக்குக்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கயிலைக்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காட்சியருளிய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இறைவன்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கோயில்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தனிக்கோயிலாக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அமைந்துள்ளது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இதுவே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தென்கயிலாயக்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கோயிலாகும்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இக்கோயில்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மூன்று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நிலைக்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கோபுரத்தை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உடையது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இக்கோயிலின்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நுழைவு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மண்டபத்தில்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வலப்பக்கம்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அப்பர்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பெருமானின்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நின்ற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திருக்கோலம்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காட்சியளிக்கின்றது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மூலவர்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சிவலிங்கத்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திருமேனியாகக்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lastRenderedPageBreak/>
        <w:t>காட்சியளிக்கின்றார்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பின்னால்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இறைவனும்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அம்பிகையும்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நின்ற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கோலத்தில்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உள்ளனர்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7EB274E2" w14:textId="28C3159F" w:rsidR="00AB78A8" w:rsidRDefault="00AB78A8" w:rsidP="00BE074F">
      <w:pPr>
        <w:pStyle w:val="NoSpacing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இதனையடுத்து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வடகயிலாயம்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கூறப்படுகின்ற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'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ஒலோக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மாதேவீச்சரம்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'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தனிக்கோயில்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இக்கோயில்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மூலவரும்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சிவலிங்கமாகும்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இக்கோயிலும்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மூன்று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நிலைகளை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உடையது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இக்கோயிலின்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பிரகாரத்தில்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கோடியில்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'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ஒலிகேட்கும்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'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இடம்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ஒன்று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இந்த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இடத்தில்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நின்று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கற்சுவரில்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அமைக்கப்பட்டுள்ள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சிறிய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குழியில்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வாயை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வைத்து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உரக்க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'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ஐயாறு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'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அழைத்தால்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அவ்வொலியானது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பலமுறை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எதிரொலிக்கின்றது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இதனைக்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கேட்கும்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போது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அப்பரின்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"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ஓசை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ஒலியெலாம்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ஆனால்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நீயே</w:t>
      </w:r>
      <w:proofErr w:type="spellEnd"/>
      <w:r w:rsidR="00A051B7"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BE074F" w:rsidRPr="00BE074F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BE074F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BE074F" w:rsidRPr="0042027E">
        <w:rPr>
          <w:rFonts w:ascii="Arial Unicode MS" w:eastAsia="Arial Unicode MS" w:hAnsi="Arial Unicode MS" w:cs="Arial Unicode MS"/>
          <w:sz w:val="28"/>
          <w:szCs w:val="28"/>
        </w:rPr>
        <w:t>திருநாவுக்கரசர்</w:t>
      </w:r>
      <w:proofErr w:type="spellEnd"/>
      <w:r w:rsidR="00BE074F" w:rsidRPr="004202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BE074F" w:rsidRPr="0042027E">
        <w:rPr>
          <w:rFonts w:ascii="Arial Unicode MS" w:eastAsia="Arial Unicode MS" w:hAnsi="Arial Unicode MS" w:cs="Arial Unicode MS"/>
          <w:sz w:val="28"/>
          <w:szCs w:val="28"/>
        </w:rPr>
        <w:t>தேவாரம்</w:t>
      </w:r>
      <w:proofErr w:type="spellEnd"/>
      <w:r w:rsidR="00BE074F" w:rsidRPr="0042027E">
        <w:rPr>
          <w:rFonts w:ascii="Arial Unicode MS" w:eastAsia="Arial Unicode MS" w:hAnsi="Arial Unicode MS" w:cs="Arial Unicode MS"/>
          <w:sz w:val="28"/>
          <w:szCs w:val="28"/>
        </w:rPr>
        <w:t>, 6-8-1</w:t>
      </w:r>
      <w:r w:rsidR="00BE074F">
        <w:rPr>
          <w:rFonts w:ascii="Arial Unicode MS" w:eastAsia="Arial Unicode MS" w:hAnsi="Arial Unicode MS" w:cs="Arial Unicode MS"/>
          <w:sz w:val="28"/>
          <w:szCs w:val="28"/>
        </w:rPr>
        <w:t xml:space="preserve">)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என்னும்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வாக்கு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நினைவுக்கு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வருகின்றது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1F3AFEEF" w14:textId="06B97824" w:rsidR="00AB78A8" w:rsidRDefault="00AB78A8" w:rsidP="008E4477">
      <w:pPr>
        <w:pStyle w:val="NoSpacing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இப்பிரகாரத்தையடுத்து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மிகப்பெரிய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மண்டபம்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ஒன்று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இங்குள்ள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ஒரு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சந்நிதியில்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ஒரு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இரும்புப்பேழையில்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மரகதலிங்கம்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ஸ்படிக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லிங்கம்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ஸ்படிக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அம்பிகை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ஆகியவை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வைக்கப்பட்டுள்ளன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இவற்றுக்குத்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தினந்தோறும்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பூசை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நடைபெறுகின்றது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இங்கு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இறைவன்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தன்னைத்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தானே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பூசிப்பதாகக்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கூறுவர்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இறைவன்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விருத்த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வேதியர்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உருக்கொண்டு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வந்து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பூசை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புரிந்த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வரலாற்றை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அடிப்படையாகக்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கொண்டது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இந்நிகழ்ச்சியையே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மாணிக்கவாசகர்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,</w:t>
      </w:r>
      <w:r w:rsidR="002A3351">
        <w:rPr>
          <w:rFonts w:ascii="Arial Unicode MS" w:eastAsia="Arial Unicode MS" w:hAnsi="Arial Unicode MS" w:cs="Arial Unicode MS"/>
          <w:sz w:val="28"/>
          <w:szCs w:val="28"/>
        </w:rPr>
        <w:t xml:space="preserve"> “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ஐயாறு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அதனில்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சைவனாகியும்</w:t>
      </w:r>
      <w:proofErr w:type="spellEnd"/>
      <w:r w:rsidR="005B4088"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8E4477" w:rsidRPr="004202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8E4477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8E4477" w:rsidRPr="0042027E">
        <w:rPr>
          <w:rFonts w:ascii="Arial Unicode MS" w:eastAsia="Arial Unicode MS" w:hAnsi="Arial Unicode MS" w:cs="Arial Unicode MS"/>
          <w:sz w:val="28"/>
          <w:szCs w:val="28"/>
        </w:rPr>
        <w:t>திருவாசகம்</w:t>
      </w:r>
      <w:proofErr w:type="spellEnd"/>
      <w:r w:rsidR="008E4477" w:rsidRPr="0042027E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="008E4477" w:rsidRPr="0042027E">
        <w:rPr>
          <w:rFonts w:ascii="Arial Unicode MS" w:eastAsia="Arial Unicode MS" w:hAnsi="Arial Unicode MS" w:cs="Arial Unicode MS"/>
          <w:sz w:val="28"/>
          <w:szCs w:val="28"/>
        </w:rPr>
        <w:t>கீர்த்தித்</w:t>
      </w:r>
      <w:proofErr w:type="spellEnd"/>
      <w:r w:rsidR="008E4477" w:rsidRPr="004202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8E4477" w:rsidRPr="0042027E">
        <w:rPr>
          <w:rFonts w:ascii="Arial Unicode MS" w:eastAsia="Arial Unicode MS" w:hAnsi="Arial Unicode MS" w:cs="Arial Unicode MS"/>
          <w:sz w:val="28"/>
          <w:szCs w:val="28"/>
        </w:rPr>
        <w:t>திருவகவல்</w:t>
      </w:r>
      <w:proofErr w:type="spellEnd"/>
      <w:r w:rsidR="008E4477" w:rsidRPr="0042027E">
        <w:rPr>
          <w:rFonts w:ascii="Arial Unicode MS" w:eastAsia="Arial Unicode MS" w:hAnsi="Arial Unicode MS" w:cs="Arial Unicode MS"/>
          <w:sz w:val="28"/>
          <w:szCs w:val="28"/>
        </w:rPr>
        <w:t>, வரி.85</w:t>
      </w:r>
      <w:r w:rsidR="008E4477">
        <w:rPr>
          <w:rFonts w:ascii="Arial Unicode MS" w:eastAsia="Arial Unicode MS" w:hAnsi="Arial Unicode MS" w:cs="Arial Unicode MS"/>
          <w:sz w:val="28"/>
          <w:szCs w:val="28"/>
        </w:rPr>
        <w:t xml:space="preserve">)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திருவாசகத்தில்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போற்றியுள்ளார்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3552E1FA" w14:textId="77777777" w:rsidR="00AB78A8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உட்பிரகாரத்தில்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அலங்கார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மண்டபம்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சுவரில்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பல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வரலாற்றுச்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சிற்பங்கள்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காணப்படுகின்றன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இங்குப்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பவானி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நாதர்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சிவலிங்கமும்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ஆதி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விநாயகரும்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அடுத்து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நவக்கிரகங்களும்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பஞ்சபூத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லிங்கங்களும்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சந்திரசேகரர்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திருச்சந்நிதியும்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அமைந்துள்ளன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அடுத்துள்ள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பிரகாரத்தில்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விநாயகர்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காசி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விசுவநாதர்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விசாலாட்சி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தண்டபாணி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தனுசு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சுப்பிரமணியர்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ஆகியோர்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காட்சியளிக்கின்றனர்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அருகில்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lastRenderedPageBreak/>
        <w:t>சண்டேசுவரர்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சந்நிதி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காணப்படுகின்றது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மற்றும்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நடராசர்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சந்நிதியும்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47B414C7" w14:textId="38B8EF45" w:rsidR="00AB78A8" w:rsidRDefault="00AB78A8" w:rsidP="00D0125E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 w:hint="eastAsia"/>
          <w:sz w:val="28"/>
          <w:szCs w:val="28"/>
        </w:rPr>
        <w:t>“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இங்குக்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கருவறையில்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ஐயாறப்பர்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சுயம்பு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மூர்த்தியாக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மூலவர்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கவசமிடப்பட்டுள்ளார்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இக்கவசத்தில்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பசுவின்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உருவமும்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அதன்மீது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திரிகுலமும்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பொறிக்கப்பட்டுள்ளன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எனவே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சுவாமிக்குத்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'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திரிசூலி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'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பெயரும்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உண்டு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இத்திரிகுலிப்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பெருமானை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வடிவேறு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திரிசூலம்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தோன்றும்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தோன்றும்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திருமுறை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போற்றுகின்றது</w:t>
      </w:r>
      <w:proofErr w:type="spellEnd"/>
      <w:r w:rsidR="00A2121B">
        <w:rPr>
          <w:rFonts w:ascii="Arial Unicode MS" w:eastAsia="Arial Unicode MS" w:hAnsi="Arial Unicode MS" w:cs="Arial Unicode MS"/>
          <w:sz w:val="28"/>
          <w:szCs w:val="28"/>
        </w:rPr>
        <w:t>.”</w:t>
      </w:r>
      <w:r w:rsidR="00645EFA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42027E" w:rsidRPr="0042027E">
        <w:rPr>
          <w:rFonts w:ascii="Arial Unicode MS" w:eastAsia="Arial Unicode MS" w:hAnsi="Arial Unicode MS" w:cs="Arial Unicode MS"/>
          <w:sz w:val="28"/>
          <w:szCs w:val="28"/>
        </w:rPr>
        <w:t>புலவர்</w:t>
      </w:r>
      <w:proofErr w:type="spellEnd"/>
      <w:r w:rsidR="0042027E" w:rsidRPr="004202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42027E" w:rsidRPr="0042027E">
        <w:rPr>
          <w:rFonts w:ascii="Arial Unicode MS" w:eastAsia="Arial Unicode MS" w:hAnsi="Arial Unicode MS" w:cs="Arial Unicode MS"/>
          <w:sz w:val="28"/>
          <w:szCs w:val="28"/>
        </w:rPr>
        <w:t>செந்துறைமுத்து</w:t>
      </w:r>
      <w:proofErr w:type="spellEnd"/>
      <w:r w:rsidR="0042027E" w:rsidRPr="0042027E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="0042027E" w:rsidRPr="0042027E">
        <w:rPr>
          <w:rFonts w:ascii="Arial Unicode MS" w:eastAsia="Arial Unicode MS" w:hAnsi="Arial Unicode MS" w:cs="Arial Unicode MS"/>
          <w:sz w:val="28"/>
          <w:szCs w:val="28"/>
        </w:rPr>
        <w:t>திருவையாறு</w:t>
      </w:r>
      <w:proofErr w:type="spellEnd"/>
      <w:r w:rsidR="0042027E" w:rsidRPr="0042027E">
        <w:rPr>
          <w:rFonts w:ascii="Arial Unicode MS" w:eastAsia="Arial Unicode MS" w:hAnsi="Arial Unicode MS" w:cs="Arial Unicode MS"/>
          <w:sz w:val="28"/>
          <w:szCs w:val="28"/>
        </w:rPr>
        <w:t>, ப.29</w:t>
      </w:r>
      <w:r w:rsidR="00645EFA">
        <w:rPr>
          <w:rFonts w:ascii="Arial Unicode MS" w:eastAsia="Arial Unicode MS" w:hAnsi="Arial Unicode MS" w:cs="Arial Unicode MS"/>
          <w:sz w:val="28"/>
          <w:szCs w:val="28"/>
        </w:rPr>
        <w:t>)</w:t>
      </w:r>
      <w:r w:rsidR="00D0125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புலவர்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செந்துறை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முத்து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கூறுகின்றார்</w:t>
      </w:r>
      <w:proofErr w:type="spellEnd"/>
    </w:p>
    <w:p w14:paraId="628DF1C7" w14:textId="77777777" w:rsidR="00AB78A8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வெளிப்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பிரகாரத்தில்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மெய்கண்டார்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உமாபதி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சிவம்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அருணந்தி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சிவம்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ஆகியோரின்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சந்நிதிகள்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நான்காம்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பிரகாரத்தில்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அம்பிகை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கோயில்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கிழக்கு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நோக்கி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அமைந்துள்ளது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கருவரை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அழகிய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சிற்பங்களுடன்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காணப்படுகின்றது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அம்பிகை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எதிரில்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கொடிமரம்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நந்தி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பலிபீடம்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ஆகியவை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அம்பிகை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'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அறம்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வளர்த்த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தாயம்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'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என்றழைக்கப்படுகின்றார்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அழகிய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நின்ற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திருக்கோலம்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நான்கு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திருக்கரங்களுடன்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காணப்படுகின்றார்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7A81572D" w14:textId="7777777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புராண</w:t>
      </w:r>
      <w:proofErr w:type="spellEnd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வரலாறு</w:t>
      </w:r>
      <w:proofErr w:type="spellEnd"/>
    </w:p>
    <w:p w14:paraId="4EFA4B2A" w14:textId="77777777" w:rsidR="00AB78A8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நடந்த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புராண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வரலாறு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நான்காகும்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அவை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அகத்தியர்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கயிலைக்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காட்சிக்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கண்டது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>,</w:t>
      </w:r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தந்தியெம்பெருமான்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அவதாரமும்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திருமணமும்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இறைவன்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ஐயாற்றில்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சைவனாக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வந்தது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ஆட்கொண்டாரைக்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காத்தது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>.</w:t>
      </w:r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அகத்தியர்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கயிலைக்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காட்சி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கண்டது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அகத்தியர்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முனிவர்கள்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புடைசூழ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திருவையாற்றில்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தவமிருந்தார்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இவரது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தவத்துக்கிரங்கிய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இறைவன்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அவர்முன்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இடபாரூடராய்க்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காட்சி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தந்து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உமக்கு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வேண்டும்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வரம்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யாது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?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lastRenderedPageBreak/>
        <w:t>என்று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வினவ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அகத்தியரும்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அவரை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வணங்கி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உமது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திருவடிகளின்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கீழ்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நின்று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வணங்குவதற்கேற்ப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எமக்குச்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சிறிய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வடிவம்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வேண்டும்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உடனே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இறைவன்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அவர்க்குக்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குறள்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வடிவம்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தந்து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அருளினார்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முதல்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உமது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பெயர்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'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குறுமுனியாகுக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"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அருள்புரித்தார்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அகத்தியரும்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மகிழ்ந்து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இறைவனிடம்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தாம்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கயிலைக்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காட்சியைக்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காண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விரும்புவதாகக்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கூற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ஐயாறப்பரும்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, '' '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பஞ்சாட்சரம்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'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ஓதி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சூரிய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புட்கரணியில்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மூழ்கிக்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கயிலையை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அடைந்து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நம்மைக்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காண்பீராக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>"</w:t>
      </w:r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என்று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அருள்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புரிந்தார்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>.</w:t>
      </w:r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அவ்வாறே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செய்து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திருக்கயிலையைச்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சென்றடைந்தார்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>.</w:t>
      </w:r>
    </w:p>
    <w:p w14:paraId="732260CC" w14:textId="77777777" w:rsidR="00AB78A8" w:rsidRDefault="00AB78A8" w:rsidP="00AB78A8">
      <w:pPr>
        <w:spacing w:after="200"/>
        <w:rPr>
          <w:rFonts w:ascii="Arial Unicode MS" w:eastAsia="Arial Unicode MS" w:hAnsi="Arial Unicode MS" w:cs="Arial Unicode MS"/>
          <w:b/>
          <w:bCs/>
          <w:sz w:val="26"/>
          <w:szCs w:val="26"/>
        </w:rPr>
      </w:pPr>
      <w:proofErr w:type="spellStart"/>
      <w:r>
        <w:rPr>
          <w:rFonts w:ascii="Arial Unicode MS" w:eastAsia="Arial Unicode MS" w:hAnsi="Arial Unicode MS" w:cs="Arial Unicode MS" w:hint="eastAsia"/>
          <w:b/>
          <w:bCs/>
          <w:sz w:val="26"/>
          <w:szCs w:val="26"/>
        </w:rPr>
        <w:t>நந்திதேவரின்</w:t>
      </w:r>
      <w:proofErr w:type="spellEnd"/>
      <w:r>
        <w:rPr>
          <w:rFonts w:ascii="Arial Unicode MS" w:eastAsia="Arial Unicode MS" w:hAnsi="Arial Unicode MS" w:cs="Arial Unicode MS" w:hint="eastAsia"/>
          <w:b/>
          <w:bCs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bCs/>
          <w:sz w:val="26"/>
          <w:szCs w:val="26"/>
        </w:rPr>
        <w:t>அவதாரமும்</w:t>
      </w:r>
      <w:proofErr w:type="spellEnd"/>
      <w:r>
        <w:rPr>
          <w:rFonts w:ascii="Arial Unicode MS" w:eastAsia="Arial Unicode MS" w:hAnsi="Arial Unicode MS" w:cs="Arial Unicode MS" w:hint="eastAsia"/>
          <w:b/>
          <w:bCs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bCs/>
          <w:sz w:val="26"/>
          <w:szCs w:val="26"/>
        </w:rPr>
        <w:t>திருமணமும்</w:t>
      </w:r>
      <w:proofErr w:type="spellEnd"/>
    </w:p>
    <w:p w14:paraId="57486676" w14:textId="6A0E9A59" w:rsidR="00AB78A8" w:rsidRPr="00853EA3" w:rsidRDefault="00AB78A8" w:rsidP="00853EA3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அகத்தியரும்</w:t>
      </w:r>
      <w:proofErr w:type="spellEnd"/>
      <w:r w:rsidR="009F3715"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சிலாதமுனிவர்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மகப்பேறு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இன்மையால்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வருத்தமுற்று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ஐயாறப்பனைத்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தினமும்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பூசித்து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வந்தார்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அப்போது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இறைவன்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தோன்றி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அவரிடம்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>, "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நீ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புத்திர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காமேட்டி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யாகம்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செய்ய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வேண்டும்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யாகம்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செய்து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பூமியை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உழும்போது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பெட்டகம்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ஒன்று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கிடைக்கும்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அதில்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ஒரு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ஆண்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குழந்தை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காணப்படும்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அவனுக்கு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ஆயுள்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பதினாறு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அவனை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எடுத்துக்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கொள்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"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என்றார்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முனிவரும்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அவ்வாறே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செய்ய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யாக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பூமியில்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ஒரு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பேழை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கிடைத்தது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அதைத்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திறந்து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பார்த்தால்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அதில்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நான்கு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தோள்களும்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மூன்று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கண்களும்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சந்திரனை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அணிந்த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முடியும்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கொண்டு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விளங்கும்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ஒரு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குழந்தையைக்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கண்டார்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>.</w:t>
      </w:r>
      <w:r w:rsidR="00853EA3"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அப்போது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“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பெட்டியை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மூடித்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திறக்கவும்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"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ஒரு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அசிரீரி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கேட்டது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முனிவரும்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அவ்வாறே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செய்தார்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உடனே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பேழைக்குள்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இருந்த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குழந்தை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முன்னைய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வடிவம்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நீங்கி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அழகிய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சாதாரண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குழந்தை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வடிவுடன்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காட்சியளித்தது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அக்குழந்தை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தான்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நந்திதேவர்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அக்குழந்தைக்கு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முனிவரும்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அவர்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மனைவியும்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'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செபேசுவரர்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'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பெயர்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சூட்டி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வளர்த்து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வந்தனர்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செபேசுவரர்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பதினான்கு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வயதிற்குள்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வேதம்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ஆகமங்கள்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எல்லாவற்றிலும்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வல்லவரானார்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இத்தகைய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மகனை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இழக்க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வேண்டுமே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lastRenderedPageBreak/>
        <w:t>என்று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எண்ணி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முனிவரும்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அவர்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மனைவியும்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ஏங்கினர்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எனவே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செபேசுவரர்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ஐயாறப்பனை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வணங்கி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அயனரி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தீர்த்தத்தில்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நீராடிக்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காலின்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மேல்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காலூன்றிக்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-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கடுந்தவம்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புரிந்தார்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அவரது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தவத்துக்கு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இரங்கி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காட்சியளித்த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பெருமானை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ஐந்து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நதிகளாலும்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அபிடேகம்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செய்து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முதற்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குருநாதனாக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ஏற்றுக்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கொண்டார்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0F8FAEE9" w14:textId="77777777" w:rsidR="00AB78A8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பின்னர்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வியாக்கரபாத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திருமழபாடியில்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முனிவரின்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புத்திரியான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சுயசாம்பிகையை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பங்குனி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மாதம்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பூச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நட்சத்திரத்தில்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திருமணம்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செய்வித்தனர்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அதன்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தொடர்பான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திருமண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ஊர்வல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விழாவாக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சப்த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தலங்களையும்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வலம்வரும்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விழாவை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ஏற்படுத்தினர்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இப்புராண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அடிப்படையில்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தான்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இன்றும்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ஏழூர்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வலம்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வரும்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விழா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நடைபெறுகின்றது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1635E5A8" w14:textId="77777777" w:rsidR="00AB78A8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இறைவன்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ஐயாற்றில்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சைவனாக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வந்தது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ஐயாறப்பரைப்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பூசை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செய்து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வந்த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ஆதி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சைவர்கள்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மொத்தம்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இருபத்து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நால்வர்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அவர்களில்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ஒருவர்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காசி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யாத்திரை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சென்றிருந்தார்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மற்ற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ஆதி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சைவர்கள்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அவரது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உரிமையைக்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கவர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முயன்றனர்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எனவே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அவருடைய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மனைவி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இறைவனிடம்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முறையிட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இறைவனே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ஆதி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சைவர்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வேடந்தாங்கி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ஐயாறப்பரை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நியமப்படிப்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பூசைகள்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செய்து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வந்தார்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அப்போது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காசி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யாத்திரை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சென்ற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ஆதி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சைவர்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மீண்டும்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வந்துவிட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அனைவரும்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ஐயம்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கொண்டனர்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2E30C6A1" w14:textId="55C5C59B" w:rsidR="00AB78A8" w:rsidRDefault="00AB78A8" w:rsidP="00A3217B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வேதியர்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உருவில்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இருந்த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இறைவன்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"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நீர்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யார்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?"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வினவ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ஆதி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சைவர்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யான்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சிவனை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பூசை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செய்யும்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இருபத்து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நான்கு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சைவர்களுள்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ஒருவர்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கூறினார்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இருவரும்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தத்தம்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ஆவணங்களைக்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காட்டினர்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கூடியிருந்தோர்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ஆதிசைவருடையதே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உண்மைச்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சாசனம்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என்பதைக்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lastRenderedPageBreak/>
        <w:t>கண்டனர்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  <w:r w:rsidR="00A3217B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ஆதிசைவர்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மகிழ்வுடன்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நிற்க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இறைவன்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திருக்கோலத்தைக்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காட்டினார்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அனைவரும்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கண்டு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உவந்தனர்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2040E7A8" w14:textId="77777777" w:rsidR="00AB78A8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இவ்வாறு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ஐயாறப்பரே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ஆதி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சைவ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வேடந்தாங்கி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வந்து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தன்னைத்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தானே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பூசித்துக்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கொண்டார்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இதனை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ஆத்ம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பூசை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என்பர்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இந்த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முறைமை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சித்திரைப்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பெருவிழா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ஐந்தாம்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நாளில்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நடைபெறும்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இன்றும்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இத்தலத்துத்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திருக்கோயிலில்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சோமாஸ்கந்த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மண்டபத்தில்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ஒரு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ஸ்படிக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லிங்கமும்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அம்பிகையின்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மூர்த்தமும்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பூசிக்கப்பட்டு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வருகின்றன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7503D159" w14:textId="7777777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ஆட்கொண்டாரைக்</w:t>
      </w:r>
      <w:proofErr w:type="spellEnd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காத்தது</w:t>
      </w:r>
      <w:proofErr w:type="spellEnd"/>
    </w:p>
    <w:p w14:paraId="2E8341D0" w14:textId="77777777" w:rsidR="00AB78A8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சுசரிதன்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என்பவன்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ஓர்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அந்தணச்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சிறுவன்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இவனின்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தாயும்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தந்தையும்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இறந்து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விட்டதால்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துயரம்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நீங்க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தல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யாத்திரை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சென்றான்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திருப்பழனம்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தலத்தை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வந்தடைந்து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அன்றிரவு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அங்கு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தங்கினான்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அவன்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கனவில்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இயமன்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தோன்றி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ஐந்தாம்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நாள்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நீ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மரணம்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அடைவாய்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'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கூறினான்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6BA434F4" w14:textId="6D3E1FDB" w:rsidR="00AB78A8" w:rsidRDefault="00AB78A8" w:rsidP="00A37237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அதனைக்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கேட்டச்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சிறுவன்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அஞ்சித்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திருவையாறு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அடைந்தான்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அங்கு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வசிட்டர்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கூறியபடி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சிவபூசை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செய்தான்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அவ்வாறு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செய்து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வரும்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வேளையில்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இயமன்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கூறியபடி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ஐந்தாம்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நாள்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அவன்முன்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தோன்றினான்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வசிட்டர்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எமபயத்தை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நீக்கத்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தெற்குக்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கோபுர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வாசலில்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இருந்து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சுசரிதனை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வணங்கும்படி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பணித்துத்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தாமும்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வணங்கினார்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அப்போது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ஐயாற்றீசர்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துவாரபாலகர்களை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ஏவி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அச்சிறுவனைக்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காக்கும்படி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பணித்தார்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அவர்களும்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இயமனை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சங்கரித்தனர்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  <w:r w:rsidR="00A3723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பின்னர்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சிவபெருமான்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தெற்கு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வாயிலில்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தோன்றி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சுசரிதனுக்கு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வாழ்த்துக்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கூறி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ஆயுளும்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கொடுத்தார்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பிறகு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இயமனுக்கும்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உயிர்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lastRenderedPageBreak/>
        <w:t>கொடுத்து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தன்னைத்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தரிசிப்போரை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நெருங்காதிருக்கும்படி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கூறி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மறைந்தார்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இவ்வாறு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இயமன்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பயம்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தீர்த்த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அம்மூர்த்தியே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ஆட்கொண்டேசப்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பெருமான்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ஆவார்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அவர்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சந்நிதியில்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குங்கிலியம்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எப்போதும்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ஒளிவீசிப்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புகைந்து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மணம்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பரப்பிக்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கொண்டிருக்கின்றது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159060C4" w14:textId="7777777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சமயச்</w:t>
      </w:r>
      <w:proofErr w:type="spellEnd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செய்திகள்</w:t>
      </w:r>
      <w:proofErr w:type="spellEnd"/>
    </w:p>
    <w:p w14:paraId="5EDCF6E0" w14:textId="77777777" w:rsidR="00AB78A8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இத்தலத்திற்குத்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திருஞானசம்பந்தர்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பதிகங்கள்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- 5,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திருநாவுக்கரசர்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பதிகங்கள்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- 12,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சுந்தரர்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பதிகம்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1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பதினெட்டுப்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பதிகங்கள்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திருஞானசம்பந்தர்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இத்தலத்துப்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பதிகங்களில்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அதன்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இயற்கை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வளங்களையும்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கலை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வளங்களையும்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ஐயாறப்பரின்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பேரியல்புகளையும்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மிகவும்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விரிவாக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எடுத்துக்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கூறுகின்றார்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3090D0C4" w14:textId="57384204" w:rsidR="0083369C" w:rsidRPr="00D0125E" w:rsidRDefault="00AB78A8" w:rsidP="00D0125E">
      <w:pPr>
        <w:pStyle w:val="NoSpacing"/>
        <w:ind w:firstLine="720"/>
        <w:rPr>
          <w:rFonts w:ascii="Arial Unicode MS" w:eastAsia="Arial Unicode MS" w:hAnsi="Arial Unicode MS" w:cs="Arial Unicode MS"/>
          <w:sz w:val="28"/>
          <w:szCs w:val="28"/>
        </w:rPr>
      </w:pPr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“</w:t>
      </w:r>
      <w:proofErr w:type="spellStart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வளநகரந்</w:t>
      </w:r>
      <w:proofErr w:type="spellEnd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தணையாறே</w:t>
      </w:r>
      <w:proofErr w:type="spellEnd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"</w:t>
      </w:r>
      <w:r w:rsidR="00D0125E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D0125E" w:rsidRPr="0042027E">
        <w:rPr>
          <w:rFonts w:ascii="Arial Unicode MS" w:eastAsia="Arial Unicode MS" w:hAnsi="Arial Unicode MS" w:cs="Arial Unicode MS"/>
          <w:sz w:val="28"/>
          <w:szCs w:val="28"/>
        </w:rPr>
        <w:t>திருஞானசம்பந்தர்</w:t>
      </w:r>
      <w:proofErr w:type="spellEnd"/>
      <w:r w:rsidR="00D0125E" w:rsidRPr="004202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D0125E" w:rsidRPr="0042027E">
        <w:rPr>
          <w:rFonts w:ascii="Arial Unicode MS" w:eastAsia="Arial Unicode MS" w:hAnsi="Arial Unicode MS" w:cs="Arial Unicode MS"/>
          <w:sz w:val="28"/>
          <w:szCs w:val="28"/>
        </w:rPr>
        <w:t>தேவாரம்</w:t>
      </w:r>
      <w:proofErr w:type="spellEnd"/>
      <w:r w:rsidR="00D0125E" w:rsidRPr="0042027E">
        <w:rPr>
          <w:rFonts w:ascii="Arial Unicode MS" w:eastAsia="Arial Unicode MS" w:hAnsi="Arial Unicode MS" w:cs="Arial Unicode MS"/>
          <w:sz w:val="28"/>
          <w:szCs w:val="28"/>
        </w:rPr>
        <w:t>, 1-120-1</w:t>
      </w:r>
      <w:r w:rsidR="00D0125E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20CDCB2E" w14:textId="77777777" w:rsidR="00E22F57" w:rsidRPr="00AA055A" w:rsidRDefault="00AB78A8" w:rsidP="00AB78A8">
      <w:pPr>
        <w:spacing w:after="200"/>
        <w:ind w:left="7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"</w:t>
      </w:r>
      <w:proofErr w:type="spellStart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நிலை</w:t>
      </w:r>
      <w:proofErr w:type="spellEnd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கொண்ட</w:t>
      </w:r>
      <w:proofErr w:type="spellEnd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மனத்</w:t>
      </w:r>
      <w:proofErr w:type="spellEnd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தவர்</w:t>
      </w:r>
      <w:proofErr w:type="spellEnd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நித்தம்</w:t>
      </w:r>
      <w:proofErr w:type="spellEnd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</w:p>
    <w:p w14:paraId="05B2B75F" w14:textId="4B8877C3" w:rsidR="00AB78A8" w:rsidRPr="00E8265F" w:rsidRDefault="00AB78A8" w:rsidP="00E8265F">
      <w:pPr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மலர்</w:t>
      </w:r>
      <w:proofErr w:type="spellEnd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கொண்டு</w:t>
      </w:r>
      <w:proofErr w:type="spellEnd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வணங்</w:t>
      </w:r>
      <w:proofErr w:type="spellEnd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குமையாறே</w:t>
      </w:r>
      <w:proofErr w:type="spellEnd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”</w:t>
      </w:r>
      <w:r w:rsidR="00621965" w:rsidRPr="001901A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621965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621965" w:rsidRPr="001901A7">
        <w:rPr>
          <w:rFonts w:ascii="Arial Unicode MS" w:eastAsia="Arial Unicode MS" w:hAnsi="Arial Unicode MS" w:cs="Arial Unicode MS"/>
          <w:sz w:val="28"/>
          <w:szCs w:val="28"/>
        </w:rPr>
        <w:t>மேலது</w:t>
      </w:r>
      <w:proofErr w:type="spellEnd"/>
      <w:r w:rsidR="00621965" w:rsidRPr="001901A7">
        <w:rPr>
          <w:rFonts w:ascii="Arial Unicode MS" w:eastAsia="Arial Unicode MS" w:hAnsi="Arial Unicode MS" w:cs="Arial Unicode MS"/>
          <w:sz w:val="28"/>
          <w:szCs w:val="28"/>
        </w:rPr>
        <w:t>, 1-36-6</w:t>
      </w:r>
      <w:r w:rsidR="00621965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3431745B" w14:textId="7777777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என்றெல்லாம்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குறிப்பிடுகின்றார்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இத்தலத்தின்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இயற்கை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வளங்களை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,</w:t>
      </w:r>
    </w:p>
    <w:p w14:paraId="4871EA20" w14:textId="77777777" w:rsidR="00E22F57" w:rsidRPr="00AA055A" w:rsidRDefault="00AB78A8" w:rsidP="00AB1422">
      <w:pPr>
        <w:spacing w:after="200"/>
        <w:ind w:left="7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"</w:t>
      </w:r>
      <w:proofErr w:type="spellStart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தேன்பாய</w:t>
      </w:r>
      <w:proofErr w:type="spellEnd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மீன்பாய</w:t>
      </w:r>
      <w:proofErr w:type="spellEnd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செழுங்கமல</w:t>
      </w:r>
      <w:proofErr w:type="spellEnd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</w:p>
    <w:p w14:paraId="68498D6A" w14:textId="466B10C3" w:rsidR="00AB78A8" w:rsidRPr="00621965" w:rsidRDefault="00AB78A8" w:rsidP="00621965">
      <w:pPr>
        <w:ind w:firstLine="720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மொட்ட</w:t>
      </w:r>
      <w:proofErr w:type="spellEnd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லருந்</w:t>
      </w:r>
      <w:proofErr w:type="spellEnd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திருவையாறே</w:t>
      </w:r>
      <w:proofErr w:type="spellEnd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.</w:t>
      </w:r>
      <w:r w:rsidR="00621965" w:rsidRPr="00621965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621965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621965" w:rsidRPr="001901A7">
        <w:rPr>
          <w:rFonts w:ascii="Arial Unicode MS" w:eastAsia="Arial Unicode MS" w:hAnsi="Arial Unicode MS" w:cs="Arial Unicode MS"/>
          <w:sz w:val="28"/>
          <w:szCs w:val="28"/>
        </w:rPr>
        <w:t>மேலது</w:t>
      </w:r>
      <w:proofErr w:type="spellEnd"/>
      <w:r w:rsidR="00621965" w:rsidRPr="001901A7">
        <w:rPr>
          <w:rFonts w:ascii="Arial Unicode MS" w:eastAsia="Arial Unicode MS" w:hAnsi="Arial Unicode MS" w:cs="Arial Unicode MS"/>
          <w:sz w:val="28"/>
          <w:szCs w:val="28"/>
        </w:rPr>
        <w:t>, 1-130-4</w:t>
      </w:r>
      <w:r w:rsidR="00621965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683138BA" w14:textId="77777777" w:rsidR="009E66EA" w:rsidRPr="00AA055A" w:rsidRDefault="00AB78A8" w:rsidP="00AB1422">
      <w:pPr>
        <w:spacing w:after="200"/>
        <w:ind w:left="7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"</w:t>
      </w:r>
      <w:proofErr w:type="spellStart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தென்றலா</w:t>
      </w:r>
      <w:proofErr w:type="spellEnd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லடிவருடச்</w:t>
      </w:r>
      <w:proofErr w:type="spellEnd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செழுங்கரும்பு</w:t>
      </w:r>
      <w:proofErr w:type="spellEnd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</w:p>
    <w:p w14:paraId="68C30AD9" w14:textId="7F5F4355" w:rsidR="00AB78A8" w:rsidRPr="00621965" w:rsidRDefault="00AB78A8" w:rsidP="00621965">
      <w:pPr>
        <w:ind w:firstLine="720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கண்வளருந்</w:t>
      </w:r>
      <w:proofErr w:type="spellEnd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திருவையாறே</w:t>
      </w:r>
      <w:proofErr w:type="spellEnd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.</w:t>
      </w:r>
      <w:r w:rsidR="00621965" w:rsidRPr="00621965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621965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621965" w:rsidRPr="001901A7">
        <w:rPr>
          <w:rFonts w:ascii="Arial Unicode MS" w:eastAsia="Arial Unicode MS" w:hAnsi="Arial Unicode MS" w:cs="Arial Unicode MS"/>
          <w:sz w:val="28"/>
          <w:szCs w:val="28"/>
        </w:rPr>
        <w:t>மேலது</w:t>
      </w:r>
      <w:proofErr w:type="spellEnd"/>
      <w:r w:rsidR="00621965" w:rsidRPr="001901A7">
        <w:rPr>
          <w:rFonts w:ascii="Arial Unicode MS" w:eastAsia="Arial Unicode MS" w:hAnsi="Arial Unicode MS" w:cs="Arial Unicode MS"/>
          <w:sz w:val="28"/>
          <w:szCs w:val="28"/>
        </w:rPr>
        <w:t>, 1-130-7</w:t>
      </w:r>
      <w:r w:rsidR="00621965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7E16DF0D" w14:textId="77777777" w:rsidR="009E66EA" w:rsidRPr="00AA055A" w:rsidRDefault="00AB78A8" w:rsidP="00AB1422">
      <w:pPr>
        <w:spacing w:after="200"/>
        <w:ind w:left="7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  <w:lang w:val="en-IN"/>
        </w:rPr>
      </w:pPr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“</w:t>
      </w:r>
      <w:proofErr w:type="spellStart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செஞ்சாலிக்</w:t>
      </w:r>
      <w:proofErr w:type="spellEnd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கதிருழக்கிச்</w:t>
      </w:r>
      <w:proofErr w:type="spellEnd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செழுங்கமல</w:t>
      </w:r>
      <w:proofErr w:type="spellEnd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</w:p>
    <w:p w14:paraId="1D8423E4" w14:textId="7BE6467E" w:rsidR="00AB78A8" w:rsidRPr="00621965" w:rsidRDefault="00AB78A8" w:rsidP="00621965">
      <w:pPr>
        <w:ind w:firstLine="720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வயல்படியுந்</w:t>
      </w:r>
      <w:proofErr w:type="spellEnd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திருவையாறே</w:t>
      </w:r>
      <w:proofErr w:type="spellEnd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"</w:t>
      </w:r>
      <w:r w:rsidR="00621965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621965" w:rsidRPr="001901A7">
        <w:rPr>
          <w:rFonts w:ascii="Arial Unicode MS" w:eastAsia="Arial Unicode MS" w:hAnsi="Arial Unicode MS" w:cs="Arial Unicode MS"/>
          <w:sz w:val="28"/>
          <w:szCs w:val="28"/>
        </w:rPr>
        <w:t>மேலது</w:t>
      </w:r>
      <w:proofErr w:type="spellEnd"/>
      <w:r w:rsidR="00621965" w:rsidRPr="001901A7">
        <w:rPr>
          <w:rFonts w:ascii="Arial Unicode MS" w:eastAsia="Arial Unicode MS" w:hAnsi="Arial Unicode MS" w:cs="Arial Unicode MS"/>
          <w:sz w:val="28"/>
          <w:szCs w:val="28"/>
        </w:rPr>
        <w:t>, 1-130-8</w:t>
      </w:r>
      <w:r w:rsidR="00621965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71619B5F" w14:textId="7777777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lastRenderedPageBreak/>
        <w:t>என்றெல்லாம்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போற்றிப்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பாடுகின்றார்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மேலும்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ஆடற்கலையும்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இசைக்கலையும்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சிறந்து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விளங்கியதைச்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சில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பாடல்களால்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குறிப்பிடுகின்றார்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திருக்கோயிலில்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காலை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வேளையில்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இன்னிசை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எங்கும்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கேட்கின்றது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இளம்பெண்கள்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கோயிலை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வலம்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வந்து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நடனமாடுகின்றனர்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மத்தள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ஒலியும்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கேட்கின்றது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அருகில்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சோலைகளில்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பெண்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குரங்குகள்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முழவின்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ஒலியைத்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தவறாக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மழைவருவதற்குதான்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இடி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இடிக்கின்றதோ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ab/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எண்ணி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அஞ்சி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மரங்களின்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உச்சியில்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ஏறி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வானில்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மேகம்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இருக்கின்றதா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?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பார்க்கின்ற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திருவையாறு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கூறுகின்றார்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45B9D7DE" w14:textId="77777777" w:rsidR="000E3686" w:rsidRPr="00AA055A" w:rsidRDefault="00AB78A8" w:rsidP="00256A41">
      <w:pPr>
        <w:spacing w:after="200"/>
        <w:ind w:left="7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"</w:t>
      </w:r>
      <w:proofErr w:type="spellStart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புலனைந்தும்</w:t>
      </w:r>
      <w:proofErr w:type="spellEnd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பொறிகலங்கி</w:t>
      </w:r>
      <w:proofErr w:type="spellEnd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நெறிமயங்கி</w:t>
      </w:r>
      <w:proofErr w:type="spellEnd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யறிவழிந்திட்</w:t>
      </w:r>
      <w:proofErr w:type="spellEnd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டைம்மேலுந்தி</w:t>
      </w:r>
      <w:proofErr w:type="spellEnd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</w:p>
    <w:p w14:paraId="4A6CCB6D" w14:textId="7CE3AEE7" w:rsidR="00D71907" w:rsidRPr="00AA055A" w:rsidRDefault="00AB78A8" w:rsidP="00256A41">
      <w:pPr>
        <w:spacing w:after="200"/>
        <w:ind w:left="7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proofErr w:type="spellStart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அலமந்த</w:t>
      </w:r>
      <w:proofErr w:type="spellEnd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போதாக</w:t>
      </w:r>
      <w:proofErr w:type="spellEnd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அஞ்சேலென்</w:t>
      </w:r>
      <w:proofErr w:type="spellEnd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றருள்செய்வா</w:t>
      </w:r>
      <w:proofErr w:type="spellEnd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னமருங்கோயில்</w:t>
      </w:r>
      <w:proofErr w:type="spellEnd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</w:p>
    <w:p w14:paraId="7FCB328E" w14:textId="77777777" w:rsidR="00D71907" w:rsidRPr="00AA055A" w:rsidRDefault="00AB78A8" w:rsidP="00256A41">
      <w:pPr>
        <w:spacing w:after="200"/>
        <w:ind w:left="7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proofErr w:type="spellStart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வலம்வந்த</w:t>
      </w:r>
      <w:proofErr w:type="spellEnd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மடவார்கள்</w:t>
      </w:r>
      <w:proofErr w:type="spellEnd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நடமாட</w:t>
      </w:r>
      <w:proofErr w:type="spellEnd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முழவதிர</w:t>
      </w:r>
      <w:proofErr w:type="spellEnd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மழை</w:t>
      </w:r>
      <w:proofErr w:type="spellEnd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யென்றஞ்சிச்</w:t>
      </w:r>
      <w:proofErr w:type="spellEnd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</w:p>
    <w:p w14:paraId="49105107" w14:textId="77777777" w:rsidR="0026035A" w:rsidRDefault="00AB78A8" w:rsidP="0026035A">
      <w:pPr>
        <w:ind w:firstLine="720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proofErr w:type="spellStart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சிலமந்தி</w:t>
      </w:r>
      <w:proofErr w:type="spellEnd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யலமந்து</w:t>
      </w:r>
      <w:proofErr w:type="spellEnd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மரமேறி</w:t>
      </w:r>
      <w:proofErr w:type="spellEnd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முகில்பார்க்குந்</w:t>
      </w:r>
      <w:proofErr w:type="spellEnd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திருவையாறே</w:t>
      </w:r>
      <w:proofErr w:type="spellEnd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</w:p>
    <w:p w14:paraId="48927888" w14:textId="12014BBE" w:rsidR="00AB78A8" w:rsidRPr="0026035A" w:rsidRDefault="0026035A" w:rsidP="0026035A">
      <w:pPr>
        <w:ind w:left="5760" w:firstLine="72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Pr="001901A7">
        <w:rPr>
          <w:rFonts w:ascii="Arial Unicode MS" w:eastAsia="Arial Unicode MS" w:hAnsi="Arial Unicode MS" w:cs="Arial Unicode MS"/>
          <w:sz w:val="28"/>
          <w:szCs w:val="28"/>
        </w:rPr>
        <w:t>மேலது</w:t>
      </w:r>
      <w:proofErr w:type="spellEnd"/>
      <w:r w:rsidRPr="001901A7">
        <w:rPr>
          <w:rFonts w:ascii="Arial Unicode MS" w:eastAsia="Arial Unicode MS" w:hAnsi="Arial Unicode MS" w:cs="Arial Unicode MS"/>
          <w:sz w:val="28"/>
          <w:szCs w:val="28"/>
        </w:rPr>
        <w:t>, 1-130-10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3626DE56" w14:textId="7777777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என்பது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அப்பாடல்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மேலும்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ஞானசம்பந்தர்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இத்தலத்துப்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பெண்கள்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இசையில்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வல்லுனராக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இருந்தனர்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என்பதையும்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தேரோடும்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வீதியில்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ஆடலரங்குகள்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இருந்ததையும்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அவற்றில்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பெண்களுக்கு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நடனமாட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பயிற்றுவிக்கப்பட்டதையும்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,</w:t>
      </w:r>
    </w:p>
    <w:p w14:paraId="0C2C566C" w14:textId="77777777" w:rsidR="00AB78A8" w:rsidRDefault="00AB78A8" w:rsidP="00AB78A8">
      <w:pPr>
        <w:spacing w:after="200"/>
        <w:ind w:left="72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"</w:t>
      </w:r>
      <w:proofErr w:type="spellStart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காந்தார</w:t>
      </w:r>
      <w:proofErr w:type="spellEnd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மிசையமைத்துக்</w:t>
      </w:r>
      <w:proofErr w:type="spellEnd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காரிகையார்</w:t>
      </w:r>
      <w:proofErr w:type="spellEnd"/>
    </w:p>
    <w:p w14:paraId="1BFC2429" w14:textId="77777777" w:rsidR="00AB78A8" w:rsidRDefault="00AB78A8" w:rsidP="000E3686">
      <w:pPr>
        <w:spacing w:after="200"/>
        <w:ind w:left="720" w:firstLine="72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பண்பாடக்</w:t>
      </w:r>
      <w:proofErr w:type="spellEnd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கவினார்</w:t>
      </w:r>
      <w:proofErr w:type="spellEnd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வீதித்</w:t>
      </w:r>
      <w:proofErr w:type="spellEnd"/>
    </w:p>
    <w:p w14:paraId="3303F1D7" w14:textId="77777777" w:rsidR="00AB78A8" w:rsidRDefault="00AB78A8" w:rsidP="00AB78A8">
      <w:pPr>
        <w:spacing w:after="200"/>
        <w:ind w:left="72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தேந்தா</w:t>
      </w:r>
      <w:proofErr w:type="spellEnd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மென்றரங்</w:t>
      </w:r>
      <w:proofErr w:type="spellEnd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கேறாச்</w:t>
      </w:r>
      <w:proofErr w:type="spellEnd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சேயிழையார்</w:t>
      </w:r>
      <w:proofErr w:type="spellEnd"/>
    </w:p>
    <w:p w14:paraId="3961A0BE" w14:textId="054955AF" w:rsidR="00AB78A8" w:rsidRPr="0026035A" w:rsidRDefault="00AB78A8" w:rsidP="0026035A">
      <w:pPr>
        <w:ind w:firstLine="720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lastRenderedPageBreak/>
        <w:t>நடமாடுந்</w:t>
      </w:r>
      <w:proofErr w:type="spellEnd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திருவையாறே</w:t>
      </w:r>
      <w:proofErr w:type="spellEnd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”</w:t>
      </w:r>
      <w:r w:rsidR="0026035A" w:rsidRPr="0026035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26035A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26035A" w:rsidRPr="001901A7">
        <w:rPr>
          <w:rFonts w:ascii="Arial Unicode MS" w:eastAsia="Arial Unicode MS" w:hAnsi="Arial Unicode MS" w:cs="Arial Unicode MS"/>
          <w:sz w:val="28"/>
          <w:szCs w:val="28"/>
        </w:rPr>
        <w:t>மேலது</w:t>
      </w:r>
      <w:proofErr w:type="spellEnd"/>
      <w:r w:rsidR="0026035A" w:rsidRPr="001901A7">
        <w:rPr>
          <w:rFonts w:ascii="Arial Unicode MS" w:eastAsia="Arial Unicode MS" w:hAnsi="Arial Unicode MS" w:cs="Arial Unicode MS"/>
          <w:sz w:val="28"/>
          <w:szCs w:val="28"/>
        </w:rPr>
        <w:t>, 1-130-6</w:t>
      </w:r>
      <w:r w:rsidR="0026035A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483F7E9F" w14:textId="77777777" w:rsidR="00013984" w:rsidRPr="00AA055A" w:rsidRDefault="00AB78A8" w:rsidP="00013984">
      <w:pPr>
        <w:spacing w:after="20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"</w:t>
      </w:r>
      <w:proofErr w:type="spellStart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கோலோடக்</w:t>
      </w:r>
      <w:proofErr w:type="spellEnd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கோல்வளையார்</w:t>
      </w:r>
      <w:proofErr w:type="spellEnd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கூத்தாடக்</w:t>
      </w:r>
      <w:proofErr w:type="spellEnd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</w:p>
    <w:p w14:paraId="00D16934" w14:textId="12E076F0" w:rsidR="00013984" w:rsidRPr="00AA055A" w:rsidRDefault="00013984" w:rsidP="00013984">
      <w:pPr>
        <w:spacing w:after="200"/>
        <w:ind w:firstLine="7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proofErr w:type="spellStart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குவிமுலையார்</w:t>
      </w:r>
      <w:proofErr w:type="spellEnd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முகத்தின்று</w:t>
      </w:r>
      <w:proofErr w:type="spellEnd"/>
    </w:p>
    <w:p w14:paraId="1CFAF043" w14:textId="77777777" w:rsidR="00AB78A8" w:rsidRPr="00AA055A" w:rsidRDefault="00AB78A8" w:rsidP="00013984">
      <w:pPr>
        <w:spacing w:after="20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proofErr w:type="spellStart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சேலோடச்</w:t>
      </w:r>
      <w:proofErr w:type="spellEnd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சிலையாடச்</w:t>
      </w:r>
      <w:proofErr w:type="spellEnd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சேயிழையார்</w:t>
      </w:r>
      <w:proofErr w:type="spellEnd"/>
    </w:p>
    <w:p w14:paraId="665180FE" w14:textId="36EF8380" w:rsidR="00AB78A8" w:rsidRPr="00AA055A" w:rsidRDefault="00AB78A8" w:rsidP="00013984">
      <w:pPr>
        <w:spacing w:after="200"/>
        <w:ind w:firstLine="7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proofErr w:type="spellStart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நடமாடுந்</w:t>
      </w:r>
      <w:proofErr w:type="spellEnd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திருவையாறே</w:t>
      </w:r>
      <w:proofErr w:type="spellEnd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r w:rsidR="00904696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904696" w:rsidRPr="001901A7">
        <w:rPr>
          <w:rFonts w:ascii="Arial Unicode MS" w:eastAsia="Arial Unicode MS" w:hAnsi="Arial Unicode MS" w:cs="Arial Unicode MS"/>
          <w:sz w:val="28"/>
          <w:szCs w:val="28"/>
        </w:rPr>
        <w:t>மேலது</w:t>
      </w:r>
      <w:proofErr w:type="spellEnd"/>
      <w:r w:rsidR="00904696" w:rsidRPr="001901A7">
        <w:rPr>
          <w:rFonts w:ascii="Arial Unicode MS" w:eastAsia="Arial Unicode MS" w:hAnsi="Arial Unicode MS" w:cs="Arial Unicode MS"/>
          <w:sz w:val="28"/>
          <w:szCs w:val="28"/>
        </w:rPr>
        <w:t>, 1-130-9</w:t>
      </w:r>
      <w:r w:rsidR="00904696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5FCE82B0" w14:textId="77777777" w:rsidR="00AB78A8" w:rsidRPr="00AA055A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"</w:t>
      </w:r>
      <w:proofErr w:type="spellStart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கமழ்தார்</w:t>
      </w:r>
      <w:proofErr w:type="spellEnd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வீதித்</w:t>
      </w:r>
      <w:proofErr w:type="spellEnd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தேரோடு</w:t>
      </w:r>
      <w:proofErr w:type="spellEnd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மரங்கேறிச்</w:t>
      </w:r>
      <w:proofErr w:type="spellEnd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சேயிழையார்</w:t>
      </w:r>
      <w:proofErr w:type="spellEnd"/>
    </w:p>
    <w:p w14:paraId="55E06C64" w14:textId="77777777" w:rsidR="00904696" w:rsidRPr="001901A7" w:rsidRDefault="00AB78A8" w:rsidP="00904696">
      <w:pPr>
        <w:ind w:firstLine="720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நடம்</w:t>
      </w:r>
      <w:proofErr w:type="spellEnd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பயிலுந்</w:t>
      </w:r>
      <w:proofErr w:type="spellEnd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திருவையாறே</w:t>
      </w:r>
      <w:proofErr w:type="spellEnd"/>
      <w:r w:rsidRPr="00AA055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r w:rsidR="00904696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904696" w:rsidRPr="001901A7">
        <w:rPr>
          <w:rFonts w:ascii="Arial Unicode MS" w:eastAsia="Arial Unicode MS" w:hAnsi="Arial Unicode MS" w:cs="Arial Unicode MS"/>
          <w:sz w:val="28"/>
          <w:szCs w:val="28"/>
        </w:rPr>
        <w:t>மேலது</w:t>
      </w:r>
      <w:proofErr w:type="spellEnd"/>
      <w:r w:rsidR="00904696" w:rsidRPr="001901A7">
        <w:rPr>
          <w:rFonts w:ascii="Arial Unicode MS" w:eastAsia="Arial Unicode MS" w:hAnsi="Arial Unicode MS" w:cs="Arial Unicode MS"/>
          <w:sz w:val="28"/>
          <w:szCs w:val="28"/>
        </w:rPr>
        <w:t>, 1-130-5</w:t>
      </w:r>
      <w:r w:rsidR="00904696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107881CB" w14:textId="1DAB1A7D" w:rsidR="00AB78A8" w:rsidRPr="00AA055A" w:rsidRDefault="00AB78A8" w:rsidP="00904696">
      <w:pPr>
        <w:spacing w:after="20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</w:p>
    <w:p w14:paraId="7A17F2C7" w14:textId="7777777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என்றெல்லாம்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சிறப்பித்துப்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பாடுகின்றார்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03C9B8AE" w14:textId="77777777" w:rsidR="00AB78A8" w:rsidRDefault="00AB78A8" w:rsidP="00565C6E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ஐயாற்று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இறைவனைப்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பற்றிப்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பாடும்போது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,</w:t>
      </w:r>
    </w:p>
    <w:p w14:paraId="6CBE8C67" w14:textId="77777777" w:rsidR="00AB78A8" w:rsidRPr="00565C6E" w:rsidRDefault="00AB78A8" w:rsidP="00565C6E">
      <w:pPr>
        <w:spacing w:after="200"/>
        <w:ind w:left="7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r w:rsidRPr="00565C6E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"</w:t>
      </w:r>
      <w:proofErr w:type="spellStart"/>
      <w:r w:rsidRPr="00565C6E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நீரோடு</w:t>
      </w:r>
      <w:proofErr w:type="spellEnd"/>
      <w:r w:rsidRPr="00565C6E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65C6E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கூவிளமும்</w:t>
      </w:r>
      <w:proofErr w:type="spellEnd"/>
      <w:r w:rsidRPr="00565C6E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65C6E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நிலாமதியும்</w:t>
      </w:r>
      <w:proofErr w:type="spellEnd"/>
    </w:p>
    <w:p w14:paraId="651D372A" w14:textId="77777777" w:rsidR="00AB78A8" w:rsidRPr="00565C6E" w:rsidRDefault="00AB78A8" w:rsidP="00565C6E">
      <w:pPr>
        <w:spacing w:after="200"/>
        <w:ind w:left="720" w:firstLine="7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proofErr w:type="spellStart"/>
      <w:r w:rsidRPr="00565C6E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வெள்ளெருக்கும்</w:t>
      </w:r>
      <w:proofErr w:type="spellEnd"/>
      <w:r w:rsidRPr="00565C6E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65C6E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நிறைந்த</w:t>
      </w:r>
      <w:proofErr w:type="spellEnd"/>
      <w:r w:rsidRPr="00565C6E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65C6E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கொன்றைத்</w:t>
      </w:r>
      <w:proofErr w:type="spellEnd"/>
      <w:r w:rsidRPr="00565C6E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</w:p>
    <w:p w14:paraId="2CDA27E4" w14:textId="77777777" w:rsidR="00AB78A8" w:rsidRPr="00565C6E" w:rsidRDefault="00AB78A8" w:rsidP="00565C6E">
      <w:pPr>
        <w:spacing w:after="200"/>
        <w:ind w:left="7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proofErr w:type="spellStart"/>
      <w:r w:rsidRPr="00565C6E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தாரோடு</w:t>
      </w:r>
      <w:proofErr w:type="spellEnd"/>
      <w:r w:rsidRPr="00565C6E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65C6E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தண்கரந்தை</w:t>
      </w:r>
      <w:proofErr w:type="spellEnd"/>
      <w:r w:rsidRPr="00565C6E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65C6E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சடைக்கு</w:t>
      </w:r>
      <w:proofErr w:type="spellEnd"/>
      <w:r w:rsidRPr="00565C6E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65C6E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அணிந்த</w:t>
      </w:r>
      <w:proofErr w:type="spellEnd"/>
    </w:p>
    <w:p w14:paraId="55646375" w14:textId="77777777" w:rsidR="00904696" w:rsidRPr="001901A7" w:rsidRDefault="00AB78A8" w:rsidP="00904696">
      <w:pPr>
        <w:ind w:left="720" w:firstLine="720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565C6E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தத்துவனார்</w:t>
      </w:r>
      <w:proofErr w:type="spellEnd"/>
      <w:r w:rsidRPr="00565C6E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"</w:t>
      </w:r>
      <w:r w:rsidR="00904696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904696" w:rsidRPr="001901A7">
        <w:rPr>
          <w:rFonts w:ascii="Arial Unicode MS" w:eastAsia="Arial Unicode MS" w:hAnsi="Arial Unicode MS" w:cs="Arial Unicode MS"/>
          <w:sz w:val="28"/>
          <w:szCs w:val="28"/>
        </w:rPr>
        <w:t>மேலது</w:t>
      </w:r>
      <w:proofErr w:type="spellEnd"/>
      <w:r w:rsidR="00904696" w:rsidRPr="001901A7">
        <w:rPr>
          <w:rFonts w:ascii="Arial Unicode MS" w:eastAsia="Arial Unicode MS" w:hAnsi="Arial Unicode MS" w:cs="Arial Unicode MS"/>
          <w:sz w:val="28"/>
          <w:szCs w:val="28"/>
        </w:rPr>
        <w:t>, 1-130-5</w:t>
      </w:r>
      <w:r w:rsidR="00904696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4839234E" w14:textId="07486449" w:rsidR="00AB78A8" w:rsidRDefault="00AB78A8" w:rsidP="00565C6E">
      <w:pPr>
        <w:spacing w:after="200"/>
        <w:ind w:left="720" w:firstLine="720"/>
        <w:jc w:val="both"/>
        <w:rPr>
          <w:rFonts w:ascii="Arial Unicode MS" w:eastAsia="Arial Unicode MS" w:hAnsi="Arial Unicode MS" w:cs="Arial Unicode MS"/>
          <w:color w:val="FF0000"/>
          <w:sz w:val="28"/>
          <w:szCs w:val="28"/>
        </w:rPr>
      </w:pPr>
    </w:p>
    <w:p w14:paraId="530C3A22" w14:textId="77777777" w:rsidR="00AB78A8" w:rsidRPr="00565C6E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565C6E">
        <w:rPr>
          <w:rFonts w:ascii="Arial Unicode MS" w:eastAsia="Arial Unicode MS" w:hAnsi="Arial Unicode MS" w:cs="Arial Unicode MS" w:hint="eastAsia"/>
          <w:color w:val="000000" w:themeColor="text1"/>
          <w:sz w:val="28"/>
          <w:szCs w:val="28"/>
        </w:rPr>
        <w:t>என்று</w:t>
      </w:r>
      <w:proofErr w:type="spellEnd"/>
      <w:r w:rsidRPr="00565C6E">
        <w:rPr>
          <w:rFonts w:ascii="Arial Unicode MS" w:eastAsia="Arial Unicode MS" w:hAnsi="Arial Unicode MS" w:cs="Arial Unicode MS" w:hint="eastAsia"/>
          <w:color w:val="000000" w:themeColor="text1"/>
          <w:sz w:val="28"/>
          <w:szCs w:val="28"/>
        </w:rPr>
        <w:t xml:space="preserve"> </w:t>
      </w:r>
      <w:proofErr w:type="spellStart"/>
      <w:r w:rsidRPr="00565C6E">
        <w:rPr>
          <w:rFonts w:ascii="Arial Unicode MS" w:eastAsia="Arial Unicode MS" w:hAnsi="Arial Unicode MS" w:cs="Arial Unicode MS" w:hint="eastAsia"/>
          <w:color w:val="000000" w:themeColor="text1"/>
          <w:sz w:val="28"/>
          <w:szCs w:val="28"/>
        </w:rPr>
        <w:t>போற்றுகின்றார்</w:t>
      </w:r>
      <w:proofErr w:type="spellEnd"/>
      <w:r w:rsidRPr="00565C6E">
        <w:rPr>
          <w:rFonts w:ascii="Arial Unicode MS" w:eastAsia="Arial Unicode MS" w:hAnsi="Arial Unicode MS" w:cs="Arial Unicode MS" w:hint="eastAsia"/>
          <w:color w:val="000000" w:themeColor="text1"/>
          <w:sz w:val="28"/>
          <w:szCs w:val="28"/>
        </w:rPr>
        <w:t>.</w:t>
      </w:r>
    </w:p>
    <w:p w14:paraId="171EF92E" w14:textId="77777777" w:rsidR="00AB78A8" w:rsidRDefault="00AB78A8" w:rsidP="00E8525F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lastRenderedPageBreak/>
        <w:t>திருநாவுக்கரசர்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பதிகங்களில்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இத்தலத்தின்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இயற்கை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வளம்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கலை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வளம்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இறைவனின்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பெருமைகள்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ஆகியவற்றைப்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பற்றி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விரிவாகக்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கூறுகின்றார்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1A4A107C" w14:textId="7777777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திருவையாற்றின்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இயற்கை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வளத்தை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,</w:t>
      </w:r>
    </w:p>
    <w:p w14:paraId="7C129C83" w14:textId="77777777" w:rsidR="00B80E3D" w:rsidRDefault="00AB78A8" w:rsidP="00B80E3D">
      <w:pPr>
        <w:ind w:firstLine="720"/>
        <w:rPr>
          <w:rFonts w:ascii="Arial Unicode MS" w:eastAsia="Arial Unicode MS" w:hAnsi="Arial Unicode MS" w:cs="Arial Unicode MS"/>
          <w:sz w:val="28"/>
          <w:szCs w:val="28"/>
        </w:rPr>
      </w:pPr>
      <w:r w:rsidRPr="00BB1723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"</w:t>
      </w:r>
      <w:proofErr w:type="spellStart"/>
      <w:r w:rsidRPr="00BB1723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மொட்டிடு</w:t>
      </w:r>
      <w:proofErr w:type="spellEnd"/>
      <w:r w:rsidRPr="00BB1723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B1723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கமலப்</w:t>
      </w:r>
      <w:proofErr w:type="spellEnd"/>
      <w:r w:rsidRPr="00BB1723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B1723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பொய்கை</w:t>
      </w:r>
      <w:proofErr w:type="spellEnd"/>
      <w:r w:rsidRPr="00BB1723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B1723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திருவையாறு</w:t>
      </w:r>
      <w:proofErr w:type="spellEnd"/>
      <w:r w:rsidR="00B80E3D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>”</w:t>
      </w:r>
      <w:r w:rsidR="00B80E3D" w:rsidRPr="00B80E3D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609F8AC0" w14:textId="710B5535" w:rsidR="00AB78A8" w:rsidRPr="00B80E3D" w:rsidRDefault="00B80E3D" w:rsidP="00B80E3D">
      <w:pPr>
        <w:ind w:left="2880" w:firstLine="72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Pr="001901A7">
        <w:rPr>
          <w:rFonts w:ascii="Arial Unicode MS" w:eastAsia="Arial Unicode MS" w:hAnsi="Arial Unicode MS" w:cs="Arial Unicode MS"/>
          <w:sz w:val="28"/>
          <w:szCs w:val="28"/>
        </w:rPr>
        <w:t>திருநாவுக்கரசர்</w:t>
      </w:r>
      <w:proofErr w:type="spellEnd"/>
      <w:r w:rsidRPr="001901A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901A7">
        <w:rPr>
          <w:rFonts w:ascii="Arial Unicode MS" w:eastAsia="Arial Unicode MS" w:hAnsi="Arial Unicode MS" w:cs="Arial Unicode MS"/>
          <w:sz w:val="28"/>
          <w:szCs w:val="28"/>
        </w:rPr>
        <w:t>தேவாரம்</w:t>
      </w:r>
      <w:proofErr w:type="spellEnd"/>
      <w:r w:rsidRPr="001901A7">
        <w:rPr>
          <w:rFonts w:ascii="Arial Unicode MS" w:eastAsia="Arial Unicode MS" w:hAnsi="Arial Unicode MS" w:cs="Arial Unicode MS"/>
          <w:sz w:val="28"/>
          <w:szCs w:val="28"/>
        </w:rPr>
        <w:t>, 4-39-3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639AC675" w14:textId="71BBA613" w:rsidR="00AB78A8" w:rsidRPr="001D1847" w:rsidRDefault="00AB78A8" w:rsidP="001D1847">
      <w:pPr>
        <w:ind w:firstLine="720"/>
        <w:rPr>
          <w:rFonts w:ascii="Arial Unicode MS" w:eastAsia="Arial Unicode MS" w:hAnsi="Arial Unicode MS" w:cs="Arial Unicode MS"/>
          <w:sz w:val="28"/>
          <w:szCs w:val="28"/>
        </w:rPr>
      </w:pPr>
      <w:r w:rsidRPr="00BB1723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"</w:t>
      </w:r>
      <w:proofErr w:type="spellStart"/>
      <w:r w:rsidRPr="00BB1723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மடுக்களில்</w:t>
      </w:r>
      <w:proofErr w:type="spellEnd"/>
      <w:r w:rsidRPr="00BB1723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B1723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வாளை</w:t>
      </w:r>
      <w:proofErr w:type="spellEnd"/>
      <w:r w:rsidRPr="00BB1723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B1723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பாயுந்</w:t>
      </w:r>
      <w:proofErr w:type="spellEnd"/>
      <w:r w:rsidRPr="00BB1723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B1723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திருவையாற</w:t>
      </w:r>
      <w:proofErr w:type="spellEnd"/>
      <w:r w:rsidRPr="00BB1723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”</w:t>
      </w:r>
      <w:r w:rsidR="001D1847" w:rsidRPr="001D184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1D1847">
        <w:rPr>
          <w:rFonts w:ascii="Arial Unicode MS" w:eastAsia="Arial Unicode MS" w:hAnsi="Arial Unicode MS" w:cs="Arial Unicode MS"/>
          <w:sz w:val="28"/>
          <w:szCs w:val="28"/>
        </w:rPr>
        <w:t>(</w:t>
      </w:r>
      <w:r w:rsidR="001D1847" w:rsidRPr="001901A7">
        <w:rPr>
          <w:rFonts w:ascii="Arial Unicode MS" w:eastAsia="Arial Unicode MS" w:hAnsi="Arial Unicode MS" w:cs="Arial Unicode MS"/>
          <w:sz w:val="28"/>
          <w:szCs w:val="28"/>
        </w:rPr>
        <w:t>மேலது,4-39-5</w:t>
      </w:r>
      <w:r w:rsidR="001D1847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43BC671F" w14:textId="4CCD0EBF" w:rsidR="00AB78A8" w:rsidRPr="00BB1723" w:rsidRDefault="00AB78A8" w:rsidP="00AB78A8">
      <w:pPr>
        <w:spacing w:after="200"/>
        <w:ind w:left="7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r w:rsidRPr="00BB1723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"</w:t>
      </w:r>
      <w:proofErr w:type="spellStart"/>
      <w:r w:rsidRPr="00BB1723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மல்லிகை</w:t>
      </w:r>
      <w:proofErr w:type="spellEnd"/>
      <w:r w:rsidRPr="00BB1723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B1723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மலருஞ்சோலைத்</w:t>
      </w:r>
      <w:proofErr w:type="spellEnd"/>
      <w:r w:rsidRPr="00BB1723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B1723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திருவையாறு</w:t>
      </w:r>
      <w:proofErr w:type="spellEnd"/>
      <w:r w:rsidRPr="00BB1723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</w:p>
    <w:p w14:paraId="2DCCEA54" w14:textId="7777777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அடிகளால்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போற்றுகின்றார்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இத்தலத்து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இறைவனை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,</w:t>
      </w:r>
    </w:p>
    <w:p w14:paraId="294658BB" w14:textId="77777777" w:rsidR="00AB78A8" w:rsidRPr="00C1302D" w:rsidRDefault="00AB78A8" w:rsidP="00AB78A8">
      <w:pPr>
        <w:spacing w:after="200"/>
        <w:ind w:left="7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r w:rsidRPr="00C1302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"</w:t>
      </w:r>
      <w:proofErr w:type="spellStart"/>
      <w:r w:rsidRPr="00C1302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ஓசை</w:t>
      </w:r>
      <w:proofErr w:type="spellEnd"/>
      <w:r w:rsidRPr="00C1302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C1302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ஒலியெலாம்</w:t>
      </w:r>
      <w:proofErr w:type="spellEnd"/>
      <w:r w:rsidRPr="00C1302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C1302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ஆனால்</w:t>
      </w:r>
      <w:proofErr w:type="spellEnd"/>
      <w:r w:rsidRPr="00C1302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C1302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நீயே</w:t>
      </w:r>
      <w:proofErr w:type="spellEnd"/>
    </w:p>
    <w:p w14:paraId="0AC6CAF7" w14:textId="77777777" w:rsidR="00AB78A8" w:rsidRPr="00C1302D" w:rsidRDefault="00AB78A8" w:rsidP="000812C4">
      <w:pPr>
        <w:spacing w:after="200"/>
        <w:ind w:left="720" w:firstLine="7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proofErr w:type="spellStart"/>
      <w:r w:rsidRPr="00C1302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உலகுக்கு</w:t>
      </w:r>
      <w:proofErr w:type="spellEnd"/>
      <w:r w:rsidRPr="00C1302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C1302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ஒருவனாய்</w:t>
      </w:r>
      <w:proofErr w:type="spellEnd"/>
      <w:r w:rsidRPr="00C1302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C1302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நின்றாய்</w:t>
      </w:r>
      <w:proofErr w:type="spellEnd"/>
      <w:r w:rsidRPr="00C1302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C1302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நீயே</w:t>
      </w:r>
      <w:proofErr w:type="spellEnd"/>
    </w:p>
    <w:p w14:paraId="07650EB8" w14:textId="77777777" w:rsidR="00AB78A8" w:rsidRPr="00C1302D" w:rsidRDefault="00AB78A8" w:rsidP="00AB78A8">
      <w:pPr>
        <w:spacing w:after="200"/>
        <w:ind w:left="7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r w:rsidRPr="00C1302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C1302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வாச</w:t>
      </w:r>
      <w:proofErr w:type="spellEnd"/>
      <w:r w:rsidRPr="00C1302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C1302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மலரெலாம்</w:t>
      </w:r>
      <w:proofErr w:type="spellEnd"/>
      <w:r w:rsidRPr="00C1302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C1302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ஆனாய்</w:t>
      </w:r>
      <w:proofErr w:type="spellEnd"/>
      <w:r w:rsidRPr="00C1302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C1302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நீயே</w:t>
      </w:r>
      <w:proofErr w:type="spellEnd"/>
    </w:p>
    <w:p w14:paraId="4AF26A08" w14:textId="77777777" w:rsidR="00AB78A8" w:rsidRPr="00C1302D" w:rsidRDefault="00AB78A8" w:rsidP="00223296">
      <w:pPr>
        <w:spacing w:after="200"/>
        <w:ind w:left="720" w:firstLine="7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proofErr w:type="spellStart"/>
      <w:r w:rsidRPr="00C1302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மலையான்</w:t>
      </w:r>
      <w:proofErr w:type="spellEnd"/>
      <w:r w:rsidRPr="00C1302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C1302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மருகனாய்</w:t>
      </w:r>
      <w:proofErr w:type="spellEnd"/>
      <w:r w:rsidRPr="00C1302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C1302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நின்றாய்</w:t>
      </w:r>
      <w:proofErr w:type="spellEnd"/>
      <w:r w:rsidRPr="00C1302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C1302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நீயே</w:t>
      </w:r>
      <w:proofErr w:type="spellEnd"/>
    </w:p>
    <w:p w14:paraId="50DA8FCB" w14:textId="77777777" w:rsidR="00AB78A8" w:rsidRPr="00C1302D" w:rsidRDefault="00AB78A8" w:rsidP="00AB78A8">
      <w:pPr>
        <w:spacing w:after="200"/>
        <w:ind w:left="7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proofErr w:type="spellStart"/>
      <w:r w:rsidRPr="00C1302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பேசப்</w:t>
      </w:r>
      <w:proofErr w:type="spellEnd"/>
      <w:r w:rsidRPr="00C1302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C1302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பெரிதும்</w:t>
      </w:r>
      <w:proofErr w:type="spellEnd"/>
      <w:r w:rsidRPr="00C1302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C1302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இனியாய்</w:t>
      </w:r>
      <w:proofErr w:type="spellEnd"/>
      <w:r w:rsidRPr="00C1302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C1302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நீயே</w:t>
      </w:r>
      <w:proofErr w:type="spellEnd"/>
    </w:p>
    <w:p w14:paraId="6BCB453F" w14:textId="77777777" w:rsidR="00AB78A8" w:rsidRPr="00C1302D" w:rsidRDefault="00AB78A8" w:rsidP="00223296">
      <w:pPr>
        <w:spacing w:after="200"/>
        <w:ind w:left="720" w:firstLine="7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proofErr w:type="spellStart"/>
      <w:r w:rsidRPr="00C1302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பிரானாய்</w:t>
      </w:r>
      <w:proofErr w:type="spellEnd"/>
      <w:r w:rsidRPr="00C1302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C1302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ஆடியென்மேல்</w:t>
      </w:r>
      <w:proofErr w:type="spellEnd"/>
      <w:r w:rsidRPr="00C1302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C1302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வைத்தாய்</w:t>
      </w:r>
      <w:proofErr w:type="spellEnd"/>
      <w:r w:rsidRPr="00C1302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C1302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நீயே</w:t>
      </w:r>
      <w:proofErr w:type="spellEnd"/>
    </w:p>
    <w:p w14:paraId="702C6E4E" w14:textId="77777777" w:rsidR="00AB78A8" w:rsidRPr="00C1302D" w:rsidRDefault="00AB78A8" w:rsidP="00AB78A8">
      <w:pPr>
        <w:spacing w:after="200"/>
        <w:ind w:left="7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proofErr w:type="spellStart"/>
      <w:r w:rsidRPr="00C1302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தேச</w:t>
      </w:r>
      <w:proofErr w:type="spellEnd"/>
      <w:r w:rsidRPr="00C1302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C1302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விளக்கெலாம்</w:t>
      </w:r>
      <w:proofErr w:type="spellEnd"/>
      <w:r w:rsidRPr="00C1302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C1302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ஆனாய்</w:t>
      </w:r>
      <w:proofErr w:type="spellEnd"/>
      <w:r w:rsidRPr="00C1302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C1302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நீயே</w:t>
      </w:r>
      <w:proofErr w:type="spellEnd"/>
    </w:p>
    <w:p w14:paraId="4EA8889B" w14:textId="78FA6E4F" w:rsidR="001D1847" w:rsidRPr="001901A7" w:rsidRDefault="00AB78A8" w:rsidP="001D1847">
      <w:pPr>
        <w:ind w:left="720" w:firstLine="720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C1302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திருவையாறு</w:t>
      </w:r>
      <w:proofErr w:type="spellEnd"/>
      <w:r w:rsidRPr="00C1302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C1302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அகலாத</w:t>
      </w:r>
      <w:proofErr w:type="spellEnd"/>
      <w:r w:rsidRPr="00C1302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C1302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செம்பொற்</w:t>
      </w:r>
      <w:proofErr w:type="spellEnd"/>
      <w:r w:rsidRPr="00C1302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C1302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சோதீ</w:t>
      </w:r>
      <w:proofErr w:type="spellEnd"/>
      <w:r w:rsidRPr="00C1302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”</w:t>
      </w:r>
      <w:r w:rsidR="001D1847" w:rsidRPr="001D184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1D1847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1D1847" w:rsidRPr="001901A7">
        <w:rPr>
          <w:rFonts w:ascii="Arial Unicode MS" w:eastAsia="Arial Unicode MS" w:hAnsi="Arial Unicode MS" w:cs="Arial Unicode MS"/>
          <w:sz w:val="28"/>
          <w:szCs w:val="28"/>
        </w:rPr>
        <w:t>மேலது</w:t>
      </w:r>
      <w:proofErr w:type="spellEnd"/>
      <w:r w:rsidR="001D1847" w:rsidRPr="001901A7">
        <w:rPr>
          <w:rFonts w:ascii="Arial Unicode MS" w:eastAsia="Arial Unicode MS" w:hAnsi="Arial Unicode MS" w:cs="Arial Unicode MS"/>
          <w:sz w:val="28"/>
          <w:szCs w:val="28"/>
        </w:rPr>
        <w:t>, 6-38-1</w:t>
      </w:r>
      <w:r w:rsidR="001D1847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7390A03E" w14:textId="3A66CDBA" w:rsidR="00AB78A8" w:rsidRPr="00C1302D" w:rsidRDefault="001D1847" w:rsidP="00223296">
      <w:pPr>
        <w:spacing w:after="200"/>
        <w:ind w:left="720" w:firstLine="7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ab/>
      </w:r>
    </w:p>
    <w:p w14:paraId="0E6058BF" w14:textId="7777777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lastRenderedPageBreak/>
        <w:t>என்று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போற்றிப்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பாடுகின்றார்</w:t>
      </w:r>
      <w:proofErr w:type="spellEnd"/>
    </w:p>
    <w:p w14:paraId="2139525C" w14:textId="7777777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சுந்தரர்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பதிகத்தில்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திருவையாற்று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இறைவனை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,</w:t>
      </w:r>
    </w:p>
    <w:p w14:paraId="2F194507" w14:textId="0890CA46" w:rsidR="00AB78A8" w:rsidRPr="001D1847" w:rsidRDefault="00AB78A8" w:rsidP="001D1847">
      <w:pPr>
        <w:rPr>
          <w:rFonts w:ascii="Arial Unicode MS" w:eastAsia="Arial Unicode MS" w:hAnsi="Arial Unicode MS" w:cs="Arial Unicode MS"/>
          <w:sz w:val="28"/>
          <w:szCs w:val="28"/>
        </w:rPr>
      </w:pPr>
      <w:r w:rsidRPr="00BA735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"</w:t>
      </w:r>
      <w:proofErr w:type="spellStart"/>
      <w:r w:rsidRPr="00BA735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எங்கே</w:t>
      </w:r>
      <w:proofErr w:type="spellEnd"/>
      <w:r w:rsidRPr="00BA735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A735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போவே</w:t>
      </w:r>
      <w:proofErr w:type="spellEnd"/>
      <w:r w:rsidRPr="00BA735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A735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னாயிடினும்</w:t>
      </w:r>
      <w:proofErr w:type="spellEnd"/>
      <w:r w:rsidRPr="00BA735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A735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அங்கே</w:t>
      </w:r>
      <w:proofErr w:type="spellEnd"/>
      <w:r w:rsidRPr="00BA735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A735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வந்தென்</w:t>
      </w:r>
      <w:proofErr w:type="spellEnd"/>
      <w:r w:rsidRPr="00BA735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A735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மனத்தீராய்ச்</w:t>
      </w:r>
      <w:proofErr w:type="spellEnd"/>
      <w:r w:rsidRPr="00BA735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A735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சங்கை</w:t>
      </w:r>
      <w:proofErr w:type="spellEnd"/>
      <w:r w:rsidRPr="00BA735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A735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யொன்று</w:t>
      </w:r>
      <w:proofErr w:type="spellEnd"/>
      <w:r w:rsidRPr="00BA735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A735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மின்றியே</w:t>
      </w:r>
      <w:proofErr w:type="spellEnd"/>
      <w:r w:rsidRPr="00BA735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A735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தலைநாள்</w:t>
      </w:r>
      <w:proofErr w:type="spellEnd"/>
      <w:r w:rsidRPr="00BA735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A735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கடைநா</w:t>
      </w:r>
      <w:proofErr w:type="spellEnd"/>
      <w:r w:rsidRPr="00BA735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A735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ளொக்கவே</w:t>
      </w:r>
      <w:proofErr w:type="spellEnd"/>
      <w:r w:rsidRPr="00BA735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A735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கங்கை</w:t>
      </w:r>
      <w:proofErr w:type="spellEnd"/>
      <w:r w:rsidRPr="00BA735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A735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சடைமேற்கரந்தானே</w:t>
      </w:r>
      <w:proofErr w:type="spellEnd"/>
      <w:r w:rsidRPr="00BA735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A735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கலைமான்</w:t>
      </w:r>
      <w:proofErr w:type="spellEnd"/>
      <w:r w:rsidRPr="00BA735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A735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மறியுங்</w:t>
      </w:r>
      <w:proofErr w:type="spellEnd"/>
      <w:r w:rsidRPr="00BA735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A735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கனல்மழுவும்</w:t>
      </w:r>
      <w:proofErr w:type="spellEnd"/>
      <w:r w:rsidRPr="00BA735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A735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தங்குத்</w:t>
      </w:r>
      <w:proofErr w:type="spellEnd"/>
      <w:r w:rsidRPr="00BA735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A735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திரைக்கா</w:t>
      </w:r>
      <w:proofErr w:type="spellEnd"/>
      <w:r w:rsidRPr="00BA735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A735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விரிகோட்டத்</w:t>
      </w:r>
      <w:proofErr w:type="spellEnd"/>
      <w:r w:rsidRPr="00BA735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A735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தையா</w:t>
      </w:r>
      <w:proofErr w:type="spellEnd"/>
      <w:r w:rsidRPr="00BA735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A735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றுடைய</w:t>
      </w:r>
      <w:proofErr w:type="spellEnd"/>
      <w:r w:rsidRPr="00BA735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A735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அடிகளே</w:t>
      </w:r>
      <w:proofErr w:type="spellEnd"/>
      <w:r w:rsidR="001D1847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>”</w:t>
      </w:r>
      <w:r w:rsidR="001D1847" w:rsidRPr="001D184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1D1847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1D1847" w:rsidRPr="001901A7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="001D1847" w:rsidRPr="001901A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1D1847" w:rsidRPr="001901A7">
        <w:rPr>
          <w:rFonts w:ascii="Arial Unicode MS" w:eastAsia="Arial Unicode MS" w:hAnsi="Arial Unicode MS" w:cs="Arial Unicode MS"/>
          <w:sz w:val="28"/>
          <w:szCs w:val="28"/>
        </w:rPr>
        <w:t>தேவாரம்</w:t>
      </w:r>
      <w:proofErr w:type="spellEnd"/>
      <w:r w:rsidR="001D1847" w:rsidRPr="001901A7">
        <w:rPr>
          <w:rFonts w:ascii="Arial Unicode MS" w:eastAsia="Arial Unicode MS" w:hAnsi="Arial Unicode MS" w:cs="Arial Unicode MS"/>
          <w:sz w:val="28"/>
          <w:szCs w:val="28"/>
        </w:rPr>
        <w:t>, 7-77-2</w:t>
      </w:r>
      <w:r w:rsidR="001D1847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124319BA" w14:textId="5BD3542B" w:rsidR="00C82285" w:rsidRPr="00BA7355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போற்றி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வணங்குகின்றார்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18BEAE32" w14:textId="0612974D" w:rsidR="00AB78A8" w:rsidRPr="002E60B6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proofErr w:type="spellStart"/>
      <w:r w:rsidRPr="002E60B6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அடுத்து</w:t>
      </w:r>
      <w:proofErr w:type="spellEnd"/>
      <w:r w:rsidRPr="002E60B6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E60B6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மாணிக்கவாசகர்</w:t>
      </w:r>
      <w:proofErr w:type="spellEnd"/>
      <w:r w:rsidRPr="002E60B6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E60B6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தமது</w:t>
      </w:r>
      <w:proofErr w:type="spellEnd"/>
      <w:r w:rsidRPr="002E60B6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E60B6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திருவாசகத்தில்</w:t>
      </w:r>
      <w:proofErr w:type="spellEnd"/>
      <w:r w:rsidRPr="002E60B6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,</w:t>
      </w:r>
    </w:p>
    <w:p w14:paraId="7988B23E" w14:textId="65E18E8B" w:rsidR="00AB78A8" w:rsidRDefault="00AB78A8" w:rsidP="001D184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D21289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"</w:t>
      </w:r>
      <w:proofErr w:type="spellStart"/>
      <w:r w:rsidRPr="00D21289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கையால்</w:t>
      </w:r>
      <w:proofErr w:type="spellEnd"/>
      <w:r w:rsidRPr="00D21289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21289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தொழுது</w:t>
      </w:r>
      <w:proofErr w:type="spellEnd"/>
      <w:r w:rsidRPr="00D21289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21289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உன்கழல்</w:t>
      </w:r>
      <w:proofErr w:type="spellEnd"/>
      <w:r w:rsidRPr="00D21289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21289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சேவடிகள்</w:t>
      </w:r>
      <w:proofErr w:type="spellEnd"/>
      <w:r w:rsidRPr="00D21289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21289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கழுமத்</w:t>
      </w:r>
      <w:proofErr w:type="spellEnd"/>
      <w:r w:rsidRPr="00D21289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21289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தழுவிக்</w:t>
      </w:r>
      <w:proofErr w:type="spellEnd"/>
      <w:r w:rsidRPr="00D21289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21289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கொண்டு</w:t>
      </w:r>
      <w:proofErr w:type="spellEnd"/>
      <w:r w:rsidRPr="00D21289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21289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எய்யாது</w:t>
      </w:r>
      <w:proofErr w:type="spellEnd"/>
      <w:r w:rsidRPr="00D21289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21289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என்தன்</w:t>
      </w:r>
      <w:proofErr w:type="spellEnd"/>
      <w:r w:rsidRPr="00D21289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21289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தலைமேல்</w:t>
      </w:r>
      <w:proofErr w:type="spellEnd"/>
      <w:r w:rsidRPr="00D21289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21289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வைத்துஎம்</w:t>
      </w:r>
      <w:proofErr w:type="spellEnd"/>
      <w:r w:rsidRPr="00D21289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21289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பெருமான்</w:t>
      </w:r>
      <w:proofErr w:type="spellEnd"/>
      <w:r w:rsidRPr="00D21289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21289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பெருமான்</w:t>
      </w:r>
      <w:proofErr w:type="spellEnd"/>
      <w:r w:rsidRPr="00D21289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21289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என்று</w:t>
      </w:r>
      <w:proofErr w:type="spellEnd"/>
      <w:r w:rsidRPr="00D21289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21289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ஐயா</w:t>
      </w:r>
      <w:proofErr w:type="spellEnd"/>
      <w:r w:rsidRPr="00D21289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21289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என்தன்</w:t>
      </w:r>
      <w:proofErr w:type="spellEnd"/>
      <w:r w:rsidRPr="00D21289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21289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வாயால்</w:t>
      </w:r>
      <w:proofErr w:type="spellEnd"/>
      <w:r w:rsidRPr="00D21289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21289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அரற்றி</w:t>
      </w:r>
      <w:proofErr w:type="spellEnd"/>
      <w:r w:rsidRPr="00D21289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21289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அழல்சேர்</w:t>
      </w:r>
      <w:proofErr w:type="spellEnd"/>
      <w:r w:rsidRPr="00D21289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21289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மெழுகு</w:t>
      </w:r>
      <w:proofErr w:type="spellEnd"/>
      <w:r w:rsidRPr="00D21289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21289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ஒப்ப</w:t>
      </w:r>
      <w:proofErr w:type="spellEnd"/>
      <w:r w:rsidRPr="00D21289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21289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ஐயாற்று</w:t>
      </w:r>
      <w:proofErr w:type="spellEnd"/>
      <w:r w:rsidRPr="00D21289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21289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அரசே</w:t>
      </w:r>
      <w:proofErr w:type="spellEnd"/>
      <w:r w:rsidRPr="00D21289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21289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ஆசைப்பட்டேன்</w:t>
      </w:r>
      <w:proofErr w:type="spellEnd"/>
      <w:r w:rsidRPr="00D21289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21289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கண்டாய்</w:t>
      </w:r>
      <w:proofErr w:type="spellEnd"/>
      <w:r w:rsidRPr="00D21289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21289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அம்மானே</w:t>
      </w:r>
      <w:proofErr w:type="spellEnd"/>
      <w:r w:rsidR="006A0D53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  <w:lang w:val="en-IN"/>
        </w:rPr>
        <w:t>”</w:t>
      </w:r>
      <w:r w:rsidRPr="00D21289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r w:rsidR="001D1847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1D1847" w:rsidRPr="001901A7">
        <w:rPr>
          <w:rFonts w:ascii="Arial Unicode MS" w:eastAsia="Arial Unicode MS" w:hAnsi="Arial Unicode MS" w:cs="Arial Unicode MS"/>
          <w:sz w:val="28"/>
          <w:szCs w:val="28"/>
        </w:rPr>
        <w:t>திருவாசகம்</w:t>
      </w:r>
      <w:proofErr w:type="spellEnd"/>
      <w:r w:rsidR="001D1847" w:rsidRPr="001901A7">
        <w:rPr>
          <w:rFonts w:ascii="Arial Unicode MS" w:eastAsia="Arial Unicode MS" w:hAnsi="Arial Unicode MS" w:cs="Arial Unicode MS"/>
          <w:sz w:val="28"/>
          <w:szCs w:val="28"/>
        </w:rPr>
        <w:t>, ஆசைப்பத்து-25, பா.8</w:t>
      </w:r>
      <w:r w:rsidR="001D1847">
        <w:rPr>
          <w:rFonts w:ascii="Arial Unicode MS" w:eastAsia="Arial Unicode MS" w:hAnsi="Arial Unicode MS" w:cs="Arial Unicode MS"/>
          <w:sz w:val="28"/>
          <w:szCs w:val="28"/>
        </w:rPr>
        <w:t xml:space="preserve">)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என்று</w:t>
      </w:r>
      <w:proofErr w:type="spellEnd"/>
      <w:r w:rsidR="001D184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போற்றுகின்றார்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  <w:r>
        <w:rPr>
          <w:rFonts w:ascii="Arial Unicode MS" w:eastAsia="Arial Unicode MS" w:hAnsi="Arial Unicode MS" w:cs="Arial Unicode MS" w:hint="eastAsia"/>
          <w:sz w:val="28"/>
          <w:szCs w:val="28"/>
        </w:rPr>
        <w:tab/>
      </w:r>
    </w:p>
    <w:p w14:paraId="0C2AF747" w14:textId="77777777" w:rsidR="00AB78A8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பெரிய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புராணத்தில்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சேக்கிழாரும்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திருப்புகழில்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அருணகிரியாரும்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இத்தலத்து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இறைவனைப்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பலவாறாகப்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போற்றிப்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பரவுகின்ற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பான்மையும்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ஈண்டு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எண்ணத்தக்கது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675D10EB" w14:textId="77777777" w:rsidR="00AB78A8" w:rsidRPr="000B2675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0B2675">
        <w:rPr>
          <w:rFonts w:ascii="Arial Unicode MS" w:eastAsia="Arial Unicode MS" w:hAnsi="Arial Unicode MS" w:cs="Arial Unicode MS" w:hint="eastAsia"/>
          <w:color w:val="000000" w:themeColor="text1"/>
          <w:sz w:val="28"/>
          <w:szCs w:val="28"/>
        </w:rPr>
        <w:t>கல்வெட்டுகள்</w:t>
      </w:r>
      <w:proofErr w:type="spellEnd"/>
    </w:p>
    <w:p w14:paraId="785EF510" w14:textId="77777777" w:rsidR="00AB78A8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திருவையாற்றுத்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திருக்கோயிலில்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எழுபதுக்கும்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மேற்பட்ட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கல்வெட்டுகள்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முதன்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முதல்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இராஜராஜன்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காலத்து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வடகரை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இராஜேந்திர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சிங்க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வளநாட்டுப்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பொய்கை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நாட்டுத்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தேவதானம்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திருவையாறு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எனவும்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மூன்றாம்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குலோத்துங்கன்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காலத்தில்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திரிபுவன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lastRenderedPageBreak/>
        <w:t>முழுதுடையான்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வளநாட்டுப்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பொய்கை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நாட்டுத்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திருவையாறு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எனவும்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சடாவர்மன்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சுந்தர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பாண்டியன்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காலத்தில்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வடகரை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இராஜராஜ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வளநாட்டுப்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பொய்கை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நாட்டுத்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திருவையாறு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எனவும்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வழங்கி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வந்துள்ளது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6DEC6404" w14:textId="7777777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முதல்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பராந்தகன்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முதலாக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ஐந்து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சோழ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அரசர்களின்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தானங்களைக்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குறிக்கும்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செய்திகளும்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நந்திவர்மன்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தான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நிகழ்ச்சிகளும்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குறிக்கப்பட்டுள்ளன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திருவையாற்றுத்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திருக்கோயிலில்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அளித்துள்ளனர்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விளக்கு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எரிப்பதற்காக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இம்மனர்கள்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பல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நிவந்தங்கள்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முதலாம்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பராந்தகன்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(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கி.பி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905-947)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காலத்தில்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வெள்ளியாலும்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பொன்னாலும்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பல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விளக்குகள்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வைக்கப்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பட்டதையும்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அவற்றைக்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காக்கவும்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அவ்விளக்குகள்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நாள்தோறும்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இரவு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பகல்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எரிந்து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வர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நிலம்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விட்டதையும்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இவன்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காலத்து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கல்வெட்டுகள்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தெரிவிக்கின்றன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20C5DB60" w14:textId="270A88A0" w:rsidR="00AB78A8" w:rsidRPr="00EF1DD5" w:rsidRDefault="00AB78A8" w:rsidP="00EF1DD5">
      <w:pPr>
        <w:spacing w:after="200"/>
        <w:jc w:val="center"/>
        <w:rPr>
          <w:rFonts w:ascii="Arial Unicode MS" w:eastAsia="Arial Unicode MS" w:hAnsi="Arial Unicode MS" w:cs="Arial Unicode MS"/>
          <w:b/>
          <w:bCs/>
          <w:sz w:val="40"/>
          <w:szCs w:val="40"/>
        </w:rPr>
      </w:pPr>
      <w:proofErr w:type="spellStart"/>
      <w:r w:rsidRPr="00EF1DD5">
        <w:rPr>
          <w:rFonts w:ascii="Arial Unicode MS" w:eastAsia="Arial Unicode MS" w:hAnsi="Arial Unicode MS" w:cs="Arial Unicode MS" w:hint="eastAsia"/>
          <w:b/>
          <w:bCs/>
          <w:sz w:val="40"/>
          <w:szCs w:val="40"/>
        </w:rPr>
        <w:t>திருப்பழனம்</w:t>
      </w:r>
      <w:proofErr w:type="spellEnd"/>
    </w:p>
    <w:p w14:paraId="617DB755" w14:textId="77777777" w:rsidR="00AB78A8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திருவையாறு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-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கும்பகோணம்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நெடுஞ்சாலையில்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கிழக்கில்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மூன்று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கி.மீ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தூரத்திலுள்ளது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காவிரி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வடகரைத்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தலங்களில்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50வது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தலமாகும்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இக்கோயில்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கிழக்கு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பார்த்து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கட்டப்பட்டுள்ளது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இத்தலத்தின்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வேறு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பெயர்கள்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கதலி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வனம்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கௌசி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காசிரமம்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பிரயாணப்புரி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பழனப்பதி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ஆகியவை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இத்தலத்தின்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தலமரங்கள்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வில்வம்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வாழை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தீர்த்தங்கள்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காவிரி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மங்கள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தீர்த்தம்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முனிகூபம்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தேவதீர்த்தம்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என்பன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இத்தலத்தை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வணங்கிப்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பேறு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பெற்றவர்கள்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குபேரன்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திருமால்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திருமகள்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ஆதித்தன்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அங்கி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சோமன்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புதன்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அயன்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அட்டதிக்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பாலகர்கள்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3D532938" w14:textId="77777777" w:rsidR="007E724C" w:rsidRDefault="007E724C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</w:p>
    <w:p w14:paraId="383F99E6" w14:textId="77777777" w:rsidR="007E724C" w:rsidRDefault="007E724C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</w:p>
    <w:p w14:paraId="2EEF2055" w14:textId="3A610D14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lastRenderedPageBreak/>
        <w:t>திருப்பழனம்</w:t>
      </w:r>
      <w:proofErr w:type="spellEnd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 - </w:t>
      </w:r>
      <w:proofErr w:type="spellStart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பெயர்க்காரணம்</w:t>
      </w:r>
      <w:proofErr w:type="spellEnd"/>
    </w:p>
    <w:p w14:paraId="26B8184D" w14:textId="77777777" w:rsidR="00AB78A8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நன்செய்யும்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புன்செய்யும்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நிறைந்த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அழகிய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ஊர்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திருப்பழனம்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அழகிய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பொருள்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பழனம்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வயல்கள்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சூழ்ந்த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பகுதி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பொருள்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எனவே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திருப்பழனம்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அழகிய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வயல்கள்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சூழ்ந்த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ஊர்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என்பது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பொருளாகும்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கி.பி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ஏழாம்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நூற்றாண்டில்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வளமுடன்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இருந்த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திருப்பழனத்தைத்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திருஞானசம்பந்தர்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,</w:t>
      </w:r>
    </w:p>
    <w:p w14:paraId="7F88F705" w14:textId="77777777" w:rsidR="00AB78A8" w:rsidRPr="00390326" w:rsidRDefault="00AB78A8" w:rsidP="00E07353">
      <w:pPr>
        <w:spacing w:after="200"/>
        <w:ind w:left="7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r w:rsidRPr="00390326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"</w:t>
      </w:r>
      <w:proofErr w:type="spellStart"/>
      <w:r w:rsidRPr="00390326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குலவெஞ்</w:t>
      </w:r>
      <w:proofErr w:type="spellEnd"/>
      <w:r w:rsidRPr="00390326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90326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சிலையான்</w:t>
      </w:r>
      <w:proofErr w:type="spellEnd"/>
      <w:r w:rsidRPr="00390326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90326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மதில்</w:t>
      </w:r>
      <w:proofErr w:type="spellEnd"/>
      <w:r w:rsidRPr="00390326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90326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மூன்றெரித்த</w:t>
      </w:r>
      <w:proofErr w:type="spellEnd"/>
      <w:r w:rsidRPr="00390326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90326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கெல்</w:t>
      </w:r>
      <w:proofErr w:type="spellEnd"/>
      <w:r w:rsidRPr="00390326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90326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லேறுடைய</w:t>
      </w:r>
      <w:proofErr w:type="spellEnd"/>
      <w:r w:rsidRPr="00390326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90326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யண்ணல்</w:t>
      </w:r>
      <w:proofErr w:type="spellEnd"/>
      <w:r w:rsidRPr="00390326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90326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கலவ</w:t>
      </w:r>
      <w:proofErr w:type="spellEnd"/>
      <w:r w:rsidRPr="00390326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90326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மயிலுங்</w:t>
      </w:r>
      <w:proofErr w:type="spellEnd"/>
      <w:r w:rsidRPr="00390326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90326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குயிலும்</w:t>
      </w:r>
      <w:proofErr w:type="spellEnd"/>
      <w:r w:rsidRPr="00390326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90326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பயிலுங்கடல்</w:t>
      </w:r>
      <w:proofErr w:type="spellEnd"/>
      <w:r w:rsidRPr="00390326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90326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போற்</w:t>
      </w:r>
      <w:proofErr w:type="spellEnd"/>
      <w:r w:rsidRPr="00390326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90326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காவிரி</w:t>
      </w:r>
      <w:proofErr w:type="spellEnd"/>
      <w:r w:rsidRPr="00390326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</w:p>
    <w:p w14:paraId="44796BBC" w14:textId="77777777" w:rsidR="00AB78A8" w:rsidRPr="00390326" w:rsidRDefault="00AB78A8" w:rsidP="00E07353">
      <w:pPr>
        <w:spacing w:after="200"/>
        <w:ind w:left="7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  <w:lang w:val="en-IN"/>
        </w:rPr>
      </w:pPr>
      <w:proofErr w:type="spellStart"/>
      <w:r w:rsidRPr="00390326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நலமஞ்சுடைய</w:t>
      </w:r>
      <w:proofErr w:type="spellEnd"/>
      <w:r w:rsidRPr="00390326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90326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நறு</w:t>
      </w:r>
      <w:proofErr w:type="spellEnd"/>
      <w:r w:rsidRPr="00390326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90326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மாங்கனிகள்</w:t>
      </w:r>
      <w:proofErr w:type="spellEnd"/>
      <w:r w:rsidRPr="00390326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90326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குதிகொண்ட</w:t>
      </w:r>
      <w:proofErr w:type="spellEnd"/>
      <w:r w:rsidRPr="00390326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90326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திருந்திப்</w:t>
      </w:r>
      <w:proofErr w:type="spellEnd"/>
    </w:p>
    <w:p w14:paraId="00591847" w14:textId="77777777" w:rsidR="00D2486B" w:rsidRDefault="00AB78A8" w:rsidP="00D2486B">
      <w:pPr>
        <w:ind w:firstLine="720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0326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பலவின்</w:t>
      </w:r>
      <w:proofErr w:type="spellEnd"/>
      <w:r w:rsidRPr="00390326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90326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கனிகள்</w:t>
      </w:r>
      <w:proofErr w:type="spellEnd"/>
      <w:r w:rsidRPr="00390326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90326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திருமுன்</w:t>
      </w:r>
      <w:proofErr w:type="spellEnd"/>
      <w:r w:rsidRPr="00390326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90326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சேர்க்கும்</w:t>
      </w:r>
      <w:proofErr w:type="spellEnd"/>
      <w:r w:rsidRPr="00390326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90326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பழனநகராரே</w:t>
      </w:r>
      <w:proofErr w:type="spellEnd"/>
      <w:r w:rsidR="00D2486B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>”</w:t>
      </w:r>
      <w:r w:rsidR="00D2486B" w:rsidRPr="00D2486B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0126DAF3" w14:textId="5D55C52E" w:rsidR="00AB78A8" w:rsidRPr="00D2486B" w:rsidRDefault="00D2486B" w:rsidP="00D2486B">
      <w:pPr>
        <w:ind w:left="3600" w:firstLine="72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Pr="001901A7">
        <w:rPr>
          <w:rFonts w:ascii="Arial Unicode MS" w:eastAsia="Arial Unicode MS" w:hAnsi="Arial Unicode MS" w:cs="Arial Unicode MS"/>
          <w:sz w:val="28"/>
          <w:szCs w:val="28"/>
        </w:rPr>
        <w:t>திருஞாளசம்பந்தர்</w:t>
      </w:r>
      <w:proofErr w:type="spellEnd"/>
      <w:r w:rsidRPr="001901A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901A7">
        <w:rPr>
          <w:rFonts w:ascii="Arial Unicode MS" w:eastAsia="Arial Unicode MS" w:hAnsi="Arial Unicode MS" w:cs="Arial Unicode MS"/>
          <w:sz w:val="28"/>
          <w:szCs w:val="28"/>
        </w:rPr>
        <w:t>தேவாரம்</w:t>
      </w:r>
      <w:proofErr w:type="spellEnd"/>
      <w:r w:rsidRPr="001901A7">
        <w:rPr>
          <w:rFonts w:ascii="Arial Unicode MS" w:eastAsia="Arial Unicode MS" w:hAnsi="Arial Unicode MS" w:cs="Arial Unicode MS"/>
          <w:sz w:val="28"/>
          <w:szCs w:val="28"/>
        </w:rPr>
        <w:t>, 1-67-5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6C9DAAFF" w14:textId="2053D512" w:rsidR="00B80E3D" w:rsidRPr="001901A7" w:rsidRDefault="00AB78A8" w:rsidP="00D2486B">
      <w:pPr>
        <w:spacing w:after="20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பாடியுள்ளார்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தற்காலத்தில்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இவ்வூரை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மக்கள்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திருப்பயணம்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கூறுகின்றார்கள்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033E0B3B" w14:textId="7777777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திருக்கோயிலின்</w:t>
      </w:r>
      <w:proofErr w:type="spellEnd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அமைப்பு</w:t>
      </w:r>
      <w:proofErr w:type="spellEnd"/>
    </w:p>
    <w:p w14:paraId="7E417D2B" w14:textId="77777777" w:rsidR="00AB78A8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கௌசிக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முனிவர்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தமக்குக்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கிடைத்தத்தேவாமிர்தத்தைத்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கொண்டு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சிவலிங்கத்தைப்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பிரதிட்டைச்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செய்தார்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என்பது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புராண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வரலாறு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எனவே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இச்சிவலிங்கம்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திவ்ய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லிங்கமாகும்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இக்கோயில்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சுமார்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ஆயிரம்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ஆண்டுகளுக்கு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முன்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முதலாம்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ஆதித்தனால்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(871-907)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கட்டப்பட்டது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மிகவும்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பழமை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வாய்ந்த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இக்கோயில்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தற்சமயம்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மிகவும்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சிதலமடைந்து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காணப்படுகிறது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316BD74E" w14:textId="77777777" w:rsidR="00AB78A8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lastRenderedPageBreak/>
        <w:t>இராஜகோபுரம்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நான்கு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நிலைகளுடன்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காணப்படுகின்றது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வலப்புறம்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காணப்படும்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மங்கள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தீர்த்தக்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குளம்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தூர்ந்த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நிலையில்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காணப்படுகின்றது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இரண்டாம்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பிரகாரம்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மூன்று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நிலைகளுடன்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கோபுரத்துடன்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காணப்படுகின்றது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பதினாறு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மண்டபம்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ஒன்று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இருந்ததாகத்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தென்புறம்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காணப்படுகின்றது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தற்சமயம்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அம்மண்டபம்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காணப்படுகின்றது.மேற்கு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பிரகாரத்தில்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வள்ளி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இடிந்து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கல்வெட்டில்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தரை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மட்டத்துடன்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தெய்வானையுடன்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முருகன்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காட்சியளிக்கின்றார்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வடக்கு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பிரகாரத்தில்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சுவாமிக்கு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அருகில்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இடப்புறம்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அம்பாள்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திருமணக்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கோலத்துடன்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கிழக்கு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நோக்கிக்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காட்சியளிக்கின்றாள்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112F9F7C" w14:textId="77777777" w:rsidR="00AB78A8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மகா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மண்டபத்தில்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இடப்புறம்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ராஜ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கணபதி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வலப்புறம்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அதிகார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நந்தி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அருகிலுள்ள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நடராஜர்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சபையில்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நடராஜர்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சிவகாமி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பைரவர்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ஆகியோருடன்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நவக்கிரகங்களும்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அடுத்துள்ள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அர்த்த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மண்டபத்து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முகப்பின்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வலப்பக்கத்தில்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காணப்படுகின்றனர்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சுந்தரநாயகியும்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இடப்பக்கத்தில்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பெரிய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நாயகியும்</w:t>
      </w:r>
      <w:proofErr w:type="spellEnd"/>
    </w:p>
    <w:p w14:paraId="6B060AD9" w14:textId="77777777" w:rsidR="00AB78A8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அர்த்த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மண்டபத்தின்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எதிரில்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கருவறையின்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இருபுறமும்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துவார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பாலகர்கள்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உள்ளனர்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இச்சிற்பங்கள்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சோழர்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காலப்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படைப்பாகும்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மூலவர்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விமானம்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அடி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முதல்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முடி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வரை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கருங்கல்லால்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கற்றளியாகும்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இருதளமுடையது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கிரீவம்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தூபி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சிகரம்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யாவும்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சதுர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வடிவில்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சதுர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விமானத்தின்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நாற்புறமும்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எட்டு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நந்திகளின்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உருவங்கள்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61DB0684" w14:textId="77777777" w:rsidR="00AB78A8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கோஷ்ட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மூர்த்திகள்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மூன்று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மூன்றாகக்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காணப்படுகின்றன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தென்புறத்தில்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முதலில்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தட்சிணா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மூர்த்தியும்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நடுவில்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சுகாசனர்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அடுத்து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கஜசம்கார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மூர்த்தியும்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உள்ளனர்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மேற்கில்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லிங்கோற்பவர்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மகேசுவரர்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lastRenderedPageBreak/>
        <w:t>கல்யாண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சுந்தரர்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அம்பிகையுடன்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நின்ற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கோலத்தில்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உள்ளனர்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வடக்கில்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சுகாசனர்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யோகப்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பட்டியுடன்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அமர்ந்த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நிலையில்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உட்பிரகாரத்தில்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சண்டேசுவரரும்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துர்க்கையும்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இருக்கின்றனர்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அருகில்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தலமரமான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வில்வ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மரம்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2A95CE25" w14:textId="7777777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புராண</w:t>
      </w:r>
      <w:proofErr w:type="spellEnd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வரலாறு</w:t>
      </w:r>
      <w:proofErr w:type="spellEnd"/>
    </w:p>
    <w:p w14:paraId="50123343" w14:textId="77777777" w:rsidR="00AB78A8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ஒரு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காலத்தில்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கெளசிகரின்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ஆசிரமமாக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இருந்தது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பாற்கடலைக்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கடைந்தபோது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கிடைத்த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அமுதத்தில்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இவர்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பங்கைப்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பத்திரமாக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ஒரு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பாத்திரத்தில்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மூடி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வைத்ததாகவும்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இதனை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அறிந்து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கொள்ளையடிக்க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வந்த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அசுரர்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இத்தலத்து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இறைவனால்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தோற்றுவிக்கப்பட்ட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ஐயனார்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காளி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மூலம்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அழிக்கப்பட்டதாகவும்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கௌசிகர்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அமிர்தத்தைக்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கொண்டு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சிவலிங்கப்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பிரதிட்டைச்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செய்ததாகவும்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வரலாறு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கூறுகிறது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654578AA" w14:textId="77777777" w:rsidR="00AB78A8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கௌதம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நதி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தீரத்திலிருந்து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'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சுசரிதன்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'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பெற்றோரை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இழந்த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அந்தணச்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சிறுவன்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இத்தலத்துக்கு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வந்தான்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அன்றிரவு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திருப்பழனத்தில்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தங்கினான்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அப்போது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அவன்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கனவில்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இயமன்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தோன்றி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, '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ஐந்தாம்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நாள்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நீ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மரணம்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அடைவாய்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'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கூறி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மறைந்தான்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இதைக்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கேட்டச்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சிறுவன்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நடுங்கி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திருப்பழன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இறைவனைச்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சரணடைந்தான்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அப்போது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இறைவன்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கருணையுடன்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அசிரீரியாக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, "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நீ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திருவையாற்றுக்குச்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சென்றால்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உயிர்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பிழைத்துக்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கொள்வாய்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எனவே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உடனே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அங்குச்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செல்க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''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கூறி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அச்சிறுவனுக்கு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ஏற்பட்ட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ஆபத்தைக்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காத்து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உதவினார்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அதாவது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சகாயம்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செய்தாராதலால்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இறைவன்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'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ஆபத்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சகாயர்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'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பெயர்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பெற்றார்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என்பது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மற்றொரு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வரலாறு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3532FE1B" w14:textId="77777777" w:rsidR="00AB78A8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lastRenderedPageBreak/>
        <w:t>தலபுராணத்தில்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இலக்குமி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இத்தலத்து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இறைவனை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வணங்கி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வரம்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பெற்றுத்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தமது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இருப்பிடம்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புறப்பட்டதால்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இத்தலத்திற்குப்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'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பிரயாணபுரி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இறைவனுக்குப்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கூறப்படுகின்றது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பிரயாணப்புரிசுவரர்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’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பெயராயிற்று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இத்தலத்துப்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பெருமானை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வணங்கி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தினமும்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பூசை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செய்ய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திருமால்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வந்து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தங்கியதாகவும்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அவரைத்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தேடிக்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கொண்டு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திருமகள்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வந்ததாகவும்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அதனால்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பிரயாணபுரி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பெயர்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வந்ததாகவும்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மற்றொரு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வரலாறு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கூறுகின்றது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5CD6A7FF" w14:textId="31B77ADC" w:rsidR="00AB78A8" w:rsidRDefault="00AB78A8" w:rsidP="00D2486B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 w:hint="eastAsia"/>
          <w:sz w:val="28"/>
          <w:szCs w:val="28"/>
        </w:rPr>
        <w:t>“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கையில்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குழலேந்தி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நிற்கும்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வேணுகோபாலன்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சந்நிதி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கோயிலின்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வடபுறம்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உட்பிரகாரத்தே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உள்ளதும்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இக்கருத்துப்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பற்றியே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என்பது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சான்று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அப்பர்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தேவாரத்தில்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'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புள்ளுயர்த்தான்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........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நாகப்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பள்ளியான்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தொழுதேத்த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இருக்கின்ற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பழனத்தான்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"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எனவரும்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தொடர்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ஒப்பு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நோக்கத்தக்கது</w:t>
      </w:r>
      <w:proofErr w:type="spellEnd"/>
      <w:r w:rsidR="00D2486B">
        <w:rPr>
          <w:rFonts w:ascii="Arial Unicode MS" w:eastAsia="Arial Unicode MS" w:hAnsi="Arial Unicode MS" w:cs="Arial Unicode MS"/>
          <w:sz w:val="28"/>
          <w:szCs w:val="28"/>
        </w:rPr>
        <w:t>.</w:t>
      </w:r>
      <w:r w:rsidR="00D2486B" w:rsidRPr="00D2486B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D2486B" w:rsidRPr="001901A7">
        <w:rPr>
          <w:rFonts w:ascii="Arial Unicode MS" w:eastAsia="Arial Unicode MS" w:hAnsi="Arial Unicode MS" w:cs="Arial Unicode MS"/>
          <w:sz w:val="28"/>
          <w:szCs w:val="28"/>
        </w:rPr>
        <w:t>.</w:t>
      </w:r>
      <w:r w:rsidR="00D2486B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D2486B" w:rsidRPr="001901A7">
        <w:rPr>
          <w:rFonts w:ascii="Arial Unicode MS" w:eastAsia="Arial Unicode MS" w:hAnsi="Arial Unicode MS" w:cs="Arial Unicode MS"/>
          <w:sz w:val="28"/>
          <w:szCs w:val="28"/>
        </w:rPr>
        <w:t>புலவர்</w:t>
      </w:r>
      <w:proofErr w:type="spellEnd"/>
      <w:r w:rsidR="00D2486B" w:rsidRPr="001901A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D2486B" w:rsidRPr="001901A7">
        <w:rPr>
          <w:rFonts w:ascii="Arial Unicode MS" w:eastAsia="Arial Unicode MS" w:hAnsi="Arial Unicode MS" w:cs="Arial Unicode MS"/>
          <w:sz w:val="28"/>
          <w:szCs w:val="28"/>
        </w:rPr>
        <w:t>கோ</w:t>
      </w:r>
      <w:proofErr w:type="spellEnd"/>
      <w:r w:rsidR="00D2486B" w:rsidRPr="001901A7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="00D2486B" w:rsidRPr="001901A7">
        <w:rPr>
          <w:rFonts w:ascii="Arial Unicode MS" w:eastAsia="Arial Unicode MS" w:hAnsi="Arial Unicode MS" w:cs="Arial Unicode MS"/>
          <w:sz w:val="28"/>
          <w:szCs w:val="28"/>
        </w:rPr>
        <w:t>சுப்பிரமணியனார்</w:t>
      </w:r>
      <w:proofErr w:type="spellEnd"/>
      <w:r w:rsidR="00D2486B" w:rsidRPr="001901A7">
        <w:rPr>
          <w:rFonts w:ascii="Arial Unicode MS" w:eastAsia="Arial Unicode MS" w:hAnsi="Arial Unicode MS" w:cs="Arial Unicode MS"/>
          <w:sz w:val="28"/>
          <w:szCs w:val="28"/>
        </w:rPr>
        <w:t xml:space="preserve"> - </w:t>
      </w:r>
      <w:proofErr w:type="spellStart"/>
      <w:r w:rsidR="00D2486B" w:rsidRPr="001901A7">
        <w:rPr>
          <w:rFonts w:ascii="Arial Unicode MS" w:eastAsia="Arial Unicode MS" w:hAnsi="Arial Unicode MS" w:cs="Arial Unicode MS"/>
          <w:sz w:val="28"/>
          <w:szCs w:val="28"/>
        </w:rPr>
        <w:t>புலவர்</w:t>
      </w:r>
      <w:proofErr w:type="spellEnd"/>
      <w:r w:rsidR="00D2486B" w:rsidRPr="001901A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D2486B" w:rsidRPr="001901A7">
        <w:rPr>
          <w:rFonts w:ascii="Arial Unicode MS" w:eastAsia="Arial Unicode MS" w:hAnsi="Arial Unicode MS" w:cs="Arial Unicode MS"/>
          <w:sz w:val="28"/>
          <w:szCs w:val="28"/>
        </w:rPr>
        <w:t>பத்மா</w:t>
      </w:r>
      <w:proofErr w:type="spellEnd"/>
      <w:r w:rsidR="00D2486B" w:rsidRPr="001901A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D2486B" w:rsidRPr="001901A7">
        <w:rPr>
          <w:rFonts w:ascii="Arial Unicode MS" w:eastAsia="Arial Unicode MS" w:hAnsi="Arial Unicode MS" w:cs="Arial Unicode MS"/>
          <w:sz w:val="28"/>
          <w:szCs w:val="28"/>
        </w:rPr>
        <w:t>சுப்பிரமணியம்</w:t>
      </w:r>
      <w:proofErr w:type="spellEnd"/>
      <w:r w:rsidR="00D2486B" w:rsidRPr="001901A7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="00D2486B" w:rsidRPr="001901A7">
        <w:rPr>
          <w:rFonts w:ascii="Arial Unicode MS" w:eastAsia="Arial Unicode MS" w:hAnsi="Arial Unicode MS" w:cs="Arial Unicode MS"/>
          <w:sz w:val="28"/>
          <w:szCs w:val="28"/>
        </w:rPr>
        <w:t>திருவையாறு</w:t>
      </w:r>
      <w:proofErr w:type="spellEnd"/>
      <w:r w:rsidR="00D2486B" w:rsidRPr="001901A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D2486B" w:rsidRPr="001901A7">
        <w:rPr>
          <w:rFonts w:ascii="Arial Unicode MS" w:eastAsia="Arial Unicode MS" w:hAnsi="Arial Unicode MS" w:cs="Arial Unicode MS"/>
          <w:sz w:val="28"/>
          <w:szCs w:val="28"/>
        </w:rPr>
        <w:t>ஏழூர்த்</w:t>
      </w:r>
      <w:proofErr w:type="spellEnd"/>
      <w:r w:rsidR="00D2486B" w:rsidRPr="001901A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D2486B" w:rsidRPr="001901A7">
        <w:rPr>
          <w:rFonts w:ascii="Arial Unicode MS" w:eastAsia="Arial Unicode MS" w:hAnsi="Arial Unicode MS" w:cs="Arial Unicode MS"/>
          <w:sz w:val="28"/>
          <w:szCs w:val="28"/>
        </w:rPr>
        <w:t>தலங்கள்</w:t>
      </w:r>
      <w:proofErr w:type="spellEnd"/>
      <w:r w:rsidR="00D2486B" w:rsidRPr="001901A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D2486B" w:rsidRPr="001901A7">
        <w:rPr>
          <w:rFonts w:ascii="Arial Unicode MS" w:eastAsia="Arial Unicode MS" w:hAnsi="Arial Unicode MS" w:cs="Arial Unicode MS"/>
          <w:sz w:val="28"/>
          <w:szCs w:val="28"/>
        </w:rPr>
        <w:t>வரலாறு</w:t>
      </w:r>
      <w:proofErr w:type="spellEnd"/>
      <w:r w:rsidR="00D2486B" w:rsidRPr="001901A7">
        <w:rPr>
          <w:rFonts w:ascii="Arial Unicode MS" w:eastAsia="Arial Unicode MS" w:hAnsi="Arial Unicode MS" w:cs="Arial Unicode MS"/>
          <w:sz w:val="28"/>
          <w:szCs w:val="28"/>
        </w:rPr>
        <w:t>, ப.28</w:t>
      </w:r>
      <w:r w:rsidR="00D2486B">
        <w:rPr>
          <w:rFonts w:ascii="Arial Unicode MS" w:eastAsia="Arial Unicode MS" w:hAnsi="Arial Unicode MS" w:cs="Arial Unicode MS"/>
          <w:sz w:val="28"/>
          <w:szCs w:val="28"/>
        </w:rPr>
        <w:t xml:space="preserve">)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புலவர்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கோ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சுப்பிரமணியனார்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குறிப்பிடுகின்றார்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31F7BFAD" w14:textId="77777777" w:rsidR="00AB78A8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இக்கருத்து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ஓரளவு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ஏற்றுக்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கொள்ளக்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கூடியதாக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இருக்கின்றது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ஆனால்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திருமகள்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இத்தலத்துக்கு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வந்து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வணங்கி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மீண்டும்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தமது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இடத்துக்குப்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புறப்பட்டதால்தான்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பிரயாணபுரி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என்றாயிற்று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என்பதை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ஏற்றுக்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கொள்ள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இயலாது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காரணம்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திருப்பழனம்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ஊரின்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பெயர்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சாதாரண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கல்வியறிவு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இல்லாத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மக்களால்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'ழ'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உச்சரிப்பு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வராமல்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திருப்பயணம்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சொல்லப்பட்டிருக்கின்றது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இதுவே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காலப்போக்கில்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'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திருப்பயணம்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'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மறுவியிருக்கின்றது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இதையறியாத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வடநூலார்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'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திருப்பயணம்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'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என்பதை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'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திரு'வென்றால்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திருமகள்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பயணம்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 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என்பதை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பிரயாணம்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lastRenderedPageBreak/>
        <w:t>தவறாகப்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பொருள்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கொண்டு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இவ்வூருக்குப்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பிரயாணபுரி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பெயர்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வைத்து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திருமகள்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ஊரைவிட்டுப்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புறப்படுவதாக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பொருள்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உரைத்திருக்கின்றனர்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இஃது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ஏற்கத்தக்கது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08811024" w14:textId="7777777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சமயச்</w:t>
      </w:r>
      <w:proofErr w:type="spellEnd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செய்திகள்</w:t>
      </w:r>
      <w:proofErr w:type="spellEnd"/>
    </w:p>
    <w:p w14:paraId="5A54E2B5" w14:textId="77777777" w:rsidR="00AB78A8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தேவார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மூவரின்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பதிகங்களைப்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பெற்றது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சம்பந்தர்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- 1,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நாவுக்கரசர்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- 5,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சுந்தரர்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-2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எட்டுப்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பதிகங்களைப்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பெற்றது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058A2B59" w14:textId="7777777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சம்பந்தர்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,</w:t>
      </w:r>
    </w:p>
    <w:p w14:paraId="20ADB6E6" w14:textId="77777777" w:rsidR="00AB78A8" w:rsidRPr="00133474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r w:rsidRPr="00133474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"</w:t>
      </w:r>
      <w:proofErr w:type="spellStart"/>
      <w:r w:rsidRPr="00133474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வேதமோதி</w:t>
      </w:r>
      <w:proofErr w:type="spellEnd"/>
      <w:r w:rsidRPr="00133474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33474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வெண்ணூல்</w:t>
      </w:r>
      <w:proofErr w:type="spellEnd"/>
      <w:r w:rsidRPr="00133474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33474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பூண்டு</w:t>
      </w:r>
      <w:proofErr w:type="spellEnd"/>
      <w:r w:rsidRPr="00133474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33474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வெள்ளை</w:t>
      </w:r>
      <w:proofErr w:type="spellEnd"/>
      <w:r w:rsidRPr="00133474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33474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எருதேறிப்</w:t>
      </w:r>
      <w:proofErr w:type="spellEnd"/>
      <w:r w:rsidRPr="00133474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</w:p>
    <w:p w14:paraId="434E468F" w14:textId="77777777" w:rsidR="00AB78A8" w:rsidRPr="00133474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proofErr w:type="spellStart"/>
      <w:r w:rsidRPr="00133474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பூதஞ்சூழப்</w:t>
      </w:r>
      <w:proofErr w:type="spellEnd"/>
      <w:r w:rsidRPr="00133474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33474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பொலிய</w:t>
      </w:r>
      <w:proofErr w:type="spellEnd"/>
      <w:r w:rsidRPr="00133474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33474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உருவார்</w:t>
      </w:r>
      <w:proofErr w:type="spellEnd"/>
      <w:r w:rsidRPr="00133474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33474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புலியினூரி</w:t>
      </w:r>
      <w:proofErr w:type="spellEnd"/>
      <w:r w:rsidRPr="00133474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r w:rsidRPr="00133474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>–</w:t>
      </w:r>
      <w:r w:rsidRPr="00133474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33474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தோலார்</w:t>
      </w:r>
      <w:proofErr w:type="spellEnd"/>
    </w:p>
    <w:p w14:paraId="2CF5ADD9" w14:textId="77777777" w:rsidR="00AB78A8" w:rsidRPr="00133474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proofErr w:type="spellStart"/>
      <w:r w:rsidRPr="00133474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நாதாவெனவு</w:t>
      </w:r>
      <w:proofErr w:type="spellEnd"/>
      <w:r w:rsidRPr="00133474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33474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நக்காவெனவு</w:t>
      </w:r>
      <w:proofErr w:type="spellEnd"/>
      <w:r w:rsidRPr="00133474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33474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நம்பாவென</w:t>
      </w:r>
      <w:proofErr w:type="spellEnd"/>
      <w:r w:rsidRPr="00133474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33474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நின்று</w:t>
      </w:r>
      <w:proofErr w:type="spellEnd"/>
      <w:r w:rsidRPr="00133474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</w:p>
    <w:p w14:paraId="40887921" w14:textId="77777777" w:rsidR="00D2486B" w:rsidRDefault="00AB78A8" w:rsidP="00D2486B">
      <w:pPr>
        <w:ind w:firstLine="720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proofErr w:type="spellStart"/>
      <w:r w:rsidRPr="00133474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பாதந்தொழுவார்</w:t>
      </w:r>
      <w:proofErr w:type="spellEnd"/>
      <w:r w:rsidRPr="00133474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33474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பாவந்தீர்ப்பார்</w:t>
      </w:r>
      <w:proofErr w:type="spellEnd"/>
      <w:r w:rsidRPr="00133474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33474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பழன</w:t>
      </w:r>
      <w:proofErr w:type="spellEnd"/>
      <w:r w:rsidRPr="00133474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33474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நகராரே</w:t>
      </w:r>
      <w:proofErr w:type="spellEnd"/>
      <w:r w:rsidRPr="00133474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''</w:t>
      </w:r>
    </w:p>
    <w:p w14:paraId="681B25C3" w14:textId="4E9BB07E" w:rsidR="00AB78A8" w:rsidRPr="00D2486B" w:rsidRDefault="00D2486B" w:rsidP="00D2486B">
      <w:pPr>
        <w:ind w:left="2160" w:firstLine="72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Pr="001901A7">
        <w:rPr>
          <w:rFonts w:ascii="Arial Unicode MS" w:eastAsia="Arial Unicode MS" w:hAnsi="Arial Unicode MS" w:cs="Arial Unicode MS"/>
          <w:sz w:val="28"/>
          <w:szCs w:val="28"/>
        </w:rPr>
        <w:t>திருஞானசம்பந்தர்தேவாரம்</w:t>
      </w:r>
      <w:proofErr w:type="spellEnd"/>
      <w:r w:rsidRPr="001901A7">
        <w:rPr>
          <w:rFonts w:ascii="Arial Unicode MS" w:eastAsia="Arial Unicode MS" w:hAnsi="Arial Unicode MS" w:cs="Arial Unicode MS"/>
          <w:sz w:val="28"/>
          <w:szCs w:val="28"/>
        </w:rPr>
        <w:t>, 1-67-1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74849210" w14:textId="7777777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நாவுக்கரசர்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,</w:t>
      </w:r>
    </w:p>
    <w:p w14:paraId="1CE4630E" w14:textId="77777777" w:rsidR="00AB78A8" w:rsidRPr="00FD08FD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r w:rsidRPr="00FD08F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"</w:t>
      </w:r>
      <w:proofErr w:type="spellStart"/>
      <w:r w:rsidRPr="00FD08F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சொன்மாலை</w:t>
      </w:r>
      <w:proofErr w:type="spellEnd"/>
      <w:r w:rsidRPr="00FD08F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D08F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பயில்கின்ற</w:t>
      </w:r>
      <w:proofErr w:type="spellEnd"/>
      <w:r w:rsidRPr="00FD08F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D08F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குயிலினங்காள்</w:t>
      </w:r>
      <w:proofErr w:type="spellEnd"/>
      <w:r w:rsidRPr="00FD08F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D08F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சொல்லீரே</w:t>
      </w:r>
      <w:proofErr w:type="spellEnd"/>
      <w:r w:rsidRPr="00FD08F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</w:p>
    <w:p w14:paraId="00B8D1A7" w14:textId="77777777" w:rsidR="00AB78A8" w:rsidRPr="00FD08FD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proofErr w:type="spellStart"/>
      <w:r w:rsidRPr="00FD08F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பன்மாலை</w:t>
      </w:r>
      <w:proofErr w:type="spellEnd"/>
      <w:r w:rsidRPr="00FD08F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D08F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வரிவண்டு</w:t>
      </w:r>
      <w:proofErr w:type="spellEnd"/>
      <w:r w:rsidRPr="00FD08F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D08F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பண்மிழற்றும்</w:t>
      </w:r>
      <w:proofErr w:type="spellEnd"/>
      <w:r w:rsidRPr="00FD08F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D08F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பழனத்தான்</w:t>
      </w:r>
      <w:proofErr w:type="spellEnd"/>
    </w:p>
    <w:p w14:paraId="4D4FA4AC" w14:textId="77777777" w:rsidR="00AB78A8" w:rsidRPr="00FD08FD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proofErr w:type="spellStart"/>
      <w:r w:rsidRPr="00FD08F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முன்மாலை</w:t>
      </w:r>
      <w:proofErr w:type="spellEnd"/>
      <w:r w:rsidRPr="00FD08F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D08F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நகுதிங்கள்</w:t>
      </w:r>
      <w:proofErr w:type="spellEnd"/>
      <w:r w:rsidRPr="00FD08F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D08F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முகிழ்விளங்கு</w:t>
      </w:r>
      <w:proofErr w:type="spellEnd"/>
      <w:r w:rsidRPr="00FD08F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D08F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முடிச்சென்னிப்</w:t>
      </w:r>
      <w:proofErr w:type="spellEnd"/>
      <w:r w:rsidRPr="00FD08F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</w:p>
    <w:p w14:paraId="3D512B9C" w14:textId="77777777" w:rsidR="00D2486B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proofErr w:type="spellStart"/>
      <w:r w:rsidRPr="00FD08F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பொன்மாலை</w:t>
      </w:r>
      <w:proofErr w:type="spellEnd"/>
      <w:r w:rsidRPr="00FD08F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D08F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மார்பனென்</w:t>
      </w:r>
      <w:proofErr w:type="spellEnd"/>
      <w:r w:rsidRPr="00FD08F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D08F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புதுநலமுண்</w:t>
      </w:r>
      <w:proofErr w:type="spellEnd"/>
      <w:r w:rsidRPr="00FD08F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D08F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டிகழ்வானோ</w:t>
      </w:r>
      <w:proofErr w:type="spellEnd"/>
      <w:r w:rsidRPr="00FD08FD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>”</w:t>
      </w:r>
    </w:p>
    <w:p w14:paraId="5D502641" w14:textId="77777777" w:rsidR="00D2486B" w:rsidRDefault="00D2486B" w:rsidP="00D2486B">
      <w:pPr>
        <w:spacing w:after="200"/>
        <w:ind w:left="2160" w:firstLine="7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Pr="001901A7">
        <w:rPr>
          <w:rFonts w:ascii="Arial Unicode MS" w:eastAsia="Arial Unicode MS" w:hAnsi="Arial Unicode MS" w:cs="Arial Unicode MS"/>
          <w:sz w:val="28"/>
          <w:szCs w:val="28"/>
        </w:rPr>
        <w:t>திருநாவுக்கரசர்</w:t>
      </w:r>
      <w:proofErr w:type="spellEnd"/>
      <w:r w:rsidRPr="001901A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901A7">
        <w:rPr>
          <w:rFonts w:ascii="Arial Unicode MS" w:eastAsia="Arial Unicode MS" w:hAnsi="Arial Unicode MS" w:cs="Arial Unicode MS"/>
          <w:sz w:val="28"/>
          <w:szCs w:val="28"/>
        </w:rPr>
        <w:t>தேவாரம்</w:t>
      </w:r>
      <w:proofErr w:type="spellEnd"/>
      <w:r w:rsidRPr="001901A7">
        <w:rPr>
          <w:rFonts w:ascii="Arial Unicode MS" w:eastAsia="Arial Unicode MS" w:hAnsi="Arial Unicode MS" w:cs="Arial Unicode MS"/>
          <w:sz w:val="28"/>
          <w:szCs w:val="28"/>
        </w:rPr>
        <w:t>, 4-12-1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  <w:r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 xml:space="preserve"> </w:t>
      </w:r>
    </w:p>
    <w:p w14:paraId="2FE9E4C3" w14:textId="26B0F950" w:rsidR="00642F45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lastRenderedPageBreak/>
        <w:t>என்றும்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சுந்தரர்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,</w:t>
      </w:r>
    </w:p>
    <w:p w14:paraId="27B0DCD9" w14:textId="36387B95" w:rsidR="00AB78A8" w:rsidRDefault="00AB78A8" w:rsidP="007E5DB3">
      <w:pPr>
        <w:spacing w:after="200"/>
        <w:ind w:left="7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r w:rsidRPr="00FD08F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"</w:t>
      </w:r>
      <w:proofErr w:type="spellStart"/>
      <w:r w:rsidRPr="00FD08F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தாங்கூர்</w:t>
      </w:r>
      <w:proofErr w:type="spellEnd"/>
      <w:r w:rsidRPr="00FD08F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D08F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பிணிநின்</w:t>
      </w:r>
      <w:proofErr w:type="spellEnd"/>
      <w:r w:rsidRPr="00FD08F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D08F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அடியார்மேல</w:t>
      </w:r>
      <w:proofErr w:type="spellEnd"/>
      <w:r w:rsidRPr="00FD08F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D08F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அகல</w:t>
      </w:r>
      <w:proofErr w:type="spellEnd"/>
      <w:r w:rsidRPr="00FD08F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D08F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அருளாயே</w:t>
      </w:r>
      <w:proofErr w:type="spellEnd"/>
    </w:p>
    <w:p w14:paraId="1E392839" w14:textId="6BA81931" w:rsidR="00642F45" w:rsidRPr="00FD08FD" w:rsidRDefault="007E5DB3" w:rsidP="007E5DB3">
      <w:pPr>
        <w:spacing w:after="200"/>
        <w:ind w:left="7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>------ ------------------ ------------------- ---------------------</w:t>
      </w:r>
    </w:p>
    <w:p w14:paraId="47F9BE82" w14:textId="77777777" w:rsidR="00D2486B" w:rsidRDefault="00AB78A8" w:rsidP="007E5DB3">
      <w:pPr>
        <w:spacing w:after="200"/>
        <w:ind w:left="7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proofErr w:type="spellStart"/>
      <w:r w:rsidRPr="00FD08F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பாங்கூர்</w:t>
      </w:r>
      <w:proofErr w:type="spellEnd"/>
      <w:r w:rsidRPr="00FD08F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D08F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பலிநேர்</w:t>
      </w:r>
      <w:proofErr w:type="spellEnd"/>
      <w:r w:rsidRPr="00FD08F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D08F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பரனே</w:t>
      </w:r>
      <w:proofErr w:type="spellEnd"/>
      <w:r w:rsidRPr="00FD08F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D08F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பரமா</w:t>
      </w:r>
      <w:proofErr w:type="spellEnd"/>
      <w:r w:rsidRPr="00FD08F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D08F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பழனப்</w:t>
      </w:r>
      <w:proofErr w:type="spellEnd"/>
      <w:r w:rsidRPr="00FD08F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D08F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பதியானே</w:t>
      </w:r>
      <w:proofErr w:type="spellEnd"/>
      <w:r w:rsidRPr="00FD08FD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>”</w:t>
      </w:r>
      <w:r w:rsidRPr="00FD08FD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</w:p>
    <w:p w14:paraId="47152D00" w14:textId="73E8E082" w:rsidR="00AB78A8" w:rsidRPr="00FD08FD" w:rsidRDefault="00D2486B" w:rsidP="00D2486B">
      <w:pPr>
        <w:spacing w:after="200"/>
        <w:ind w:left="3600" w:firstLine="7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Pr="001901A7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Pr="001901A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901A7">
        <w:rPr>
          <w:rFonts w:ascii="Arial Unicode MS" w:eastAsia="Arial Unicode MS" w:hAnsi="Arial Unicode MS" w:cs="Arial Unicode MS"/>
          <w:sz w:val="28"/>
          <w:szCs w:val="28"/>
        </w:rPr>
        <w:t>தேவாரம்</w:t>
      </w:r>
      <w:proofErr w:type="spellEnd"/>
      <w:r w:rsidRPr="001901A7">
        <w:rPr>
          <w:rFonts w:ascii="Arial Unicode MS" w:eastAsia="Arial Unicode MS" w:hAnsi="Arial Unicode MS" w:cs="Arial Unicode MS"/>
          <w:sz w:val="28"/>
          <w:szCs w:val="28"/>
        </w:rPr>
        <w:t>, 7-47-6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126C2D5F" w14:textId="77777777" w:rsidR="00AB78A8" w:rsidRPr="007E5DB3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7E5DB3">
        <w:rPr>
          <w:rFonts w:ascii="Arial Unicode MS" w:eastAsia="Arial Unicode MS" w:hAnsi="Arial Unicode MS" w:cs="Arial Unicode MS" w:hint="eastAsia"/>
          <w:color w:val="000000" w:themeColor="text1"/>
          <w:sz w:val="28"/>
          <w:szCs w:val="28"/>
        </w:rPr>
        <w:t>என்றும்</w:t>
      </w:r>
      <w:proofErr w:type="spellEnd"/>
      <w:r w:rsidRPr="007E5DB3">
        <w:rPr>
          <w:rFonts w:ascii="Arial Unicode MS" w:eastAsia="Arial Unicode MS" w:hAnsi="Arial Unicode MS" w:cs="Arial Unicode MS" w:hint="eastAsia"/>
          <w:color w:val="000000" w:themeColor="text1"/>
          <w:sz w:val="28"/>
          <w:szCs w:val="28"/>
        </w:rPr>
        <w:t xml:space="preserve"> </w:t>
      </w:r>
      <w:proofErr w:type="spellStart"/>
      <w:r w:rsidRPr="007E5DB3">
        <w:rPr>
          <w:rFonts w:ascii="Arial Unicode MS" w:eastAsia="Arial Unicode MS" w:hAnsi="Arial Unicode MS" w:cs="Arial Unicode MS" w:hint="eastAsia"/>
          <w:color w:val="000000" w:themeColor="text1"/>
          <w:sz w:val="28"/>
          <w:szCs w:val="28"/>
        </w:rPr>
        <w:t>போற்றிப்</w:t>
      </w:r>
      <w:proofErr w:type="spellEnd"/>
      <w:r w:rsidRPr="007E5DB3">
        <w:rPr>
          <w:rFonts w:ascii="Arial Unicode MS" w:eastAsia="Arial Unicode MS" w:hAnsi="Arial Unicode MS" w:cs="Arial Unicode MS" w:hint="eastAsia"/>
          <w:color w:val="000000" w:themeColor="text1"/>
          <w:sz w:val="28"/>
          <w:szCs w:val="28"/>
        </w:rPr>
        <w:t xml:space="preserve"> </w:t>
      </w:r>
      <w:proofErr w:type="spellStart"/>
      <w:r w:rsidRPr="007E5DB3">
        <w:rPr>
          <w:rFonts w:ascii="Arial Unicode MS" w:eastAsia="Arial Unicode MS" w:hAnsi="Arial Unicode MS" w:cs="Arial Unicode MS" w:hint="eastAsia"/>
          <w:color w:val="000000" w:themeColor="text1"/>
          <w:sz w:val="28"/>
          <w:szCs w:val="28"/>
        </w:rPr>
        <w:t>பாடுகின்றனர்</w:t>
      </w:r>
      <w:proofErr w:type="spellEnd"/>
      <w:r w:rsidRPr="007E5DB3">
        <w:rPr>
          <w:rFonts w:ascii="Arial Unicode MS" w:eastAsia="Arial Unicode MS" w:hAnsi="Arial Unicode MS" w:cs="Arial Unicode MS" w:hint="eastAsia"/>
          <w:color w:val="000000" w:themeColor="text1"/>
          <w:sz w:val="28"/>
          <w:szCs w:val="28"/>
        </w:rPr>
        <w:t>.</w:t>
      </w:r>
    </w:p>
    <w:p w14:paraId="5B155D37" w14:textId="7777777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கல்வெட்டுகள்</w:t>
      </w:r>
      <w:proofErr w:type="spellEnd"/>
    </w:p>
    <w:p w14:paraId="0A3BE9A0" w14:textId="77777777" w:rsidR="00D712F4" w:rsidRDefault="00AB78A8" w:rsidP="00D712F4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இத்தலத்தைக்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குறிப்பிடும்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31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கல்வெட்டுகள்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கிடைத்துள்ளன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இவை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சேர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சோழ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பாண்டிய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மன்னர்கள்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காலத்தில்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வெட்டப்பட்ட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கல்வெட்டுகள்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இவற்றால்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மன்னர்களும்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அவர்தம்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அரசிகளும்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தண்டத்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தலைவர்களும்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கோயிலில்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விளக்கெரிப்பதற்காக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நெய்யும்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பொன்னும்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நிலங்களும்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கொடுத்தமை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புலனாகின்றது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இறைவன்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இருக்குமிடம்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எப்போதும்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ஒளியுடன்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திகழ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வேண்டும்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நல்லெண்ணமும்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புலப்படுகின்றது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447452FF" w14:textId="070948D6" w:rsidR="00AB78A8" w:rsidRPr="00D712F4" w:rsidRDefault="00AB78A8" w:rsidP="00D712F4">
      <w:pPr>
        <w:spacing w:after="200"/>
        <w:ind w:firstLine="720"/>
        <w:jc w:val="center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40"/>
          <w:szCs w:val="40"/>
        </w:rPr>
        <w:t>திருச்சோற்றுத்துறை</w:t>
      </w:r>
      <w:proofErr w:type="spellEnd"/>
    </w:p>
    <w:p w14:paraId="3DA0E74A" w14:textId="77777777" w:rsidR="00AB78A8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காவிரியின்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இருமருங்கிலும்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'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துறை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'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ஈற்றில்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முடியும்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தலங்கள்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பல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எடுத்துக்காட்டாக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திருவாவடுதுறை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கடம்பத்துறை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அன்பிலாந்துறை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குரங்காடு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துறை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மயிலாடுதுறை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திருப்பராய்த்துறை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மாந்துரை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போன்றவற்றைக்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கூறலாம்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அவற்றுள்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ஒன்று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திருச்சோற்றுத்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துறை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தென்கரைத்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தலங்கள்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127ல்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பதின்மூன்றாவது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தலமாக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lastRenderedPageBreak/>
        <w:t>உள்ளது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திருப்பழனத்திற்குத்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தெற்கே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2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கி.மீ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தொலைவில்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 '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சோற்றுத்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துறை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'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என்னும்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பெயர்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தம்மை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வழிபடும்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அடியார்களின்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பசிப்பணி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தீர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இறைவன்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சோறு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வழங்குபவன்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பொருளைத்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தருகின்றது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மேலும்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'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உயிரைப்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பற்றிய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பிறவியெனும்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பிணி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தீர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இறைவன்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வீடுபேறு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வழங்குபவன்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'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உயர்ந்த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பொருளையும்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தருவதாகும்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60D5D5E0" w14:textId="77777777" w:rsidR="00AB78A8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இத்தலத்து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இறைவனின்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பெயர்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தொலையாச்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செல்வதாதர்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ஓதவனேஸ்வரர்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சோற்றுத்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துறையப்பர்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ஆகியவை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இறைவியின்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பெயர்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ஒப்பிலா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அம்மை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அன்னபூரணி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ஆகியவை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தலமரம்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வில்வமரமாகும்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இந்திரன்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சூரியன்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கௌதமர்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ஆகியோர்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இறைவனை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வழிப்பட்டுப்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பேறு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பெற்றனர்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என்பது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புராணச்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செய்தி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6B874962" w14:textId="77777777" w:rsidR="005C011A" w:rsidRDefault="00AB78A8" w:rsidP="00780668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 w:hint="eastAsia"/>
          <w:sz w:val="28"/>
          <w:szCs w:val="28"/>
        </w:rPr>
        <w:t>"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ஒரு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சமயம்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உ.வே.சாமிநாதய்யர்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அவர்கள்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ஏழூர்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வலம்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வந்தபோது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திருச்சோற்றுத்துறை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ஓதனவனேகர்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பெயர்கள்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புதுமையாக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உள்ளதே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காரணமாக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இருக்கும்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ஆராய்ந்தபோது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புரியாமல்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அவ்வூரில்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ஒரு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இல்லத்தில்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தங்கினார்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அங்கிருந்த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90 </w:t>
      </w:r>
      <w:proofErr w:type="spellStart"/>
      <w:r w:rsidR="00F8184C">
        <w:rPr>
          <w:rFonts w:ascii="Arial Unicode MS" w:eastAsia="Arial Unicode MS" w:hAnsi="Arial Unicode MS" w:cs="Arial Unicode MS" w:hint="eastAsia"/>
          <w:sz w:val="28"/>
          <w:szCs w:val="28"/>
        </w:rPr>
        <w:t>வயது</w:t>
      </w:r>
      <w:proofErr w:type="spellEnd"/>
      <w:r w:rsidR="00F8184C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மூதாட்டியார்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கண்ட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செய்தியைச்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சொன்னதாகக்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கூறுவார்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.”</w:t>
      </w:r>
      <w:r w:rsidR="00780668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5C0E4AB9" w14:textId="77777777" w:rsidR="00D2486B" w:rsidRPr="001901A7" w:rsidRDefault="00AB78A8" w:rsidP="00B63BA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அதாவது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 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இத்தல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 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இறைவனிடம்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 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நீங்கா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 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பக்தியுடை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 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சிவபக்தனான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 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அருளாளன்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 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ஒருசமயம்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 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ஊரில்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 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பஞ்சம்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 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ஏற்பட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 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பசிப்பிணியால்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 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அனைவரும்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 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துன்புறுவது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 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கண்டு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 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வருந்தி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 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இறைவனிடம்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 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வேண்ட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, 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இறைவன்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 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அவனுக்கு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 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எடுக்க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 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எடுக்கக்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 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குறையாத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 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அட்சயப்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 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பாத்திரம்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 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கொடுத்துச்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 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சோறு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 (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அன்னம்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) 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அளித்தருளிய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 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தலமாதலின்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 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இத்தலம்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 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சோற்றுத்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 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துறையாயிற்று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 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என்பது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 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கர்ண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 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பரம்பரைச்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 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செய்தி</w:t>
      </w:r>
      <w:proofErr w:type="spellEnd"/>
      <w:r w:rsidR="004D3CA2" w:rsidRPr="005C011A">
        <w:rPr>
          <w:rFonts w:ascii="Arial Unicode MS" w:eastAsia="Arial Unicode MS" w:hAnsi="Arial Unicode MS" w:cs="Arial Unicode MS"/>
          <w:b/>
          <w:bCs/>
          <w:sz w:val="28"/>
          <w:szCs w:val="28"/>
        </w:rPr>
        <w:t>”</w:t>
      </w:r>
      <w:r w:rsidR="00D2486B" w:rsidRPr="001901A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D2486B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D2486B" w:rsidRPr="001901A7">
        <w:rPr>
          <w:rFonts w:ascii="Arial Unicode MS" w:eastAsia="Arial Unicode MS" w:hAnsi="Arial Unicode MS" w:cs="Arial Unicode MS"/>
          <w:sz w:val="28"/>
          <w:szCs w:val="28"/>
        </w:rPr>
        <w:t>புலவர்</w:t>
      </w:r>
      <w:proofErr w:type="spellEnd"/>
      <w:r w:rsidR="00D2486B" w:rsidRPr="001901A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D2486B" w:rsidRPr="001901A7">
        <w:rPr>
          <w:rFonts w:ascii="Arial Unicode MS" w:eastAsia="Arial Unicode MS" w:hAnsi="Arial Unicode MS" w:cs="Arial Unicode MS"/>
          <w:sz w:val="28"/>
          <w:szCs w:val="28"/>
        </w:rPr>
        <w:t>கோ</w:t>
      </w:r>
      <w:proofErr w:type="spellEnd"/>
      <w:r w:rsidR="00D2486B" w:rsidRPr="001901A7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="00D2486B" w:rsidRPr="001901A7">
        <w:rPr>
          <w:rFonts w:ascii="Arial Unicode MS" w:eastAsia="Arial Unicode MS" w:hAnsi="Arial Unicode MS" w:cs="Arial Unicode MS"/>
          <w:sz w:val="28"/>
          <w:szCs w:val="28"/>
        </w:rPr>
        <w:t>சுப்பிரமணியனார்</w:t>
      </w:r>
      <w:proofErr w:type="spellEnd"/>
      <w:r w:rsidR="00D2486B" w:rsidRPr="001901A7">
        <w:rPr>
          <w:rFonts w:ascii="Arial Unicode MS" w:eastAsia="Arial Unicode MS" w:hAnsi="Arial Unicode MS" w:cs="Arial Unicode MS"/>
          <w:sz w:val="28"/>
          <w:szCs w:val="28"/>
        </w:rPr>
        <w:t xml:space="preserve"> - </w:t>
      </w:r>
      <w:proofErr w:type="spellStart"/>
      <w:r w:rsidR="00D2486B" w:rsidRPr="001901A7">
        <w:rPr>
          <w:rFonts w:ascii="Arial Unicode MS" w:eastAsia="Arial Unicode MS" w:hAnsi="Arial Unicode MS" w:cs="Arial Unicode MS"/>
          <w:sz w:val="28"/>
          <w:szCs w:val="28"/>
        </w:rPr>
        <w:t>புலவர்</w:t>
      </w:r>
      <w:proofErr w:type="spellEnd"/>
      <w:r w:rsidR="00D2486B" w:rsidRPr="001901A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D2486B" w:rsidRPr="001901A7">
        <w:rPr>
          <w:rFonts w:ascii="Arial Unicode MS" w:eastAsia="Arial Unicode MS" w:hAnsi="Arial Unicode MS" w:cs="Arial Unicode MS"/>
          <w:sz w:val="28"/>
          <w:szCs w:val="28"/>
        </w:rPr>
        <w:t>பத்மா</w:t>
      </w:r>
      <w:proofErr w:type="spellEnd"/>
      <w:r w:rsidR="00D2486B" w:rsidRPr="001901A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D2486B" w:rsidRPr="001901A7">
        <w:rPr>
          <w:rFonts w:ascii="Arial Unicode MS" w:eastAsia="Arial Unicode MS" w:hAnsi="Arial Unicode MS" w:cs="Arial Unicode MS"/>
          <w:sz w:val="28"/>
          <w:szCs w:val="28"/>
        </w:rPr>
        <w:t>சுப்பிரமணியம்</w:t>
      </w:r>
      <w:proofErr w:type="spellEnd"/>
      <w:r w:rsidR="00D2486B" w:rsidRPr="001901A7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="00D2486B" w:rsidRPr="001901A7">
        <w:rPr>
          <w:rFonts w:ascii="Arial Unicode MS" w:eastAsia="Arial Unicode MS" w:hAnsi="Arial Unicode MS" w:cs="Arial Unicode MS"/>
          <w:sz w:val="28"/>
          <w:szCs w:val="28"/>
        </w:rPr>
        <w:t>மு.கூ.நூல்</w:t>
      </w:r>
      <w:proofErr w:type="spellEnd"/>
      <w:r w:rsidR="00D2486B" w:rsidRPr="001901A7">
        <w:rPr>
          <w:rFonts w:ascii="Arial Unicode MS" w:eastAsia="Arial Unicode MS" w:hAnsi="Arial Unicode MS" w:cs="Arial Unicode MS"/>
          <w:sz w:val="28"/>
          <w:szCs w:val="28"/>
        </w:rPr>
        <w:t>, 1.40</w:t>
      </w:r>
      <w:r w:rsidR="00D2486B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067AE3F8" w14:textId="2B55950B" w:rsidR="00AB78A8" w:rsidRPr="005C011A" w:rsidRDefault="00AB78A8" w:rsidP="005C011A">
      <w:pPr>
        <w:spacing w:after="20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</w:p>
    <w:p w14:paraId="338862A8" w14:textId="7777777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புலவர்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கோ.சுப்பிரமணியனார்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கூறுவார்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123D9E67" w14:textId="7777777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திருக்கோயில்</w:t>
      </w:r>
      <w:proofErr w:type="spellEnd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அமைப்பு</w:t>
      </w:r>
      <w:proofErr w:type="spellEnd"/>
    </w:p>
    <w:p w14:paraId="60F280F3" w14:textId="77777777" w:rsidR="00AB78A8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இத்திருக்கோயில்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கிழக்குநோக்கி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இரண்டு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பிரகாரங்களைக்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கொண்டது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வாயிலில்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கோபுரத்தை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அடுத்து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வலப்புறம்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பல்லக்குகள்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வைக்கப்படும்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மேடை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நந்தி,பலீபீடம்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ஆகியவை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வெளிப்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பிரகாரத்தின்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இடப்புறத்தில்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அம்மன்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கோயில்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இரண்டு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நிலைகளுடன்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கூடிய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இராஜகோபுரம்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ஆகும்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இக்கோபுர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வாயிலின்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இடப்புறம்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துவார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கணபதியும்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வலப்புறம்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துவார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முருகனும்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உள்ளனர்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5249D892" w14:textId="77777777" w:rsidR="00AB78A8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உட்பகுதியில்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மகாமண்டபமும்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அதன்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தென்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திசையில்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நடராஜ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சபையும்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இடப்பகுதியில்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நால்வரின்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சிலைகளும்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ஈசானியத்தில்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பைரவர்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நவக்கிரகங்களும்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அர்த்த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மண்டபத்தின்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இடப்புறம்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ஆறுமுகன்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பன்னிரெண்டு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திருக்கரங்களுடன்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காட்சியளிக்கின்றார்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வலப்புறம்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விநாயகர்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கௌதமர்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ஆகியோர்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உருவங்களும்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காலசங்கார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சிற்பமும்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காணப்படுகின்றன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அடுத்துள்ள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கருவறையின்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வாசலில்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அருளாளரும்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அவரின்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மனைவியும்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காணப்படுகின்றனர்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76064143" w14:textId="7777777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14:paraId="69029A94" w14:textId="77777777" w:rsidR="00AB78A8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உட்பிரகாரத்தில்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இடப்புறத்தில்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நாராயணப்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பெருமாள்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தனிக்கோயிலில்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காட்சி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தருகின்றார்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அடுத்து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ஜேஷ்டா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தேவியும்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சப்த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மாதர்களும்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உள்ளனர்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பிரகாரத்தில்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வலம்புரி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விநாயகர்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ஐயனார்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சப்த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தான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lastRenderedPageBreak/>
        <w:t>லிங்கங்கள்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ஆகியவைக்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காணப்படுகின்றன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அடுத்து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மகாலட்சுமிக்கென்று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தனிக்கோயிலும்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பஞ்சபூத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லிங்கங்களும்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காணப்படுகின்றன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23F107B1" w14:textId="77777777" w:rsidR="00AB78A8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மூலவர்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விமானம்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திருப்பழனக்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கோயிலைப்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போன்றே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இதுவும்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முதலாம்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ஆதித்த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சோழன்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(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கி.பி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871-907)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காலத்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திருப்பணியைப்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போல்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காணப்படுகின்றது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இருதள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கற்றளி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வகையைச்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சார்ந்தது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கிரீவம்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சிகரம்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தூபி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யாவும்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சதுர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வடிவில்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கருங்கல்லால்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கட்டப்பட்டுச்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சதுஸ்ர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விமானமாகக்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காணப்படுகின்றது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70C0E8AA" w14:textId="77777777" w:rsidR="00AB78A8" w:rsidRPr="00723F32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துவார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பாலகர்கள்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கோஷ்டச்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சிற்பங்கள்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தூண்கள்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யாவும்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சோழர்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காலத்தவை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திருப்பழனத்தே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எண்திசைக்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காவலர்கள்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உள்ளதுபோல்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இங்கும்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நாற்றிசைக்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காவலர்களையும்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, (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இந்திரன்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எமன்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வருணன்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குபேரன்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)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கோஷ்ட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மூர்த்தங்களையும்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அமைத்துள்ளனர்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வெளிப்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பிரகாரத்தில்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அம்மன்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கோயில்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தனியாக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உள்ளது.இங்கு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ஆதிபராசக்தியான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அன்னபூரணி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கருணை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வடிவாகக்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காட்சியளிக்கின்றாள்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இக்கோயில்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விமானமும்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சதுர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வடிவில்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காணப்படுகின்றது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அதிட்டானம்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புதையுண்ட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நிலையில்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இஃது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அகழி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அமைப்புடைய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கோயிலாகும்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33AABA05" w14:textId="7777777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புராண</w:t>
      </w:r>
      <w:proofErr w:type="spellEnd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வரலாறு</w:t>
      </w:r>
      <w:proofErr w:type="spellEnd"/>
    </w:p>
    <w:p w14:paraId="37AF19D3" w14:textId="77777777" w:rsidR="00AB78A8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தமிழ்நாட்டில்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வேதங்களைக்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கற்ற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துர்பாக்கியன்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அந்தணன்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தீயவர்களுடன்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சேர்ந்து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பொருட்களை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இழந்தான்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அவன்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காலப்போக்கில்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ஒரு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கொடிய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திருடனாக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ஆனான்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ஒருநாள்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வீட்டிலேயே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களவாடி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விட்டு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ஓடும்போது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ஊர்மக்கள்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துரத்தி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அவனை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அடித்துக்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கொன்று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விட்டனர்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அவன்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ஓடிய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வேகத்தில்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மைந்தனை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மிதித்துக்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கொன்று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விட்டான்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இதனால்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lastRenderedPageBreak/>
        <w:t>துர்பாக்கியன்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ஒரு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பிரம்ம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ராட்சதனாக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மாறி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அவ்வூரில்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ஒரு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சாலையின்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மரத்தில்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தங்கி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போவோர்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வருவோரைத்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துன்புறுத்தினான்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537E7C7B" w14:textId="77777777" w:rsidR="00AB78A8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ஒருநாள்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சுதர்மன்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என்னும்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அந்தணன்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அவ்வழியே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வந்தபோது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துர்பாக்கியன்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அவனை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வழிமறித்தான்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அப்போது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'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சுதர்மன்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'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அவனைக்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கண்டு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அஞ்சாமல்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, '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யார்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நீ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?"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தவறு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செய்தாய்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?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நீ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ஏன்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இவ்வாறு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உள்ளாய்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?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வினவ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துர்பாக்கியனும்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நடந்தவற்றைக்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கூறினான்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சுதர்மனும்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அவன்மீது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இரக்கம்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கொண்டு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அவனிடம்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அஞ்ச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வேண்டாம்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அபயமளித்து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சோற்றுத்துறை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ஊரின்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வெளியே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தங்க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வைத்து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சோற்றுத்துறை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இறைவனை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வணங்கி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மாசி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மாதத்தில்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காவிரியில்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நீராடி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ஒரு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பொழுதுண்டு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தினமும்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ஐந்தெழுத்தை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ஓதி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வணங்கி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வந்தார்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அதனால்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ஏற்பட்ட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புண்ணியத்தில்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மூன்று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நாள்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பலனைத்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துர்பாக்கியனுக்கு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அளித்தார்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உடனே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அவனைப்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பிடித்திருந்த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பிரம்ம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ராட்சசன்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அகன்று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ஓடியது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அதனால்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அவன்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பிரம்மஹத்தி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தோஷம்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நீங்கி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மனித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வடிவம்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அடைந்து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சுதர்மனை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வணங்கினான்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அவரும்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அவனுக்கு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ஐந்தெழுத்தை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ஓதி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சிவனைச்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சரணடைந்து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வாழ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அறிவுரை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கூறினார்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கேட்டு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மகிழ்ந்த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துர்பாக்கியன்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அவர்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கூறியபடியே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நடந்து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தேவர்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உலகம்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சென்றதாக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வரலாறு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367A69CE" w14:textId="7777777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சம்பகன்</w:t>
      </w:r>
      <w:proofErr w:type="spellEnd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வரலாறு</w:t>
      </w:r>
      <w:proofErr w:type="spellEnd"/>
    </w:p>
    <w:p w14:paraId="1139C5A0" w14:textId="77777777" w:rsidR="00AB78A8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மதுரையில்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வேடர்குலத்தில்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தோன்றிய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சம்பகன்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என்பவன்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மிகவும்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கொடியவன்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இவன்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சோழநாட்டிற்கு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வந்து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காடுகளில்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தங்கி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வழிப்பறி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செய்து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வாழ்பவன்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திருச்சி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திருவானைக்கா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ஸ்ரீ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ரங்கம்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ஆகிய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இடங்களில்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கோயில்களில்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பொருட்களைக்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கொள்ளையடித்து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ஓடும்போது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சம்பகனைத்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தவிர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மற்ற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கள்வர்கள்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பிடிபட்டனர்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தப்பிய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சம்பகன்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பிச்சைகாரன்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lastRenderedPageBreak/>
        <w:t>வேடமணிந்து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திருச்சோற்றுத்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துறை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வந்தடைந்தான்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சிவராத்திரியானதால்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அன்றிரவு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ஊர்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மக்கள்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கண்விழித்து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சிவபூசை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செய்தனர்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இதனால்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சம்பகன்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திருட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முடியாமல்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இரவு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முழுவதும்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கண்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விழித்திருந்தான்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எனவே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மட்டும்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அவன்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பாவம்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ஏதும்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செய்யாமல்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இருந்ததால்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சிவலோகம்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சென்றான்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705F5108" w14:textId="7777777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இந்திரன்</w:t>
      </w:r>
      <w:proofErr w:type="spellEnd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வழிபட்டத்</w:t>
      </w:r>
      <w:proofErr w:type="spellEnd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தலம்</w:t>
      </w:r>
      <w:proofErr w:type="spellEnd"/>
    </w:p>
    <w:p w14:paraId="13B48BCE" w14:textId="77777777" w:rsidR="00AB78A8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கௌதம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முனிவரின்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மனைவியான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அகலிகையிடம்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இந்திரன்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தவறாக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நடந்து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கொண்டதால்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கௌதமரின்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சாபத்துக்காளானான்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எனவே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இந்திரன்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இத்தலத்து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இறைவனை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வழிபட்டுச்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சாப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விமோசனம்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அடைந்தான்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  <w:r>
        <w:rPr>
          <w:rFonts w:ascii="Arial Unicode MS" w:eastAsia="Arial Unicode MS" w:hAnsi="Arial Unicode MS" w:cs="Arial Unicode MS" w:hint="eastAsia"/>
          <w:sz w:val="28"/>
          <w:szCs w:val="28"/>
        </w:rPr>
        <w:tab/>
      </w:r>
    </w:p>
    <w:p w14:paraId="0BF2CB28" w14:textId="7777777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சமயச்</w:t>
      </w:r>
      <w:proofErr w:type="spellEnd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செய்திகள்</w:t>
      </w:r>
      <w:proofErr w:type="spellEnd"/>
    </w:p>
    <w:p w14:paraId="7C686B02" w14:textId="77777777" w:rsidR="00AB78A8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இத்தலத்திற்குத்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தேவார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பதிகங்கள்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அவை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சம்பந்தர்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- 1,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நாவுக்கரசர்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- 4,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சுந்தரர்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- 1.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சோற்றுத்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துறை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இறைவனை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வணங்குவதற்காக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ஞானசம்பந்தர்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வந்தபோது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வழிநடையில்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பாடி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வந்த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பதிகம்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4CDE35BE" w14:textId="77777777" w:rsidR="00AB78A8" w:rsidRPr="005C011A" w:rsidRDefault="00AB78A8" w:rsidP="00AB78A8">
      <w:pPr>
        <w:spacing w:after="200"/>
        <w:ind w:left="7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"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செப்ப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நெஞ்சே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நெறிகொள்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சிற்றின்பம்</w:t>
      </w:r>
      <w:proofErr w:type="spellEnd"/>
    </w:p>
    <w:p w14:paraId="03C0AA58" w14:textId="77777777" w:rsidR="00AB78A8" w:rsidRPr="005C011A" w:rsidRDefault="00AB78A8" w:rsidP="00AB78A8">
      <w:pPr>
        <w:spacing w:after="200"/>
        <w:ind w:left="7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துப்ப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னென்னா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தருளே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துணையாக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</w:p>
    <w:p w14:paraId="01F51314" w14:textId="358E3028" w:rsidR="00206CFD" w:rsidRDefault="00AB78A8" w:rsidP="00206CFD">
      <w:pPr>
        <w:spacing w:after="200"/>
        <w:ind w:left="7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ஒப்ப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ரொப்பர்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பெருமா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னொளி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வெண்ணீற்</w:t>
      </w:r>
      <w:proofErr w:type="spellEnd"/>
    </w:p>
    <w:p w14:paraId="72AA337E" w14:textId="76D91B31" w:rsidR="00A86E73" w:rsidRDefault="00AB78A8" w:rsidP="00A86E73">
      <w:pPr>
        <w:ind w:firstLine="720"/>
        <w:rPr>
          <w:rFonts w:ascii="Arial Unicode MS" w:eastAsia="Arial Unicode MS" w:hAnsi="Arial Unicode MS" w:cs="Arial Unicode MS"/>
          <w:sz w:val="28"/>
          <w:szCs w:val="28"/>
        </w:rPr>
      </w:pPr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றப்பர்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சோற்றுத்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துறைசென்ற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டைவோமே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”</w:t>
      </w:r>
      <w:r w:rsidR="00A86E73" w:rsidRPr="00A86E73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627210CE" w14:textId="668AB763" w:rsidR="00A86E73" w:rsidRPr="001901A7" w:rsidRDefault="00A86E73" w:rsidP="00A86E73">
      <w:pPr>
        <w:ind w:left="2880" w:firstLine="72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Pr="001901A7">
        <w:rPr>
          <w:rFonts w:ascii="Arial Unicode MS" w:eastAsia="Arial Unicode MS" w:hAnsi="Arial Unicode MS" w:cs="Arial Unicode MS"/>
          <w:sz w:val="28"/>
          <w:szCs w:val="28"/>
        </w:rPr>
        <w:t>திருஞானசம்பந்தர்</w:t>
      </w:r>
      <w:proofErr w:type="spellEnd"/>
      <w:r w:rsidRPr="001901A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901A7">
        <w:rPr>
          <w:rFonts w:ascii="Arial Unicode MS" w:eastAsia="Arial Unicode MS" w:hAnsi="Arial Unicode MS" w:cs="Arial Unicode MS"/>
          <w:sz w:val="28"/>
          <w:szCs w:val="28"/>
        </w:rPr>
        <w:t>தேவாரம்</w:t>
      </w:r>
      <w:proofErr w:type="spellEnd"/>
      <w:r w:rsidRPr="001901A7">
        <w:rPr>
          <w:rFonts w:ascii="Arial Unicode MS" w:eastAsia="Arial Unicode MS" w:hAnsi="Arial Unicode MS" w:cs="Arial Unicode MS"/>
          <w:sz w:val="28"/>
          <w:szCs w:val="28"/>
        </w:rPr>
        <w:t>, 1-28-1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5299E597" w14:textId="4CFB9C15" w:rsidR="00AB78A8" w:rsidRPr="005C011A" w:rsidRDefault="00AB78A8" w:rsidP="00AB78A8">
      <w:pPr>
        <w:spacing w:after="200"/>
        <w:ind w:left="7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</w:p>
    <w:p w14:paraId="7509C3BE" w14:textId="7777777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இத்தலத்து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இறைவனை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நாவுக்கரசர்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,</w:t>
      </w:r>
    </w:p>
    <w:p w14:paraId="12A753D3" w14:textId="77777777" w:rsidR="00AB78A8" w:rsidRPr="005C011A" w:rsidRDefault="00AB78A8" w:rsidP="005C011A">
      <w:pPr>
        <w:spacing w:after="200"/>
        <w:ind w:left="7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lastRenderedPageBreak/>
        <w:t>“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காலை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யெழுந்து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கடிமலர்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தூயன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தாங்கொணர்ந்து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</w:p>
    <w:p w14:paraId="38478C9C" w14:textId="77777777" w:rsidR="00AB78A8" w:rsidRPr="005C011A" w:rsidRDefault="00AB78A8" w:rsidP="005C011A">
      <w:pPr>
        <w:spacing w:after="200"/>
        <w:ind w:left="7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மேலை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யமரர்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விரும்பு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மிடம்விரை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யான்மலிந்த</w:t>
      </w:r>
      <w:proofErr w:type="spellEnd"/>
    </w:p>
    <w:p w14:paraId="2BEA1709" w14:textId="77777777" w:rsidR="00AB78A8" w:rsidRPr="005C011A" w:rsidRDefault="00AB78A8" w:rsidP="005C011A">
      <w:pPr>
        <w:spacing w:after="200"/>
        <w:ind w:left="7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சோலை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மணங்கமழ்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சோற்றுத்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துறையுறை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வார்சடைமேல்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</w:p>
    <w:p w14:paraId="0801E397" w14:textId="77777777" w:rsidR="00206CFD" w:rsidRDefault="00AB78A8" w:rsidP="00206CFD">
      <w:pPr>
        <w:ind w:firstLine="720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மாலை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மதியமன்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நோவெம்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பிரானுக்</w:t>
      </w:r>
      <w:proofErr w:type="spellEnd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011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கழகியதே</w:t>
      </w:r>
      <w:proofErr w:type="spellEnd"/>
      <w:r w:rsidRPr="005C011A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>”</w:t>
      </w:r>
      <w:r w:rsidR="00206CFD" w:rsidRPr="00206CFD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4E82905B" w14:textId="4B84C87C" w:rsidR="00AB78A8" w:rsidRPr="00206CFD" w:rsidRDefault="00206CFD" w:rsidP="00206CFD">
      <w:pPr>
        <w:ind w:left="3600" w:firstLine="72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Pr="001901A7">
        <w:rPr>
          <w:rFonts w:ascii="Arial Unicode MS" w:eastAsia="Arial Unicode MS" w:hAnsi="Arial Unicode MS" w:cs="Arial Unicode MS"/>
          <w:sz w:val="28"/>
          <w:szCs w:val="28"/>
        </w:rPr>
        <w:t>திருநாவுக்கரசர்</w:t>
      </w:r>
      <w:proofErr w:type="spellEnd"/>
      <w:r w:rsidRPr="001901A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901A7">
        <w:rPr>
          <w:rFonts w:ascii="Arial Unicode MS" w:eastAsia="Arial Unicode MS" w:hAnsi="Arial Unicode MS" w:cs="Arial Unicode MS"/>
          <w:sz w:val="28"/>
          <w:szCs w:val="28"/>
        </w:rPr>
        <w:t>தேவாரம்</w:t>
      </w:r>
      <w:proofErr w:type="spellEnd"/>
      <w:r w:rsidRPr="001901A7">
        <w:rPr>
          <w:rFonts w:ascii="Arial Unicode MS" w:eastAsia="Arial Unicode MS" w:hAnsi="Arial Unicode MS" w:cs="Arial Unicode MS"/>
          <w:sz w:val="28"/>
          <w:szCs w:val="28"/>
        </w:rPr>
        <w:t>, 4-85-1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5C653594" w14:textId="0D5D02A9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போற்றிப்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பாடுகின்றார்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31C5483C" w14:textId="7777777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அடுத்து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சுந்தரர்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சோற்றுத்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துறை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இறைவனை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,</w:t>
      </w:r>
    </w:p>
    <w:p w14:paraId="7870EBA0" w14:textId="77777777" w:rsidR="00AB78A8" w:rsidRPr="00766B80" w:rsidRDefault="00AB78A8" w:rsidP="00AB78A8">
      <w:pPr>
        <w:spacing w:after="200"/>
        <w:ind w:left="7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r w:rsidRPr="00766B80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''</w:t>
      </w:r>
      <w:proofErr w:type="spellStart"/>
      <w:r w:rsidRPr="00766B80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அழல்நீ</w:t>
      </w:r>
      <w:proofErr w:type="spellEnd"/>
      <w:r w:rsidRPr="00766B80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66B80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ரொழுகி</w:t>
      </w:r>
      <w:proofErr w:type="spellEnd"/>
      <w:r w:rsidRPr="00766B80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66B80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அனைய</w:t>
      </w:r>
      <w:proofErr w:type="spellEnd"/>
      <w:r w:rsidRPr="00766B80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66B80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சடையும்</w:t>
      </w:r>
      <w:proofErr w:type="spellEnd"/>
    </w:p>
    <w:p w14:paraId="1F0C646B" w14:textId="77777777" w:rsidR="00AB78A8" w:rsidRPr="00766B80" w:rsidRDefault="00AB78A8" w:rsidP="00AB78A8">
      <w:pPr>
        <w:spacing w:after="200"/>
        <w:ind w:left="7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proofErr w:type="spellStart"/>
      <w:r w:rsidRPr="00766B80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உழைஈ</w:t>
      </w:r>
      <w:proofErr w:type="spellEnd"/>
      <w:r w:rsidRPr="00766B80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66B80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ருரியும்</w:t>
      </w:r>
      <w:proofErr w:type="spellEnd"/>
      <w:r w:rsidRPr="00766B80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66B80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உடையா</w:t>
      </w:r>
      <w:proofErr w:type="spellEnd"/>
      <w:r w:rsidRPr="00766B80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66B80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னிடமாம்</w:t>
      </w:r>
      <w:proofErr w:type="spellEnd"/>
    </w:p>
    <w:p w14:paraId="39752A1F" w14:textId="77777777" w:rsidR="00AB78A8" w:rsidRPr="00766B80" w:rsidRDefault="00AB78A8" w:rsidP="00AB78A8">
      <w:pPr>
        <w:spacing w:after="200"/>
        <w:ind w:left="7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proofErr w:type="spellStart"/>
      <w:r w:rsidRPr="00766B80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கழைநீர்</w:t>
      </w:r>
      <w:proofErr w:type="spellEnd"/>
      <w:r w:rsidRPr="00766B80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66B80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முத்துங்</w:t>
      </w:r>
      <w:proofErr w:type="spellEnd"/>
      <w:r w:rsidRPr="00766B80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66B80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கனகக்</w:t>
      </w:r>
      <w:proofErr w:type="spellEnd"/>
      <w:r w:rsidRPr="00766B80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66B80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குவையும்</w:t>
      </w:r>
      <w:proofErr w:type="spellEnd"/>
    </w:p>
    <w:p w14:paraId="5EDDCB84" w14:textId="29C06B4D" w:rsidR="00AB78A8" w:rsidRDefault="00AB78A8" w:rsidP="00AB78A8">
      <w:pPr>
        <w:spacing w:after="200"/>
        <w:ind w:left="7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proofErr w:type="spellStart"/>
      <w:r w:rsidRPr="00766B80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சுழல்நீர்ப்</w:t>
      </w:r>
      <w:proofErr w:type="spellEnd"/>
      <w:r w:rsidRPr="00766B80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66B80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பொன்னிச்</w:t>
      </w:r>
      <w:proofErr w:type="spellEnd"/>
      <w:r w:rsidRPr="00766B80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66B80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சோற்றுத்</w:t>
      </w:r>
      <w:proofErr w:type="spellEnd"/>
      <w:r w:rsidRPr="00766B80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66B80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துறையே</w:t>
      </w:r>
      <w:proofErr w:type="spellEnd"/>
      <w:r w:rsidRPr="00766B80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r w:rsidR="00206CFD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>“</w:t>
      </w:r>
    </w:p>
    <w:p w14:paraId="3D76BB1D" w14:textId="0EF52978" w:rsidR="00206CFD" w:rsidRPr="00766B80" w:rsidRDefault="00206CFD" w:rsidP="00206CFD">
      <w:pPr>
        <w:spacing w:after="200"/>
        <w:ind w:left="2880" w:firstLine="7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Pr="001901A7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Pr="001901A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901A7">
        <w:rPr>
          <w:rFonts w:ascii="Arial Unicode MS" w:eastAsia="Arial Unicode MS" w:hAnsi="Arial Unicode MS" w:cs="Arial Unicode MS"/>
          <w:sz w:val="28"/>
          <w:szCs w:val="28"/>
        </w:rPr>
        <w:t>தேவாரம்</w:t>
      </w:r>
      <w:proofErr w:type="spellEnd"/>
      <w:r w:rsidRPr="001901A7">
        <w:rPr>
          <w:rFonts w:ascii="Arial Unicode MS" w:eastAsia="Arial Unicode MS" w:hAnsi="Arial Unicode MS" w:cs="Arial Unicode MS"/>
          <w:sz w:val="28"/>
          <w:szCs w:val="28"/>
        </w:rPr>
        <w:t>, 7-94-1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7DD56223" w14:textId="7777777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போற்றுகின்றார்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7E22DB16" w14:textId="7777777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கல்வெட்டுகள்</w:t>
      </w:r>
      <w:proofErr w:type="spellEnd"/>
    </w:p>
    <w:p w14:paraId="1A3BDD4C" w14:textId="77777777" w:rsidR="00AB78A8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இத்தலத்துக்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கோயிலில்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மொத்தம்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அறுபத்து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நான்கு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கல்வெட்டுகள்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சோழர்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கால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கல்வெட்டுகளே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அதிகம்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காணப்படுகின்றன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சோழர்களில்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பலர்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இக்கோயிலுக்கும்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இறைவனுக்கும்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நிவந்தங்கள்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அளித்த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செய்தி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கல்வெட்டுகளில்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காணப்படுகின்றது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05A55B4B" w14:textId="77777777" w:rsidR="00AB78A8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lastRenderedPageBreak/>
        <w:t>இறைவனின்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பெயர்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தொலையாச்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செல்வர்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சோற்றுத்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துறை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நாயனார்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கல்வெட்டுகளில்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குறிப்பிடப்பட்டுள்ளது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மேலும்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இக்கோயில்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இரவு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பகல்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எப்போதும்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ஒளியுடன்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விளங்க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விளக்கும்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அதை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எரிப்பதற்குரிய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பொருளும்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மன்னர்கள்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அளித்ததையே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கல்வெட்டுகள்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அதிக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அளவில்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குறிப்பிடுகின்றன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696CC325" w14:textId="42C36FBF" w:rsidR="00AB78A8" w:rsidRDefault="00AB78A8" w:rsidP="00423144">
      <w:pPr>
        <w:spacing w:after="200"/>
        <w:jc w:val="center"/>
        <w:rPr>
          <w:rFonts w:ascii="Arial Unicode MS" w:eastAsia="Arial Unicode MS" w:hAnsi="Arial Unicode MS" w:cs="Arial Unicode MS"/>
          <w:sz w:val="40"/>
          <w:szCs w:val="40"/>
        </w:rPr>
      </w:pPr>
      <w:proofErr w:type="spellStart"/>
      <w:r>
        <w:rPr>
          <w:rFonts w:ascii="Arial Unicode MS" w:eastAsia="Arial Unicode MS" w:hAnsi="Arial Unicode MS" w:cs="Arial Unicode MS" w:hint="eastAsia"/>
          <w:sz w:val="40"/>
          <w:szCs w:val="40"/>
        </w:rPr>
        <w:t>திருவேதிகுடி</w:t>
      </w:r>
      <w:proofErr w:type="spellEnd"/>
    </w:p>
    <w:p w14:paraId="0C873F0E" w14:textId="77777777" w:rsidR="00AB78A8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காவிரியின்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தென்கரைத்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தலங்கள்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127ல்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பதினான்காவது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தஞ்சை-திருவையாறு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செல்லும்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வழியில்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கண்டியூரிலிருந்து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மூன்று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தொலைவில்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இத்தலத்து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இறைவனின்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பெயர்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கி.மீ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வேதபுரீசுவரர்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வேறுபெயர்கள்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செல்வபிரான்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வாழைமடுநாதர்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திருவேதிகுடி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மகாதேவர்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ஆகியவை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இறைவியின்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பெயர்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மங்கையற்கரசி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மங்களநாயகி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என்பவை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தலமரம்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வில்வமும்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வாழையும்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ஆகும்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3B8AC30B" w14:textId="7777777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திருவேதிகுடி</w:t>
      </w:r>
      <w:proofErr w:type="spellEnd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பெயர்க்காரணம்</w:t>
      </w:r>
      <w:proofErr w:type="spellEnd"/>
    </w:p>
    <w:p w14:paraId="5569575C" w14:textId="77777777" w:rsidR="00AB78A8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-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அழகிய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வேதி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-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பிரமன்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குடி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-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குடி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புகுந்த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ஊர்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பிரமன்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வந்து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தங்கியிருந்து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இத்தலத்துக்குத்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திருவேதிகுடி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பெயராயிற்று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ஊராதலின்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நாள்தோறும்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இறைவனை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வழிப்பட்ட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இறைவன்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தன்னுடைய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ஈசானம்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தத்புருடம்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அகோரம்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வாமதேவம்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என்னும்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நான்கு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முகங்களாலும்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நான்கு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வேதங்களான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ரிக்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யஜுர்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சாமம்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அதர்வணம்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நான்கு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வேதங்களையும்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அருளியதால்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இறைவனுக்கு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'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வேதபுரீசுவரர்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'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பெயரும்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ஏற்பட்டது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இதனை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நாவுக்கரசர்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,</w:t>
      </w:r>
    </w:p>
    <w:p w14:paraId="45494082" w14:textId="77777777" w:rsidR="00AB78A8" w:rsidRPr="00F70A38" w:rsidRDefault="00AB78A8" w:rsidP="00AB78A8">
      <w:pPr>
        <w:spacing w:after="200"/>
        <w:ind w:left="7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r w:rsidRPr="00F70A38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“</w:t>
      </w:r>
      <w:proofErr w:type="spellStart"/>
      <w:r w:rsidRPr="00F70A38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மையணி</w:t>
      </w:r>
      <w:proofErr w:type="spellEnd"/>
      <w:r w:rsidRPr="00F70A38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70A38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கண்டன்</w:t>
      </w:r>
      <w:proofErr w:type="spellEnd"/>
      <w:r w:rsidRPr="00F70A38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70A38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மறைவிரி</w:t>
      </w:r>
      <w:proofErr w:type="spellEnd"/>
      <w:r w:rsidRPr="00F70A38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70A38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நாவன்</w:t>
      </w:r>
      <w:proofErr w:type="spellEnd"/>
      <w:r w:rsidRPr="00F70A38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70A38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மதித்துகந்த</w:t>
      </w:r>
      <w:proofErr w:type="spellEnd"/>
    </w:p>
    <w:p w14:paraId="263C9E22" w14:textId="06F206F1" w:rsidR="00AB78A8" w:rsidRDefault="00AB78A8" w:rsidP="00AB78A8">
      <w:pPr>
        <w:spacing w:after="200"/>
        <w:ind w:left="7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proofErr w:type="spellStart"/>
      <w:r w:rsidRPr="00F70A38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lastRenderedPageBreak/>
        <w:t>மெய்யணி</w:t>
      </w:r>
      <w:proofErr w:type="spellEnd"/>
      <w:r w:rsidRPr="00F70A38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70A38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நீற்றன்</w:t>
      </w:r>
      <w:proofErr w:type="spellEnd"/>
      <w:r w:rsidRPr="00F70A38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70A38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விழுமிய</w:t>
      </w:r>
      <w:proofErr w:type="spellEnd"/>
      <w:r w:rsidR="00965DCE" w:rsidRPr="00F70A38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 xml:space="preserve"> </w:t>
      </w:r>
      <w:r w:rsidR="00F70A38" w:rsidRPr="00F70A38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>….</w:t>
      </w:r>
      <w:r w:rsidRPr="00F70A38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70A38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வேதகுடி</w:t>
      </w:r>
      <w:proofErr w:type="spellEnd"/>
      <w:r w:rsidRPr="00F70A38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70A38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ஐயனை</w:t>
      </w:r>
      <w:proofErr w:type="spellEnd"/>
      <w:r w:rsidRPr="00F70A38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r w:rsidR="00206CFD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>“</w:t>
      </w:r>
    </w:p>
    <w:p w14:paraId="58B190CA" w14:textId="4BEB2C46" w:rsidR="00206CFD" w:rsidRPr="00206CFD" w:rsidRDefault="00206CFD" w:rsidP="00206CFD">
      <w:pPr>
        <w:ind w:left="3600" w:firstLine="72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Pr="001901A7">
        <w:rPr>
          <w:rFonts w:ascii="Arial Unicode MS" w:eastAsia="Arial Unicode MS" w:hAnsi="Arial Unicode MS" w:cs="Arial Unicode MS"/>
          <w:sz w:val="28"/>
          <w:szCs w:val="28"/>
        </w:rPr>
        <w:t>திருநாவுக்கரசர்</w:t>
      </w:r>
      <w:proofErr w:type="spellEnd"/>
      <w:r w:rsidRPr="001901A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901A7">
        <w:rPr>
          <w:rFonts w:ascii="Arial Unicode MS" w:eastAsia="Arial Unicode MS" w:hAnsi="Arial Unicode MS" w:cs="Arial Unicode MS"/>
          <w:sz w:val="28"/>
          <w:szCs w:val="28"/>
        </w:rPr>
        <w:t>தேவாரம்</w:t>
      </w:r>
      <w:proofErr w:type="spellEnd"/>
      <w:r w:rsidRPr="001901A7">
        <w:rPr>
          <w:rFonts w:ascii="Arial Unicode MS" w:eastAsia="Arial Unicode MS" w:hAnsi="Arial Unicode MS" w:cs="Arial Unicode MS"/>
          <w:sz w:val="28"/>
          <w:szCs w:val="28"/>
        </w:rPr>
        <w:t>, 4-91-9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  <w:r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ab/>
      </w:r>
    </w:p>
    <w:p w14:paraId="7E8B4F32" w14:textId="7777777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போற்றுவதால்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அறியலாம்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மற்றும்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விநாயகர்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கருவறை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வாயிலில்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அமர்ந்து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சிவபெருமான்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அருளுகின்ற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வேதங்களைச்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செவிசாய்த்துக்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கேட்ட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வண்ணம்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இருக்கின்றார்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எனவே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இவருக்கு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வேத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விநாயகர்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பெயர்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416A30FE" w14:textId="77777777" w:rsidR="00AB78A8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வேதங்களை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ஓதுகின்ற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வேதியர்கள்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இங்குக்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குடியேறியிருப்பதாலும்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வேதி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குடியாயிற்று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ஒரு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சாரார்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கூறுகின்றார்கள்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21E6559E" w14:textId="7777777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திருக்கோயில்</w:t>
      </w:r>
      <w:proofErr w:type="spellEnd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அமைப்பு</w:t>
      </w:r>
      <w:proofErr w:type="spellEnd"/>
    </w:p>
    <w:p w14:paraId="1C6F63F8" w14:textId="77777777" w:rsidR="00AB78A8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இத்திருக்கோயில்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ஆதித்த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சோழனால்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(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கி.பி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871 - 907)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இருதள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கற்றளியாகக்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கட்டப்பட்டது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இராஜகோபுரம்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மூன்று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நிலைகளுடன்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காணப்படுகின்றது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பிரகார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சுற்றும்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மதில்களும்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மிகுந்த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சிதிலமான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நிலையில்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திருக்கோயில்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கிழக்குநோக்கிக்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கட்டப்பட்டுள்ளது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அமைக்கப்பட்டுள்ளது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எதிரில்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வேத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தீர்த்தத்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திருக்குளம்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நந்தி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மண்டபம்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பலி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பீடங்களை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அடுத்து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அம்மன்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திருக்கோயில்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தெற்குநோக்கி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இரண்டாம்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பிரகாரத்தில்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இருக்கின்றது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சுற்றுமதில்கள்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இடிந்த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நிலையில்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காணப்படுகின்றன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எனவே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இப்பொழுது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ஒரு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பிரகாரம்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மட்டுமே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785AE533" w14:textId="77777777" w:rsidR="00AB78A8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அம்மன்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கோயிலையடுத்து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வசந்த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மண்டபம்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இவ்விடம்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பல்லக்குகள்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இறங்கும்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இடமாகும்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அடுத்து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மகாமண்டபமும்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ஸ்நபன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lastRenderedPageBreak/>
        <w:t>மண்டபமும்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அதற்கடுத்துள்ள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அர்த்த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மண்டபத்தில்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இருபுறமும்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முப்பது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சிவலிங்கங்கள்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7813113B" w14:textId="44992A5B" w:rsidR="00AB78A8" w:rsidRDefault="00AB78A8" w:rsidP="00847CAE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கருவறையின்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வாயிலில்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இரண்டு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துவார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பாலகர்கள்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உள்ளனர்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சந்நிதியின்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முன்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வலப்புறத்தில்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முன்பே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கூறப்பட்ட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வேத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விநாயகர்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இருக்கின்றார்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இச்சிற்பம்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அபூர்வமாகக்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காணப்படுகின்றது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இவர்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இடதுகாலை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உயர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வைத்துக்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கொண்டு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உள்ளே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வேதபுரீசுவரரால்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அருளப்படும்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நான்கு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வேதங்களையும்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செவி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சாய்த்துக்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கூர்மையாக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கேட்டுக்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கொண்டிருக்கின்றார்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எனவே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இவர்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செவி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சாய்த்த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விநாயகர்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வேத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விநாயகர்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அழைக்கப்படுகின்றார்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0E88FF78" w14:textId="7777777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கருவறையைச்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சுற்றி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அகழிக்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காணப்படுகின்றது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கோயில்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பள்ளத்தில்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அமைந்துள்ளதால்தான்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பங்குனி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மாதம்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13, 14, 15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ஆகிய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தேதிகளில்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சூரியனின்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கதிர்கள்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சிவலிங்கத்தின்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மேல்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விழுகின்றது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இந்த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மூன்று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நாட்களிலும்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சூரியன்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சிவபூசை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செய்வதாக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ஐதீகம்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இவ்வாறு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ஏற்படக்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காரணம்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சிற்ப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வல்லுனர்கள்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கட்டுமானப்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பணியை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வானசாஸ்திர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அடிப்படையில்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அமைத்துள்ளதே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ஆகும்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ஒரு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குறிப்பிட்ட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காலத்தில்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சூரியனின்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ஒளி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சிவலிங்கத்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திருமேனி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மீது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விழும்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வகையில்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ஆராய்ந்து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அகழி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அமைப்பில்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கட்டியுள்ள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அறிவை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எண்ணிப்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பார்க்க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வேண்டும்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38BD5BF6" w14:textId="7777777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மூலவர்</w:t>
      </w:r>
      <w:proofErr w:type="spellEnd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விமானம்</w:t>
      </w:r>
      <w:proofErr w:type="spellEnd"/>
    </w:p>
    <w:p w14:paraId="537DBD24" w14:textId="77777777" w:rsidR="00AB78A8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வட்ட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வடிவமான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அமைப்புடையது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அதிட்டானத்திலிருந்து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விமானம்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வரை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கருங்கல்லால்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கட்டுமானம்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உடையது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விமானத்தின்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நாற்புறமும்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lastRenderedPageBreak/>
        <w:t>கருங்கல்லால்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நந்திகள்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இக்கோயில்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முதல்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ஆதித்தனின்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காலத்து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இருதள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கற்றளியே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ஆகும்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19CDE094" w14:textId="77777777" w:rsidR="00AB78A8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கர்ப்பக்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கிரக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கோஷ்டங்களில்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தெற்கில்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தட்சிணாமூர்த்தியும்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மேற்கில்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அர்த்த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நாரீசுவரரும்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வடக்கில்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பிரமன்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துர்க்கை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ஆகிய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தெய்வங்கள்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காணப்படுகின்றன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சிற்பங்கள்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யாவும்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நின்ற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கோலத்தில்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காணப்படுகின்றன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உட்பிரகாரத்தில்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தென்புறத்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திருமாளிகைப்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பகுதியில்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108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சிவலிங்கங்கள்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பிரதிஷ்டை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செய்யப்பட்டுள்ளன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தென்மேற்கு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மூலையில்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நான்கு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அடி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உயர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முருகன்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வள்ளி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தெய்வானையுடன்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காட்சியளிக்கின்றார்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மேற்கிலும்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வடக்குப்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பகுதியிலும்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சிவலிங்கங்களின்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வரிசை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காணப்படுகின்றது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மகாமண்டபத்தில்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நடராசர்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சபையும்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வடகிழக்கு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மூலையில்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லட்சுமி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நாராயணப்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பெருமாள்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சந்நிதியும்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0A2D40B8" w14:textId="48482B3F" w:rsidR="00AB78A8" w:rsidRDefault="00AB78A8" w:rsidP="00206CFD">
      <w:pPr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 w:hint="eastAsia"/>
          <w:sz w:val="28"/>
          <w:szCs w:val="28"/>
        </w:rPr>
        <w:t>"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முதல்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ஆதித்தன்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திருப்பணி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என்பதற்கு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ஆதாரமாக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அவன்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கட்டிய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கோயில்கள்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அனைத்திலும்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விஷ்ணு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மூர்த்தத்தை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நிறுவியுள்ளான்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எனவே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இக்கோயிலும்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முதலாம்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ஆதித்த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சோழன்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திருப்பணியே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என்பதை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அறுதியிட்டுக்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கூறலாம்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206CFD" w:rsidRPr="00206CFD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206CFD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206CFD" w:rsidRPr="001901A7">
        <w:rPr>
          <w:rFonts w:ascii="Arial Unicode MS" w:eastAsia="Arial Unicode MS" w:hAnsi="Arial Unicode MS" w:cs="Arial Unicode MS"/>
          <w:sz w:val="28"/>
          <w:szCs w:val="28"/>
        </w:rPr>
        <w:t>புலவர்</w:t>
      </w:r>
      <w:proofErr w:type="spellEnd"/>
      <w:r w:rsidR="00206CFD" w:rsidRPr="001901A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206CFD" w:rsidRPr="001901A7">
        <w:rPr>
          <w:rFonts w:ascii="Arial Unicode MS" w:eastAsia="Arial Unicode MS" w:hAnsi="Arial Unicode MS" w:cs="Arial Unicode MS"/>
          <w:sz w:val="28"/>
          <w:szCs w:val="28"/>
        </w:rPr>
        <w:t>கோ</w:t>
      </w:r>
      <w:proofErr w:type="spellEnd"/>
      <w:r w:rsidR="00206CFD" w:rsidRPr="001901A7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="00206CFD" w:rsidRPr="001901A7">
        <w:rPr>
          <w:rFonts w:ascii="Arial Unicode MS" w:eastAsia="Arial Unicode MS" w:hAnsi="Arial Unicode MS" w:cs="Arial Unicode MS"/>
          <w:sz w:val="28"/>
          <w:szCs w:val="28"/>
        </w:rPr>
        <w:t>சுப்பிரமணியனார்</w:t>
      </w:r>
      <w:proofErr w:type="spellEnd"/>
      <w:r w:rsidR="00206CFD" w:rsidRPr="001901A7">
        <w:rPr>
          <w:rFonts w:ascii="Arial Unicode MS" w:eastAsia="Arial Unicode MS" w:hAnsi="Arial Unicode MS" w:cs="Arial Unicode MS"/>
          <w:sz w:val="28"/>
          <w:szCs w:val="28"/>
        </w:rPr>
        <w:t xml:space="preserve"> - </w:t>
      </w:r>
      <w:proofErr w:type="spellStart"/>
      <w:r w:rsidR="00206CFD" w:rsidRPr="001901A7">
        <w:rPr>
          <w:rFonts w:ascii="Arial Unicode MS" w:eastAsia="Arial Unicode MS" w:hAnsi="Arial Unicode MS" w:cs="Arial Unicode MS"/>
          <w:sz w:val="28"/>
          <w:szCs w:val="28"/>
        </w:rPr>
        <w:t>புலவர்</w:t>
      </w:r>
      <w:proofErr w:type="spellEnd"/>
      <w:r w:rsidR="00206CFD" w:rsidRPr="001901A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206CFD" w:rsidRPr="001901A7">
        <w:rPr>
          <w:rFonts w:ascii="Arial Unicode MS" w:eastAsia="Arial Unicode MS" w:hAnsi="Arial Unicode MS" w:cs="Arial Unicode MS"/>
          <w:sz w:val="28"/>
          <w:szCs w:val="28"/>
        </w:rPr>
        <w:t>பத்மா</w:t>
      </w:r>
      <w:proofErr w:type="spellEnd"/>
      <w:r w:rsidR="00206CFD" w:rsidRPr="001901A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206CFD" w:rsidRPr="001901A7">
        <w:rPr>
          <w:rFonts w:ascii="Arial Unicode MS" w:eastAsia="Arial Unicode MS" w:hAnsi="Arial Unicode MS" w:cs="Arial Unicode MS"/>
          <w:sz w:val="28"/>
          <w:szCs w:val="28"/>
        </w:rPr>
        <w:t>சுப்பிரமணியம்</w:t>
      </w:r>
      <w:proofErr w:type="spellEnd"/>
      <w:r w:rsidR="00206CFD" w:rsidRPr="001901A7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="00206CFD" w:rsidRPr="001901A7">
        <w:rPr>
          <w:rFonts w:ascii="Arial Unicode MS" w:eastAsia="Arial Unicode MS" w:hAnsi="Arial Unicode MS" w:cs="Arial Unicode MS"/>
          <w:sz w:val="28"/>
          <w:szCs w:val="28"/>
        </w:rPr>
        <w:t>மு.கூ.நூல்</w:t>
      </w:r>
      <w:proofErr w:type="spellEnd"/>
      <w:r w:rsidR="00206CFD" w:rsidRPr="001901A7">
        <w:rPr>
          <w:rFonts w:ascii="Arial Unicode MS" w:eastAsia="Arial Unicode MS" w:hAnsi="Arial Unicode MS" w:cs="Arial Unicode MS"/>
          <w:sz w:val="28"/>
          <w:szCs w:val="28"/>
        </w:rPr>
        <w:t>, 1.64</w:t>
      </w:r>
      <w:r w:rsidR="00206CFD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05189A1B" w14:textId="7777777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புலவர்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கோ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சுப்பிரமணியனார்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குறிப்பிடுகின்றார்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1BDCA752" w14:textId="7777777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புராண</w:t>
      </w:r>
      <w:proofErr w:type="spellEnd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வரலாறு</w:t>
      </w:r>
      <w:proofErr w:type="spellEnd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ab/>
      </w:r>
    </w:p>
    <w:p w14:paraId="7B0BC063" w14:textId="77777777" w:rsidR="00AB78A8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பராசரருக்கும்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வசுராஜாவின்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பெண்ணான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பரிமள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காந்திக்கும்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பிறந்த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வேதவியாசரால்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பிரசித்தமான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நான்கு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வேதங்களும்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பூசித்த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தலமாகும்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சிவபெருமானால்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முருகனுக்கு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அளிக்கப்பட்ட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அஸ்திரத்தைத்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திருச்சோற்றுத்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lastRenderedPageBreak/>
        <w:t>துறையில்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பெற்று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திருவேதிகுடியில்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அவ்வஸ்திரத்தின்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பிரயோகப்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பலிதபலம்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திரும்ப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அடைய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உருத்திரனை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வணங்கிய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இடமாக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கருதப்படுகிறது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இத்தலத்து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இறைவனை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வசிஷ்டர்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அருந்ததி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சூரியன்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பிரமன்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குபேரன்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சைதன்யரிஷி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ஆகியோர்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வழிபட்டுள்ளனர்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0CE0A0BC" w14:textId="7777777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சமயச்</w:t>
      </w:r>
      <w:proofErr w:type="spellEnd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செய்திகள்</w:t>
      </w:r>
      <w:proofErr w:type="spellEnd"/>
    </w:p>
    <w:p w14:paraId="20830F0F" w14:textId="77777777" w:rsidR="00AB78A8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திருஞானசம்பந்தர்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ஒரு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பதிகமும்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திருநாவுக்கரசர்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ஒரு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பதிகமும்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பாடியுள்ளனர்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சுந்தரர்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பதிகம்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இல்லை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திருஞானசம்பந்தர்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,</w:t>
      </w:r>
    </w:p>
    <w:p w14:paraId="3AC31DEF" w14:textId="77777777" w:rsidR="009C43BA" w:rsidRPr="00066215" w:rsidRDefault="00AB78A8" w:rsidP="00BB7740">
      <w:pPr>
        <w:spacing w:after="200"/>
        <w:ind w:left="7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"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குந்தங்குடி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வேதிகடி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புனல்சூழ்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குருந்தங்குடி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</w:p>
    <w:p w14:paraId="5EE58638" w14:textId="0F895B8A" w:rsidR="00AB78A8" w:rsidRDefault="00AB78A8" w:rsidP="00BB7740">
      <w:pPr>
        <w:spacing w:after="200"/>
        <w:ind w:left="7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தேவன்குடி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மருவும்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அந்தங்குடி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தண்டிரு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வண்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குடியும்</w:t>
      </w:r>
      <w:proofErr w:type="spellEnd"/>
      <w:r w:rsidRPr="00066215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>”</w:t>
      </w:r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</w:p>
    <w:p w14:paraId="58C6806C" w14:textId="77777777" w:rsidR="00206CFD" w:rsidRPr="001901A7" w:rsidRDefault="00206CFD" w:rsidP="00206CFD">
      <w:pPr>
        <w:ind w:left="2880" w:firstLine="72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Pr="001901A7">
        <w:rPr>
          <w:rFonts w:ascii="Arial Unicode MS" w:eastAsia="Arial Unicode MS" w:hAnsi="Arial Unicode MS" w:cs="Arial Unicode MS"/>
          <w:sz w:val="28"/>
          <w:szCs w:val="28"/>
        </w:rPr>
        <w:t>திருஞானசம்பந்தர்</w:t>
      </w:r>
      <w:proofErr w:type="spellEnd"/>
      <w:r w:rsidRPr="001901A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901A7">
        <w:rPr>
          <w:rFonts w:ascii="Arial Unicode MS" w:eastAsia="Arial Unicode MS" w:hAnsi="Arial Unicode MS" w:cs="Arial Unicode MS"/>
          <w:sz w:val="28"/>
          <w:szCs w:val="28"/>
        </w:rPr>
        <w:t>தேவாரம்</w:t>
      </w:r>
      <w:proofErr w:type="spellEnd"/>
      <w:r w:rsidRPr="001901A7">
        <w:rPr>
          <w:rFonts w:ascii="Arial Unicode MS" w:eastAsia="Arial Unicode MS" w:hAnsi="Arial Unicode MS" w:cs="Arial Unicode MS"/>
          <w:sz w:val="28"/>
          <w:szCs w:val="28"/>
        </w:rPr>
        <w:t>, 2-30-10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6BD15569" w14:textId="5239A2FF" w:rsidR="00206CFD" w:rsidRPr="00066215" w:rsidRDefault="00206CFD" w:rsidP="00BB7740">
      <w:pPr>
        <w:spacing w:after="200"/>
        <w:ind w:left="7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ab/>
      </w:r>
    </w:p>
    <w:p w14:paraId="265AEF08" w14:textId="7777777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,</w:t>
      </w:r>
    </w:p>
    <w:p w14:paraId="0990D3D6" w14:textId="7777777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திருநாவுக்கரசர்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,</w:t>
      </w:r>
    </w:p>
    <w:p w14:paraId="0599EA3B" w14:textId="77777777" w:rsidR="009C43BA" w:rsidRPr="00066215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"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விற்குடி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வேள்விக்குடி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நல்வேட்டக்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குடி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</w:p>
    <w:p w14:paraId="141B68A0" w14:textId="3CB7FD67" w:rsidR="00AB78A8" w:rsidRPr="00206CFD" w:rsidRDefault="00AB78A8" w:rsidP="00206CFD">
      <w:pPr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வேதிகுடி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மாணிகுடி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விடைவாய்க்குடி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”</w:t>
      </w:r>
      <w:r w:rsidR="00206CFD" w:rsidRPr="00206CFD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206CFD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206CFD" w:rsidRPr="001901A7">
        <w:rPr>
          <w:rFonts w:ascii="Arial Unicode MS" w:eastAsia="Arial Unicode MS" w:hAnsi="Arial Unicode MS" w:cs="Arial Unicode MS"/>
          <w:sz w:val="28"/>
          <w:szCs w:val="28"/>
        </w:rPr>
        <w:t>திருநாவுக்கரசர்</w:t>
      </w:r>
      <w:proofErr w:type="spellEnd"/>
      <w:r w:rsidR="00206CFD" w:rsidRPr="001901A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206CFD" w:rsidRPr="001901A7">
        <w:rPr>
          <w:rFonts w:ascii="Arial Unicode MS" w:eastAsia="Arial Unicode MS" w:hAnsi="Arial Unicode MS" w:cs="Arial Unicode MS"/>
          <w:sz w:val="28"/>
          <w:szCs w:val="28"/>
        </w:rPr>
        <w:t>தேவாரம்</w:t>
      </w:r>
      <w:proofErr w:type="spellEnd"/>
      <w:r w:rsidR="00206CFD" w:rsidRPr="001901A7">
        <w:rPr>
          <w:rFonts w:ascii="Arial Unicode MS" w:eastAsia="Arial Unicode MS" w:hAnsi="Arial Unicode MS" w:cs="Arial Unicode MS"/>
          <w:sz w:val="28"/>
          <w:szCs w:val="28"/>
        </w:rPr>
        <w:t>, 6-71-3</w:t>
      </w:r>
      <w:r w:rsidR="00206CFD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7A897838" w14:textId="7777777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இத்தலத்தைப்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போற்றியுள்ளனர்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06D60218" w14:textId="7777777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மேலும்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பெருமையை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திருஞானசம்பந்தர்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,</w:t>
      </w:r>
    </w:p>
    <w:p w14:paraId="4A1DFAA6" w14:textId="040615E2" w:rsidR="00206CFD" w:rsidRPr="001901A7" w:rsidRDefault="00206CFD" w:rsidP="00206CFD">
      <w:pPr>
        <w:rPr>
          <w:rFonts w:ascii="Arial Unicode MS" w:eastAsia="Arial Unicode MS" w:hAnsi="Arial Unicode MS" w:cs="Arial Unicode MS"/>
          <w:sz w:val="28"/>
          <w:szCs w:val="28"/>
        </w:rPr>
      </w:pPr>
    </w:p>
    <w:p w14:paraId="6D107B7F" w14:textId="79811F86" w:rsidR="00206CFD" w:rsidRPr="001901A7" w:rsidRDefault="00206CFD" w:rsidP="00206CFD">
      <w:pPr>
        <w:rPr>
          <w:rFonts w:ascii="Arial Unicode MS" w:eastAsia="Arial Unicode MS" w:hAnsi="Arial Unicode MS" w:cs="Arial Unicode MS"/>
          <w:sz w:val="28"/>
          <w:szCs w:val="28"/>
        </w:rPr>
      </w:pPr>
    </w:p>
    <w:p w14:paraId="7758994B" w14:textId="77777777" w:rsidR="00206CFD" w:rsidRDefault="00206CFD" w:rsidP="00AB78A8">
      <w:pPr>
        <w:spacing w:after="200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14:paraId="40AF689D" w14:textId="77777777" w:rsidR="009C43BA" w:rsidRPr="00066215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"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உன்னியிரு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போதும்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அடி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பேணும்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அடியார்தம்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</w:p>
    <w:p w14:paraId="3C688A9A" w14:textId="77777777" w:rsidR="009C43BA" w:rsidRPr="00066215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இடர்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ஒல்க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அருளித்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துன்னியொரு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</w:p>
    <w:p w14:paraId="5F819680" w14:textId="77777777" w:rsidR="009C43BA" w:rsidRPr="00066215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நால்வருடன்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அல்நிழ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லிருந்ததுணை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</w:p>
    <w:p w14:paraId="49978735" w14:textId="77777777" w:rsidR="009C43BA" w:rsidRPr="00066215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வன்தனிடமாம்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கன்னியரொ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டாடவர்கள்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</w:p>
    <w:p w14:paraId="5B1B0F09" w14:textId="0977878B" w:rsidR="00AB78A8" w:rsidRPr="00066215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மாமணம்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விரும்பியரு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மங்கலம்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மிக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</w:p>
    <w:p w14:paraId="68F0D68B" w14:textId="77777777" w:rsidR="009C43BA" w:rsidRPr="00066215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மின்னியலும்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நுண்ணிடைநன்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</w:p>
    <w:p w14:paraId="381CAE94" w14:textId="6929040F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மங்கைய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ரியற்று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பதிவேதி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குடியே</w:t>
      </w:r>
      <w:proofErr w:type="spellEnd"/>
      <w:r w:rsidR="0067420B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>”</w:t>
      </w:r>
    </w:p>
    <w:p w14:paraId="06BC3028" w14:textId="1EFECD38" w:rsidR="0067420B" w:rsidRPr="0067420B" w:rsidRDefault="0067420B" w:rsidP="0067420B">
      <w:pPr>
        <w:ind w:left="1440" w:firstLine="72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Pr="001901A7">
        <w:rPr>
          <w:rFonts w:ascii="Arial Unicode MS" w:eastAsia="Arial Unicode MS" w:hAnsi="Arial Unicode MS" w:cs="Arial Unicode MS"/>
          <w:sz w:val="28"/>
          <w:szCs w:val="28"/>
        </w:rPr>
        <w:t>திருஞானசம்பந்தர்</w:t>
      </w:r>
      <w:proofErr w:type="spellEnd"/>
      <w:r w:rsidRPr="001901A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901A7">
        <w:rPr>
          <w:rFonts w:ascii="Arial Unicode MS" w:eastAsia="Arial Unicode MS" w:hAnsi="Arial Unicode MS" w:cs="Arial Unicode MS"/>
          <w:sz w:val="28"/>
          <w:szCs w:val="28"/>
        </w:rPr>
        <w:t>தேவாரம்</w:t>
      </w:r>
      <w:proofErr w:type="spellEnd"/>
      <w:r w:rsidRPr="001901A7">
        <w:rPr>
          <w:rFonts w:ascii="Arial Unicode MS" w:eastAsia="Arial Unicode MS" w:hAnsi="Arial Unicode MS" w:cs="Arial Unicode MS"/>
          <w:sz w:val="28"/>
          <w:szCs w:val="28"/>
        </w:rPr>
        <w:t>, 3-78-7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  <w:r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ab/>
      </w:r>
    </w:p>
    <w:p w14:paraId="3F62233B" w14:textId="7777777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பாடியுள்ளார்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இப்பாடலை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மட்டுமோ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அல்லது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முழுப்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பதிகத்தையோ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ஆண்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பெண்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இருபாலரும்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பாடி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48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நாட்கள்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வழிபட்டு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வந்தால்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திருமணம்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விரைவில்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நடக்கும்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கூறுகின்றனர்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களஸ்திர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தானமாகிய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ஏழாம்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இடத்தில்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தோஷங்களை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நீக்கி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திருமண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வல்லமையுடையது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இப்பாடல்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வாழ்க்கையை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அமைத்துத்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தரக்கூடிய</w:t>
      </w:r>
      <w:proofErr w:type="spellEnd"/>
    </w:p>
    <w:p w14:paraId="32EE6281" w14:textId="77777777" w:rsidR="00AB78A8" w:rsidRPr="00066215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066215">
        <w:rPr>
          <w:rFonts w:ascii="Arial Unicode MS" w:eastAsia="Arial Unicode MS" w:hAnsi="Arial Unicode MS" w:cs="Arial Unicode MS" w:hint="eastAsia"/>
          <w:color w:val="000000" w:themeColor="text1"/>
          <w:sz w:val="28"/>
          <w:szCs w:val="28"/>
        </w:rPr>
        <w:t>அடுத்து</w:t>
      </w:r>
      <w:proofErr w:type="spellEnd"/>
      <w:r w:rsidRPr="00066215">
        <w:rPr>
          <w:rFonts w:ascii="Arial Unicode MS" w:eastAsia="Arial Unicode MS" w:hAnsi="Arial Unicode MS" w:cs="Arial Unicode MS" w:hint="eastAsia"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color w:val="000000" w:themeColor="text1"/>
          <w:sz w:val="28"/>
          <w:szCs w:val="28"/>
        </w:rPr>
        <w:t>திருநாவுக்கரசர்</w:t>
      </w:r>
      <w:proofErr w:type="spellEnd"/>
      <w:r w:rsidRPr="00066215">
        <w:rPr>
          <w:rFonts w:ascii="Arial Unicode MS" w:eastAsia="Arial Unicode MS" w:hAnsi="Arial Unicode MS" w:cs="Arial Unicode MS" w:hint="eastAsia"/>
          <w:color w:val="000000" w:themeColor="text1"/>
          <w:sz w:val="28"/>
          <w:szCs w:val="28"/>
        </w:rPr>
        <w:t>,</w:t>
      </w:r>
    </w:p>
    <w:p w14:paraId="7E45C10E" w14:textId="77777777" w:rsidR="00AB78A8" w:rsidRPr="00066215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“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கையது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காலெரி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நாகங்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கனல்விடு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சூலமது</w:t>
      </w:r>
      <w:proofErr w:type="spellEnd"/>
    </w:p>
    <w:p w14:paraId="550C4041" w14:textId="77777777" w:rsidR="00AB78A8" w:rsidRPr="00066215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வெய்யது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வேலைநஞ்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சுண்ட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விரிசடை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விண்ணவர்கோன்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</w:p>
    <w:p w14:paraId="5209D55B" w14:textId="77777777" w:rsidR="00AB78A8" w:rsidRPr="00066215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செய்யினில்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நீலமனங்கம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ழுந்திடு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வேதிகுடி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</w:p>
    <w:p w14:paraId="5E4AD26F" w14:textId="7D2054E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lastRenderedPageBreak/>
        <w:t>ஐயனை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ஆரா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அமுதினை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நாமடைந்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தாடுதுமே</w:t>
      </w:r>
      <w:proofErr w:type="spellEnd"/>
      <w:r w:rsidR="0067420B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>”</w:t>
      </w:r>
    </w:p>
    <w:p w14:paraId="35CAB0A1" w14:textId="77777777" w:rsidR="0067420B" w:rsidRPr="001901A7" w:rsidRDefault="0067420B" w:rsidP="0067420B">
      <w:pPr>
        <w:ind w:left="2880" w:firstLine="72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Pr="001901A7">
        <w:rPr>
          <w:rFonts w:ascii="Arial Unicode MS" w:eastAsia="Arial Unicode MS" w:hAnsi="Arial Unicode MS" w:cs="Arial Unicode MS"/>
          <w:sz w:val="28"/>
          <w:szCs w:val="28"/>
        </w:rPr>
        <w:t>திருநாவுக்கரசர்</w:t>
      </w:r>
      <w:proofErr w:type="spellEnd"/>
      <w:r w:rsidRPr="001901A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901A7">
        <w:rPr>
          <w:rFonts w:ascii="Arial Unicode MS" w:eastAsia="Arial Unicode MS" w:hAnsi="Arial Unicode MS" w:cs="Arial Unicode MS"/>
          <w:sz w:val="28"/>
          <w:szCs w:val="28"/>
        </w:rPr>
        <w:t>தேவாரம்</w:t>
      </w:r>
      <w:proofErr w:type="spellEnd"/>
      <w:r w:rsidRPr="001901A7">
        <w:rPr>
          <w:rFonts w:ascii="Arial Unicode MS" w:eastAsia="Arial Unicode MS" w:hAnsi="Arial Unicode MS" w:cs="Arial Unicode MS"/>
          <w:sz w:val="28"/>
          <w:szCs w:val="28"/>
        </w:rPr>
        <w:t>, 4-90-1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7777C603" w14:textId="7777777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வேதிகுடி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இறைவனைப்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போற்றிப்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பாடியுள்ளார்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5EF55211" w14:textId="0624D95E" w:rsidR="00AB78A8" w:rsidRDefault="00AB78A8" w:rsidP="009C43BA">
      <w:pPr>
        <w:spacing w:after="200"/>
        <w:jc w:val="center"/>
        <w:rPr>
          <w:rFonts w:ascii="Arial Unicode MS" w:eastAsia="Arial Unicode MS" w:hAnsi="Arial Unicode MS" w:cs="Arial Unicode MS"/>
          <w:b/>
          <w:bCs/>
          <w:sz w:val="40"/>
          <w:szCs w:val="40"/>
        </w:rPr>
      </w:pPr>
      <w:proofErr w:type="spellStart"/>
      <w:r>
        <w:rPr>
          <w:rFonts w:ascii="Arial Unicode MS" w:eastAsia="Arial Unicode MS" w:hAnsi="Arial Unicode MS" w:cs="Arial Unicode MS" w:hint="eastAsia"/>
          <w:b/>
          <w:bCs/>
          <w:sz w:val="40"/>
          <w:szCs w:val="40"/>
        </w:rPr>
        <w:t>திருக்கண்டியூர்</w:t>
      </w:r>
      <w:proofErr w:type="spellEnd"/>
    </w:p>
    <w:p w14:paraId="045A4A05" w14:textId="77777777" w:rsidR="00AB78A8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காவிரித்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தலங்கள்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திருக்கண்டியூர்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பெயர்க்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காரணம்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தென்கரைத்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127ல்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எழுபத்தைந்தாவது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தலம்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திருக்கண்டியூராகும்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இத்தலம்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தஞ்சாவூர்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-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திருவையாறு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செல்லும்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வழியில்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பத்து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கி.மீ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தொலைவில்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உள்ளது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இத்தலம்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அட்ட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வீரட்டத்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தலங்களில்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ஒன்று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>.</w:t>
      </w:r>
    </w:p>
    <w:p w14:paraId="16D64E40" w14:textId="77777777" w:rsidR="00AB78A8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சிவபெருமான்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பிரமனின்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ஐந்து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தலைகளில்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ஒன்றைத்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தண்டித்த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தலமாதலின்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இவ்வூர்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கண்டியூராயிற்று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பிரமன்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திருமால்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சிவன்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மூவர்க்கும்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இத்தலத்தில்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தான்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தனித்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தனிக்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கோயில்கள்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உள்ளன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எனவே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இத்தலத்திற்கு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திருமூர்த்தி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தலம்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என்ற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பெயரும்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உண்டு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மற்றும்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ஆதி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வில்வாரண்யம்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என்ற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பெயரும்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இத்தலத்துக்கு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உண்டு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>.</w:t>
      </w:r>
    </w:p>
    <w:p w14:paraId="3684BC13" w14:textId="7777777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sz w:val="26"/>
          <w:szCs w:val="26"/>
        </w:rPr>
      </w:pPr>
      <w:r>
        <w:rPr>
          <w:rFonts w:ascii="Arial Unicode MS" w:eastAsia="Arial Unicode MS" w:hAnsi="Arial Unicode MS" w:cs="Arial Unicode MS" w:hint="eastAsia"/>
          <w:b/>
          <w:bCs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bCs/>
          <w:sz w:val="26"/>
          <w:szCs w:val="26"/>
        </w:rPr>
        <w:t>திருக்கோயிலின்</w:t>
      </w:r>
      <w:proofErr w:type="spellEnd"/>
      <w:r>
        <w:rPr>
          <w:rFonts w:ascii="Arial Unicode MS" w:eastAsia="Arial Unicode MS" w:hAnsi="Arial Unicode MS" w:cs="Arial Unicode MS" w:hint="eastAsia"/>
          <w:b/>
          <w:bCs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bCs/>
          <w:sz w:val="26"/>
          <w:szCs w:val="26"/>
        </w:rPr>
        <w:t>அமைப்பு</w:t>
      </w:r>
      <w:proofErr w:type="spellEnd"/>
    </w:p>
    <w:p w14:paraId="1D30020A" w14:textId="77777777" w:rsidR="00AB78A8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இக்கோயிலின்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இராஜகோபுரம்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ஐந்து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நிலைகளுடன்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கூடியது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இருபுறமும்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கருங்கல்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துவாரபாலகர்கள்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உள்ளனர்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திருக்கோயில்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மேற்கு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நோக்கிக்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காணப்படுகின்றது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உள்ளே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தண்டபாணி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வௌவால்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நெத்தி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மண்டபம்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உள்ளது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அதில்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கண்ணாடிப்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பல்லக்கு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வைக்கப்பட்டுள்ளது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எதிரில்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பலிபீடம்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கொடிமரம்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நந்திமண்டபம்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ஆகியவையும்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காணப்படுகின்றன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இடப்புறம்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மங்களாம்பிகை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திருக்கோயில்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தெற்கு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நோக்கி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உள்ளது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இங்கு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இராஜ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கணபதியும்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தலமரமான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வில்வமரமும்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இருக்கின்றன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அடுத்து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50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தூண்களுடைய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மகாமண்டபம்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உள்ளது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lastRenderedPageBreak/>
        <w:t>இங்குத்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தல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விநாயகர்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வள்ளி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தெய்வானையுடன்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முருகன்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நடராஜர்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சோமஸ்கந்தர்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சந்திரசேகரர்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ஆகியோரின்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சிற்பங்கள்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உள்ளன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அணுக்கன்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திருவாயிலின்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மேல்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அம்மையப்பர்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திருக்கயிலாயத்தில்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அமர்ந்து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காட்சி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தர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பிரம்மா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-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சரஸ்வதி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இருவரும்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வணங்கி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நிற்பது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போன்ற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சுதை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உருவம்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உள்ளன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அடுத்து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காளத்தி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நாதர்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சதாசப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முனிவர்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சூரியன்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ஆகியோர்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உள்ளனர்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அடுத்துக்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காணப்படுவது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அர்த்த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மண்டபமம்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எதிரில்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வீரட்டேசுவர்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சந்நிதி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உள்ளது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இங்கும்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கருவறை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தாழ்வாக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உள்ளது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இங்கு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மாசி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மாதம்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13, 14, 15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தேதிகளில்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மாலையில்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5.45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முதல்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6.15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வரை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சூரியனின்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கதிர்கள்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மூலவரின்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மேல்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விழுகின்றது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இதனால்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இந்த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மூன்று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நாட்களிலும்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சூரியன்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வீரட்டேசுவரரை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பூசை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செய்து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வணங்குவதாகக்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கூறப்படுகின்றது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>. (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இதேபோல்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திருவேதிகுடியிலும்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சூரியன்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இறைவனை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வழிபடுகின்றார்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>).</w:t>
      </w:r>
    </w:p>
    <w:p w14:paraId="55CB0B01" w14:textId="77777777" w:rsidR="00AB78A8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அடுத்துள்ள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ஸ்நபன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மண்டபத்து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மேடையில்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நவக்கிரகங்கள்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உள்ளன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வலப்புறம்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விஷ்ணு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துர்க்கைக்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காணப்படுகின்றது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தெற்கு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பார்த்த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அம்மன்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மங்களாம்பிகைத்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திருக்கோயில்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உள்ளது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அன்னை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அமைதி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தவழும்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முகத்துடன்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அருள்பாலிக்கின்றாள்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இத்தலத்தில்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பிரமன்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திருக்கோயில்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பெரிய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அளவில்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எதிர்ப்புறம்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இடிந்த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நிலையில்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காணப்படுகின்றது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இங்கிருந்த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அற்புதமான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நான்முகன்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சிலை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சிவன்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கோயிலில்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வைக்கப்பட்டுள்ளதாகக்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கூறுகின்றார்கள்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இக்கோயிலின்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கோபுர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வாயில்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மூடிப்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பூட்டிக்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கிடக்கின்றது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இத்தலத்தைத்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தவிர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பிரம்மனுக்கென்று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தனிக்கோயில்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வேறு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எங்கும்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கிடையாது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பிரம்ம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கண்டீசர்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கோயிலுக்குத்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தெற்கில்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விஷ்ணு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கோயிலான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அரன்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சாபந்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தீர்த்த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பெருமாள்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கோயில்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உள்ளது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இது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திருமங்கையாழ்வாரால்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மங்களா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சாசனம்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செய்த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திருப்பதியாகும்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அன்னையின்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பெயர்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கமலவல்லித்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தாயார்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அனைவருடைய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பாவங்களும்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இங்குக்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கழிக்கப்படுவதால்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இத்தலம்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'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கண்டன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ஷேத்திரம்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'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என்று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அழைக்கப்படுகின்றது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>.</w:t>
      </w:r>
    </w:p>
    <w:p w14:paraId="6972093E" w14:textId="7777777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sz w:val="26"/>
          <w:szCs w:val="26"/>
        </w:rPr>
      </w:pPr>
      <w:proofErr w:type="spellStart"/>
      <w:r>
        <w:rPr>
          <w:rFonts w:ascii="Arial Unicode MS" w:eastAsia="Arial Unicode MS" w:hAnsi="Arial Unicode MS" w:cs="Arial Unicode MS" w:hint="eastAsia"/>
          <w:b/>
          <w:bCs/>
          <w:sz w:val="26"/>
          <w:szCs w:val="26"/>
        </w:rPr>
        <w:lastRenderedPageBreak/>
        <w:t>புராண</w:t>
      </w:r>
      <w:proofErr w:type="spellEnd"/>
      <w:r>
        <w:rPr>
          <w:rFonts w:ascii="Arial Unicode MS" w:eastAsia="Arial Unicode MS" w:hAnsi="Arial Unicode MS" w:cs="Arial Unicode MS" w:hint="eastAsia"/>
          <w:b/>
          <w:bCs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bCs/>
          <w:sz w:val="26"/>
          <w:szCs w:val="26"/>
        </w:rPr>
        <w:t>வரலாறு</w:t>
      </w:r>
      <w:proofErr w:type="spellEnd"/>
    </w:p>
    <w:p w14:paraId="56D96E3B" w14:textId="77777777" w:rsidR="00AB78A8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சிவபெருமானுக்கு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ஈசானம்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தத்புருடம்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அகோரம்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வாமதேவன்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சத்யோஜாதம்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என்று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ஐந்து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திருமுகங்கள்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உண்டு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அதேபோல்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பிரம்மனுக்கும்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ஐந்து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முகங்கள்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இருந்தன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எனவே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பிரம்மா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செருக்குற்றுத்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தானே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படைப்புக்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கடவுள்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என்றிருந்தான்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அவன்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ஆணவத்தை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அடக்க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சிவபெருமான்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பைரவரைப்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படைத்து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அவரைப்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பிரம்மாவின்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மேல்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ஏவி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பிரம்மாவின்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ஐந்தாவது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தலையைக்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கொய்து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வருமாறு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பணித்தார்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பைரவரும்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தமது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இடக்கை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நக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நுனியால்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பிரம்மனது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ஐந்தாவது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தலையைக்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கொய்தார்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அத்தலை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அப்படியே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அவரது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கையில்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ஒட்டிக்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கொண்டு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பிரம்ம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ஹத்தி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தோஷமானது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>.</w:t>
      </w:r>
    </w:p>
    <w:p w14:paraId="6E66BE0C" w14:textId="77777777" w:rsidR="00AB78A8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எனவே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சிவபெருமான்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பைரவரைப்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பார்த்து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இத்தீவினைத்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தீர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நீ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ஊர்தோறும்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பிச்சையேற்க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வேண்டும்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என்று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கூற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பைரவரும்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பல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திருத்தலங்களுக்குச்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சென்று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பிச்சையேற்றுத்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திரிந்தார்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கடைசியில்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இத்தலத்துக்கு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வந்தபோது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பிரம்மனின்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தலை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அவரது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கையை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விட்டகன்றது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அத்துடன்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அவரது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பிரம்மஹத்தி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தோஷமும்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நீங்கியது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நான்முகனும்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தனது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ஆணவம்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அகன்று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மனைவியான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சரஸ்வதியுடன்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இத்தலத்து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இறைவனை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வழிப்பட்டு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மீண்டும்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தமது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படைப்புத்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தொழிலைத்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திரும்ப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பெற்றதாக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வரலாறு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>.</w:t>
      </w:r>
    </w:p>
    <w:p w14:paraId="7695D2C9" w14:textId="7777777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sz w:val="26"/>
          <w:szCs w:val="26"/>
        </w:rPr>
      </w:pPr>
      <w:proofErr w:type="spellStart"/>
      <w:r>
        <w:rPr>
          <w:rFonts w:ascii="Arial Unicode MS" w:eastAsia="Arial Unicode MS" w:hAnsi="Arial Unicode MS" w:cs="Arial Unicode MS" w:hint="eastAsia"/>
          <w:b/>
          <w:bCs/>
          <w:sz w:val="26"/>
          <w:szCs w:val="26"/>
        </w:rPr>
        <w:t>சமயச்</w:t>
      </w:r>
      <w:proofErr w:type="spellEnd"/>
      <w:r>
        <w:rPr>
          <w:rFonts w:ascii="Arial Unicode MS" w:eastAsia="Arial Unicode MS" w:hAnsi="Arial Unicode MS" w:cs="Arial Unicode MS" w:hint="eastAsia"/>
          <w:b/>
          <w:bCs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bCs/>
          <w:sz w:val="26"/>
          <w:szCs w:val="26"/>
        </w:rPr>
        <w:t>செய்திகள்</w:t>
      </w:r>
      <w:proofErr w:type="spellEnd"/>
    </w:p>
    <w:p w14:paraId="6CC44FBE" w14:textId="77777777" w:rsidR="00AB78A8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இத்தலத்திற்குத்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திருஞானசம்பந்தர்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பதிகம்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- 1,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திருநாவுக்கரசர்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பதிகம்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- 1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ஆக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இரண்டு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பதிகங்கள்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உள்ளன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இத்தலத்திற்கு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சுந்தரர்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பதிகங்கள்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தனியாக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இல்லை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>.</w:t>
      </w:r>
    </w:p>
    <w:p w14:paraId="42342D6D" w14:textId="7777777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திருஞான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சம்பந்தர்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இறைவன்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நான்முகனின்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சிரம்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செய்ததை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>,</w:t>
      </w:r>
    </w:p>
    <w:p w14:paraId="66BF7CBF" w14:textId="77777777" w:rsidR="00AB78A8" w:rsidRPr="00066215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6"/>
          <w:szCs w:val="26"/>
        </w:rPr>
      </w:pPr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“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வானுளோர்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களுக்காக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அன்றயன்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பொய்ச்சிரம்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</w:p>
    <w:p w14:paraId="63892E21" w14:textId="77777777" w:rsidR="001670AF" w:rsidRDefault="00AB78A8" w:rsidP="0067420B">
      <w:pPr>
        <w:rPr>
          <w:rFonts w:ascii="Arial Unicode MS" w:eastAsia="Arial Unicode MS" w:hAnsi="Arial Unicode MS" w:cs="Arial Unicode MS"/>
          <w:b/>
          <w:bCs/>
          <w:color w:val="000000" w:themeColor="text1"/>
          <w:sz w:val="26"/>
          <w:szCs w:val="26"/>
        </w:rPr>
      </w:pP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அயனகவ்வ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தரிந்து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மற்றதில்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ஊணுகந்த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வருந்தியே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"</w:t>
      </w:r>
    </w:p>
    <w:p w14:paraId="6C830EC8" w14:textId="30024E78" w:rsidR="0067420B" w:rsidRPr="001901A7" w:rsidRDefault="0067420B" w:rsidP="001670AF">
      <w:pPr>
        <w:ind w:left="3600" w:firstLine="72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lastRenderedPageBreak/>
        <w:t>(</w:t>
      </w:r>
      <w:proofErr w:type="spellStart"/>
      <w:r w:rsidRPr="001901A7">
        <w:rPr>
          <w:rFonts w:ascii="Arial Unicode MS" w:eastAsia="Arial Unicode MS" w:hAnsi="Arial Unicode MS" w:cs="Arial Unicode MS"/>
          <w:sz w:val="28"/>
          <w:szCs w:val="28"/>
        </w:rPr>
        <w:t>திருஞானசம்பந்தர்</w:t>
      </w:r>
      <w:proofErr w:type="spellEnd"/>
      <w:r w:rsidRPr="001901A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901A7">
        <w:rPr>
          <w:rFonts w:ascii="Arial Unicode MS" w:eastAsia="Arial Unicode MS" w:hAnsi="Arial Unicode MS" w:cs="Arial Unicode MS"/>
          <w:sz w:val="28"/>
          <w:szCs w:val="28"/>
        </w:rPr>
        <w:t>தேவாரம்</w:t>
      </w:r>
      <w:proofErr w:type="spellEnd"/>
      <w:r w:rsidRPr="001901A7">
        <w:rPr>
          <w:rFonts w:ascii="Arial Unicode MS" w:eastAsia="Arial Unicode MS" w:hAnsi="Arial Unicode MS" w:cs="Arial Unicode MS"/>
          <w:sz w:val="28"/>
          <w:szCs w:val="28"/>
        </w:rPr>
        <w:t>, 3-38-6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5B219688" w14:textId="7ADAFA06" w:rsidR="00AB78A8" w:rsidRPr="00066215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6"/>
          <w:szCs w:val="26"/>
        </w:rPr>
      </w:pPr>
    </w:p>
    <w:p w14:paraId="3298D5DE" w14:textId="7777777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என்றும்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;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இதே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நிகழ்ச்சியைத்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திருநாவுக்கரசர்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>,</w:t>
      </w:r>
    </w:p>
    <w:p w14:paraId="284D385C" w14:textId="77777777" w:rsidR="009C43BA" w:rsidRPr="00066215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6"/>
          <w:szCs w:val="26"/>
        </w:rPr>
      </w:pPr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"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பண்டங்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கறுத்ததோர்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கையுடையான்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படைத்தான்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</w:p>
    <w:p w14:paraId="2C518628" w14:textId="7C97B0E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6"/>
          <w:szCs w:val="26"/>
        </w:rPr>
      </w:pP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தலையை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உண்டங்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கறுத்தது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மூரோடு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நாடவை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தானறியும்</w:t>
      </w:r>
      <w:proofErr w:type="spellEnd"/>
      <w:r w:rsidR="001670AF">
        <w:rPr>
          <w:rFonts w:ascii="Arial Unicode MS" w:eastAsia="Arial Unicode MS" w:hAnsi="Arial Unicode MS" w:cs="Arial Unicode MS"/>
          <w:b/>
          <w:bCs/>
          <w:color w:val="000000" w:themeColor="text1"/>
          <w:sz w:val="26"/>
          <w:szCs w:val="26"/>
        </w:rPr>
        <w:t>”</w:t>
      </w:r>
    </w:p>
    <w:p w14:paraId="1B9088F7" w14:textId="77777777" w:rsidR="001670AF" w:rsidRPr="001901A7" w:rsidRDefault="001670AF" w:rsidP="001670AF">
      <w:pPr>
        <w:ind w:left="4320" w:firstLine="72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Pr="001901A7">
        <w:rPr>
          <w:rFonts w:ascii="Arial Unicode MS" w:eastAsia="Arial Unicode MS" w:hAnsi="Arial Unicode MS" w:cs="Arial Unicode MS"/>
          <w:sz w:val="28"/>
          <w:szCs w:val="28"/>
        </w:rPr>
        <w:t>திருநாவுக்கரசர்</w:t>
      </w:r>
      <w:proofErr w:type="spellEnd"/>
      <w:r w:rsidRPr="001901A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901A7">
        <w:rPr>
          <w:rFonts w:ascii="Arial Unicode MS" w:eastAsia="Arial Unicode MS" w:hAnsi="Arial Unicode MS" w:cs="Arial Unicode MS"/>
          <w:sz w:val="28"/>
          <w:szCs w:val="28"/>
        </w:rPr>
        <w:t>தேவாரம்</w:t>
      </w:r>
      <w:proofErr w:type="spellEnd"/>
      <w:r w:rsidRPr="001901A7">
        <w:rPr>
          <w:rFonts w:ascii="Arial Unicode MS" w:eastAsia="Arial Unicode MS" w:hAnsi="Arial Unicode MS" w:cs="Arial Unicode MS"/>
          <w:sz w:val="28"/>
          <w:szCs w:val="28"/>
        </w:rPr>
        <w:t>, 4-93-3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2E33FD7E" w14:textId="77777777" w:rsidR="001670AF" w:rsidRPr="00066215" w:rsidRDefault="001670AF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6"/>
          <w:szCs w:val="26"/>
        </w:rPr>
      </w:pPr>
    </w:p>
    <w:p w14:paraId="4E948492" w14:textId="7777777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என்றும்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பாடியுள்ளனர்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>.</w:t>
      </w:r>
    </w:p>
    <w:p w14:paraId="32AEBF4A" w14:textId="7777777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மேலும்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திருக்கண்டியூர்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இறைவனை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திருஞானசம்பந்தர்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>,</w:t>
      </w:r>
    </w:p>
    <w:p w14:paraId="52883DB5" w14:textId="77777777" w:rsidR="009C43BA" w:rsidRPr="00066215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6"/>
          <w:szCs w:val="26"/>
        </w:rPr>
      </w:pPr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"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வினவினேறி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யாமையில்லுறை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செய்ம்மினீரருள்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வேண்டுவீர்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</w:p>
    <w:p w14:paraId="74ED4316" w14:textId="3577DDE4" w:rsidR="00AB78A8" w:rsidRPr="00066215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6"/>
          <w:szCs w:val="26"/>
        </w:rPr>
      </w:pP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கனைவிலார்புனற்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காவிரிக்கரை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மேயகண்டியூர்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வீரட்டன்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</w:p>
    <w:p w14:paraId="4D338E97" w14:textId="77777777" w:rsidR="00AB78A8" w:rsidRPr="00066215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6"/>
          <w:szCs w:val="26"/>
        </w:rPr>
      </w:pP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தனமுனேதனக்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கின்மையோதம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ராயினா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ரண்ட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மாளத்தான்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</w:p>
    <w:p w14:paraId="4DF20A66" w14:textId="6E9487C3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6"/>
          <w:szCs w:val="26"/>
        </w:rPr>
      </w:pP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வனனில்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வாழ்க்கை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கொண்டாடிப்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பாடியில்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வையமாபலி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தேர்ந்ததே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"</w:t>
      </w:r>
    </w:p>
    <w:p w14:paraId="6E6C9693" w14:textId="56D98AEC" w:rsidR="001670AF" w:rsidRPr="00066215" w:rsidRDefault="001670AF" w:rsidP="001670AF">
      <w:pPr>
        <w:spacing w:after="200"/>
        <w:ind w:left="43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6"/>
          <w:szCs w:val="26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Pr="001901A7">
        <w:rPr>
          <w:rFonts w:ascii="Arial Unicode MS" w:eastAsia="Arial Unicode MS" w:hAnsi="Arial Unicode MS" w:cs="Arial Unicode MS"/>
          <w:sz w:val="28"/>
          <w:szCs w:val="28"/>
        </w:rPr>
        <w:t>திருஞானசம்பந்தர்</w:t>
      </w:r>
      <w:proofErr w:type="spellEnd"/>
      <w:r w:rsidRPr="001901A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901A7">
        <w:rPr>
          <w:rFonts w:ascii="Arial Unicode MS" w:eastAsia="Arial Unicode MS" w:hAnsi="Arial Unicode MS" w:cs="Arial Unicode MS"/>
          <w:sz w:val="28"/>
          <w:szCs w:val="28"/>
        </w:rPr>
        <w:t>தேவாரம்</w:t>
      </w:r>
      <w:proofErr w:type="spellEnd"/>
      <w:r w:rsidRPr="001901A7">
        <w:rPr>
          <w:rFonts w:ascii="Arial Unicode MS" w:eastAsia="Arial Unicode MS" w:hAnsi="Arial Unicode MS" w:cs="Arial Unicode MS"/>
          <w:sz w:val="28"/>
          <w:szCs w:val="28"/>
        </w:rPr>
        <w:t>, 3-38-1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5985D933" w14:textId="7777777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என்றும்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>,</w:t>
      </w:r>
    </w:p>
    <w:p w14:paraId="7EEA53D0" w14:textId="7777777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திருநாவுக்கரசர்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>,</w:t>
      </w:r>
    </w:p>
    <w:p w14:paraId="7E9E4E0A" w14:textId="77777777" w:rsidR="00AB78A8" w:rsidRPr="00066215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6"/>
          <w:szCs w:val="26"/>
        </w:rPr>
      </w:pPr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"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வானவர்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தானவர்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வைகன்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மலர்கொணர்ந்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திட்டிறைஞ்சித்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</w:p>
    <w:p w14:paraId="1A24E306" w14:textId="77777777" w:rsidR="00AB78A8" w:rsidRPr="00066215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6"/>
          <w:szCs w:val="26"/>
        </w:rPr>
      </w:pP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தானவர்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மால்பிர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மன்னறி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யாத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தகைமையினான்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</w:p>
    <w:p w14:paraId="14262DBB" w14:textId="77777777" w:rsidR="00AB78A8" w:rsidRPr="00066215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6"/>
          <w:szCs w:val="26"/>
        </w:rPr>
      </w:pP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lastRenderedPageBreak/>
        <w:t>ஆனவ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னாதிபு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ராணனன்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றோடிய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பன்றியெய்த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</w:p>
    <w:p w14:paraId="17B51C87" w14:textId="73130249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6"/>
          <w:szCs w:val="26"/>
        </w:rPr>
      </w:pP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கானவ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னைகண்டி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யூரண்ட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வாணர்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தொழுகின்றதே</w:t>
      </w:r>
      <w:proofErr w:type="spellEnd"/>
      <w:r w:rsidR="003B7B1C">
        <w:rPr>
          <w:rFonts w:ascii="Arial Unicode MS" w:eastAsia="Arial Unicode MS" w:hAnsi="Arial Unicode MS" w:cs="Arial Unicode MS"/>
          <w:b/>
          <w:bCs/>
          <w:color w:val="000000" w:themeColor="text1"/>
          <w:sz w:val="26"/>
          <w:szCs w:val="26"/>
        </w:rPr>
        <w:t>”</w:t>
      </w:r>
    </w:p>
    <w:p w14:paraId="5CE7BABC" w14:textId="5F4D9E4F" w:rsidR="003B7B1C" w:rsidRPr="003B7B1C" w:rsidRDefault="003B7B1C" w:rsidP="003B7B1C">
      <w:pPr>
        <w:ind w:left="2880" w:firstLine="72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Pr="001901A7">
        <w:rPr>
          <w:rFonts w:ascii="Arial Unicode MS" w:eastAsia="Arial Unicode MS" w:hAnsi="Arial Unicode MS" w:cs="Arial Unicode MS"/>
          <w:sz w:val="28"/>
          <w:szCs w:val="28"/>
        </w:rPr>
        <w:t>திருநாவுக்கரசர்</w:t>
      </w:r>
      <w:proofErr w:type="spellEnd"/>
      <w:r w:rsidRPr="001901A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901A7">
        <w:rPr>
          <w:rFonts w:ascii="Arial Unicode MS" w:eastAsia="Arial Unicode MS" w:hAnsi="Arial Unicode MS" w:cs="Arial Unicode MS"/>
          <w:sz w:val="28"/>
          <w:szCs w:val="28"/>
        </w:rPr>
        <w:t>தேவாரம்</w:t>
      </w:r>
      <w:proofErr w:type="spellEnd"/>
      <w:r w:rsidRPr="001901A7">
        <w:rPr>
          <w:rFonts w:ascii="Arial Unicode MS" w:eastAsia="Arial Unicode MS" w:hAnsi="Arial Unicode MS" w:cs="Arial Unicode MS"/>
          <w:sz w:val="28"/>
          <w:szCs w:val="28"/>
        </w:rPr>
        <w:t>, 4-93-1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  <w:r>
        <w:rPr>
          <w:rFonts w:ascii="Arial Unicode MS" w:eastAsia="Arial Unicode MS" w:hAnsi="Arial Unicode MS" w:cs="Arial Unicode MS"/>
          <w:b/>
          <w:bCs/>
          <w:color w:val="000000" w:themeColor="text1"/>
          <w:sz w:val="26"/>
          <w:szCs w:val="26"/>
        </w:rPr>
        <w:tab/>
      </w:r>
    </w:p>
    <w:p w14:paraId="1A14265C" w14:textId="7777777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என்றும்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போற்றிப்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பாடியுள்ளனர்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>.</w:t>
      </w:r>
    </w:p>
    <w:p w14:paraId="12105D8F" w14:textId="7777777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சுந்தரரின்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தனிப்பதிகம்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இத்தலத்துக்கு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இல்லையென்றாலும்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திருநாட்டுத்</w:t>
      </w:r>
      <w:proofErr w:type="spellEnd"/>
    </w:p>
    <w:p w14:paraId="18E1EB07" w14:textId="7777777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தொகையில்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>,</w:t>
      </w:r>
    </w:p>
    <w:p w14:paraId="4D2FAC6C" w14:textId="77777777" w:rsidR="009C43BA" w:rsidRPr="00066215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6"/>
          <w:szCs w:val="26"/>
        </w:rPr>
      </w:pPr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"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நாளும்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நன்னிலந்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தென்பனை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யூர்வட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கஞ்சனூர்</w:t>
      </w:r>
      <w:proofErr w:type="spellEnd"/>
    </w:p>
    <w:p w14:paraId="67E852B5" w14:textId="77777777" w:rsidR="009C43BA" w:rsidRPr="00066215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6"/>
          <w:szCs w:val="26"/>
        </w:rPr>
      </w:pPr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நீள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நீள்சடை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யானெல்லிக்காவு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நெடுங்களம்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காளகண்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டனுறையுங்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</w:p>
    <w:p w14:paraId="2E02283C" w14:textId="69DEF446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6"/>
          <w:szCs w:val="26"/>
        </w:rPr>
      </w:pP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கடைமுடி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கண்டியூர்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வேளார்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நாட்டுவே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ளூர்விளத்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தூர்நாட்டு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6"/>
          <w:szCs w:val="26"/>
        </w:rPr>
        <w:t>விளத்தூரே</w:t>
      </w:r>
      <w:proofErr w:type="spellEnd"/>
      <w:r w:rsidR="003B7B1C">
        <w:rPr>
          <w:rFonts w:ascii="Arial Unicode MS" w:eastAsia="Arial Unicode MS" w:hAnsi="Arial Unicode MS" w:cs="Arial Unicode MS"/>
          <w:b/>
          <w:bCs/>
          <w:color w:val="000000" w:themeColor="text1"/>
          <w:sz w:val="26"/>
          <w:szCs w:val="26"/>
        </w:rPr>
        <w:t>”</w:t>
      </w:r>
    </w:p>
    <w:p w14:paraId="33031154" w14:textId="3A69182C" w:rsidR="003B7B1C" w:rsidRPr="003B7B1C" w:rsidRDefault="003B7B1C" w:rsidP="003B7B1C">
      <w:pPr>
        <w:ind w:left="5040" w:firstLine="72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Pr="001901A7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Pr="001901A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901A7">
        <w:rPr>
          <w:rFonts w:ascii="Arial Unicode MS" w:eastAsia="Arial Unicode MS" w:hAnsi="Arial Unicode MS" w:cs="Arial Unicode MS"/>
          <w:sz w:val="28"/>
          <w:szCs w:val="28"/>
        </w:rPr>
        <w:t>தேவாரம்</w:t>
      </w:r>
      <w:proofErr w:type="spellEnd"/>
      <w:r w:rsidRPr="001901A7">
        <w:rPr>
          <w:rFonts w:ascii="Arial Unicode MS" w:eastAsia="Arial Unicode MS" w:hAnsi="Arial Unicode MS" w:cs="Arial Unicode MS"/>
          <w:sz w:val="28"/>
          <w:szCs w:val="28"/>
        </w:rPr>
        <w:t>, 7-2-8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3FF5795A" w14:textId="738B70CF" w:rsidR="00AB78A8" w:rsidRPr="009C43BA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color w:val="FF0000"/>
          <w:sz w:val="26"/>
          <w:szCs w:val="26"/>
        </w:rPr>
      </w:pPr>
      <w:proofErr w:type="spellStart"/>
      <w:r w:rsidRPr="00066215">
        <w:rPr>
          <w:rFonts w:ascii="Arial Unicode MS" w:eastAsia="Arial Unicode MS" w:hAnsi="Arial Unicode MS" w:cs="Arial Unicode MS" w:hint="eastAsia"/>
          <w:color w:val="000000" w:themeColor="text1"/>
          <w:sz w:val="26"/>
          <w:szCs w:val="26"/>
        </w:rPr>
        <w:t>என்று</w:t>
      </w:r>
      <w:proofErr w:type="spellEnd"/>
      <w:r w:rsidRPr="00066215">
        <w:rPr>
          <w:rFonts w:ascii="Arial Unicode MS" w:eastAsia="Arial Unicode MS" w:hAnsi="Arial Unicode MS" w:cs="Arial Unicode MS" w:hint="eastAsia"/>
          <w:color w:val="000000" w:themeColor="text1"/>
          <w:sz w:val="26"/>
          <w:szCs w:val="26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color w:val="000000" w:themeColor="text1"/>
          <w:sz w:val="26"/>
          <w:szCs w:val="26"/>
        </w:rPr>
        <w:t>திருக்கண்டியூரைக்</w:t>
      </w:r>
      <w:proofErr w:type="spellEnd"/>
      <w:r w:rsidRPr="00066215">
        <w:rPr>
          <w:rFonts w:ascii="Arial Unicode MS" w:eastAsia="Arial Unicode MS" w:hAnsi="Arial Unicode MS" w:cs="Arial Unicode MS" w:hint="eastAsia"/>
          <w:color w:val="000000" w:themeColor="text1"/>
          <w:sz w:val="26"/>
          <w:szCs w:val="26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color w:val="000000" w:themeColor="text1"/>
          <w:sz w:val="26"/>
          <w:szCs w:val="26"/>
        </w:rPr>
        <w:t>குறிப்பிட்டுள்ளார்</w:t>
      </w:r>
      <w:proofErr w:type="spellEnd"/>
      <w:r>
        <w:rPr>
          <w:rFonts w:ascii="Arial Unicode MS" w:eastAsia="Arial Unicode MS" w:hAnsi="Arial Unicode MS" w:cs="Arial Unicode MS" w:hint="eastAsia"/>
          <w:b/>
          <w:bCs/>
          <w:color w:val="FF0000"/>
          <w:sz w:val="26"/>
          <w:szCs w:val="26"/>
        </w:rPr>
        <w:t>.</w:t>
      </w:r>
    </w:p>
    <w:p w14:paraId="070363EB" w14:textId="77777777" w:rsidR="00A86E73" w:rsidRDefault="00AB78A8" w:rsidP="00A86E73">
      <w:pPr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b/>
          <w:bCs/>
          <w:sz w:val="26"/>
          <w:szCs w:val="26"/>
        </w:rPr>
        <w:t>கல்வெட்டுகள்</w:t>
      </w:r>
      <w:proofErr w:type="spellEnd"/>
      <w:r w:rsidR="00A86E73" w:rsidRPr="001901A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27A27E21" w14:textId="55192868" w:rsidR="00AB78A8" w:rsidRDefault="00AB78A8" w:rsidP="00D227E9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இத்தலத்திலுள்ள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சிவன்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கோயிலில்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கோ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விசயநிரூபதுங்க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விக்கரமவர்மன்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சோழ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மன்னர்களான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மதுரை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கொண்ட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கோப்பரகேசரி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வர்மன்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முதலாம்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இராசேந்திர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சோழன்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ஆகியோர்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காலத்து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கல்வெட்டுகள்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உள்ளன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>.</w:t>
      </w:r>
    </w:p>
    <w:p w14:paraId="1FCD72BC" w14:textId="77777777" w:rsidR="00AB78A8" w:rsidRDefault="00AB78A8" w:rsidP="009C43BA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இக்கல்வெட்டுகளில்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இறைவனின்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பெயர்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திருவீரட்டானத்து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மகாதேவர்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திருக்கண்டியூருடைய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மகாதேவர்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என்று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குறிப்பிடப்பட்டுள்ளன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மற்றும்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மேலே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குறிப்பிட்ட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மன்னர்கள்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இத்தல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இறைவனுக்கு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நந்தாவிளக்குகளும்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அவ்விளக்குகள்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இரவு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பகல்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எந்நேரமும்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எரிவதற்கு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நிலங்களை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நிவந்தங்களாக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விட்ட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செய்தியும்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கல்வெட்டில்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காணப்படுகின்றன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>.</w:t>
      </w:r>
    </w:p>
    <w:p w14:paraId="27B7595C" w14:textId="77777777" w:rsidR="00AB78A8" w:rsidRDefault="00AB78A8" w:rsidP="00E870C1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r>
        <w:rPr>
          <w:rFonts w:ascii="Arial Unicode MS" w:eastAsia="Arial Unicode MS" w:hAnsi="Arial Unicode MS" w:cs="Arial Unicode MS" w:hint="eastAsia"/>
          <w:sz w:val="26"/>
          <w:szCs w:val="26"/>
        </w:rPr>
        <w:lastRenderedPageBreak/>
        <w:t>"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அறம்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மறவற்க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அறமல்லது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கைதராதே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"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என்னும்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முதலாம்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இராசேந்திர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சோழனின்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காலத்துக்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கல்வெட்டில்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காணப்படுகின்றது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இதன்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மூலம்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அக்காலத்தே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மன்னர்கள்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அறத்தை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மறக்காமல்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காத்து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வந்தது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தெரிகிறது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>.</w:t>
      </w:r>
    </w:p>
    <w:p w14:paraId="129786A5" w14:textId="3AF63AA6" w:rsidR="00AB78A8" w:rsidRPr="00066215" w:rsidRDefault="00AB78A8" w:rsidP="00066215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r>
        <w:rPr>
          <w:rFonts w:ascii="Arial Unicode MS" w:eastAsia="Arial Unicode MS" w:hAnsi="Arial Unicode MS" w:cs="Arial Unicode MS" w:hint="eastAsia"/>
          <w:sz w:val="26"/>
          <w:szCs w:val="26"/>
        </w:rPr>
        <w:t>'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திருப்புகைக்கு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ஆண்டுவரை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குங்கிலியம்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தொண்ணூற்றுப்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பலத்துக்குக்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காசு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அரைக்கு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நெல்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இரு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கலம்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" -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என்னும்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இராசேந்திர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சோழனின்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கல்வெட்டால்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பழங்காலத்தில்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சாம்பிராணிக்குப்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பதில்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குங்கிலியத்தை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உபயோகித்த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செய்தியும்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6"/>
          <w:szCs w:val="26"/>
        </w:rPr>
        <w:t>புலனாகின்றது</w:t>
      </w:r>
      <w:proofErr w:type="spellEnd"/>
      <w:r>
        <w:rPr>
          <w:rFonts w:ascii="Arial Unicode MS" w:eastAsia="Arial Unicode MS" w:hAnsi="Arial Unicode MS" w:cs="Arial Unicode MS" w:hint="eastAsia"/>
          <w:sz w:val="26"/>
          <w:szCs w:val="26"/>
        </w:rPr>
        <w:t>.</w:t>
      </w:r>
    </w:p>
    <w:p w14:paraId="0D497723" w14:textId="16DD50C7" w:rsidR="00AB78A8" w:rsidRPr="00E870C1" w:rsidRDefault="00AB78A8" w:rsidP="00E870C1">
      <w:pPr>
        <w:spacing w:after="200"/>
        <w:jc w:val="center"/>
        <w:rPr>
          <w:rFonts w:ascii="Arial Unicode MS" w:eastAsia="Arial Unicode MS" w:hAnsi="Arial Unicode MS" w:cs="Arial Unicode MS"/>
          <w:b/>
          <w:bCs/>
          <w:sz w:val="40"/>
          <w:szCs w:val="40"/>
        </w:rPr>
      </w:pPr>
      <w:proofErr w:type="spellStart"/>
      <w:r w:rsidRPr="00E870C1">
        <w:rPr>
          <w:rFonts w:ascii="Arial Unicode MS" w:eastAsia="Arial Unicode MS" w:hAnsi="Arial Unicode MS" w:cs="Arial Unicode MS" w:hint="eastAsia"/>
          <w:b/>
          <w:bCs/>
          <w:sz w:val="40"/>
          <w:szCs w:val="40"/>
        </w:rPr>
        <w:t>திருப்பூந்துருத்தி</w:t>
      </w:r>
      <w:proofErr w:type="spellEnd"/>
    </w:p>
    <w:p w14:paraId="566C209A" w14:textId="77777777" w:rsidR="00AB78A8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தஞ்சை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-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திருவையாறு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வழியில்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கண்டியூருக்கு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மேற்கே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மூன்று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கி.மீ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தொலைவில்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இங்குமேல்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திருப்பூந்துருத்தியில்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திருக்கோயில்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அமைந்துள்ளது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இக்கோயிலில்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இறைவன்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சந்நிதி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கிழக்கு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நோக்கியும்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இறைவி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சந்நிதி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தெற்கு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நோக்கியும்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அமைந்துள்ளன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காவிரித்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தென்கரைத்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தலங்கள்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127ல்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பதினோராவது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தலமாகும்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0D2B9834" w14:textId="7777777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திருப்பூந்துருத்தி</w:t>
      </w:r>
      <w:proofErr w:type="spellEnd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 -</w:t>
      </w:r>
      <w:proofErr w:type="spellStart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பெயர்க்காரணம்</w:t>
      </w:r>
      <w:proofErr w:type="spellEnd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ab/>
      </w:r>
    </w:p>
    <w:p w14:paraId="5C7AB7B7" w14:textId="77777777" w:rsidR="00AB78A8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சிவபூசை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செய்கின்ற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சோழமன்னன்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ஒருவனுக்கு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கொல்லனது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உலைக்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களத்தையே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(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துருத்தி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சிவலிங்கமாகக்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காட்டி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பூசிக்கச்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செய்தார்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சிவபெருமான்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பின்னர்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அத்துருத்தியே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சிவலிங்கமாக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மாறிய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காரணத்தால்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இவ்வூரின்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பெயர்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'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திருப்பூந்துருத்தி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'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என்றாயிற்று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என்பர்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ஆற்றிடைக்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குறையில்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தலங்கள்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துருத்தி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என்றழைக்கப்படும்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அதுபோல்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காவிரி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குடமுருட்டி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ஆறுகளுக்கிடையில்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விளங்கியதால்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'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துருத்தி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'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பெயர்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பெற்றது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என்பர்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ஒரு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சாரார்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6AE6C37D" w14:textId="77777777" w:rsidR="00AB78A8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lastRenderedPageBreak/>
        <w:t>ஒரு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சமயம்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இந்திரன்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சீர்காழியில்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தங்கியிருந்து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மலர்வனம்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அமைத்து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இறைவனை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வழிப்பட்ட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போது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அவ்வனத்தை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வளப்படுத்த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இந்திரன்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விநாயகரை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வேண்டினான்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அவர்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காவிரியை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சோழநாட்டுக்கு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அனுப்பினார்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காவிரியானது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பூந்துருத்தியில்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கடல்போல்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தேங்கி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விட்டது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உடனே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இந்திரன்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ஐயாறப்பனை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வேண்ட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அவரது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அருளால்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காவிரி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கிழக்கு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நோக்கி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ஓடி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இந்திரனின்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மலர்வனத்தைச்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செழுமையாக்கியது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31E694B6" w14:textId="7777777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காவிரி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ஓடி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வடிந்த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பிறகு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வண்டல்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மண்ணானது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பூப்போல்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மேடிட்டிருந்தது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எனவே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பூந்துருத்தி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என்றாயிற்று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 "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பொருத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நீர்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வரு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பூந்துருத்தி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"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என்பார்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அப்பர்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இத்தலத்தின்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பெயருக்கு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ஏற்ப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முழுவதும்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மலர்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வனங்கள்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இறைவனின்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திருப்பெயரும்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பூவனநாதர்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புஷ்பவனேசர்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என்பனவாகும்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மேலும்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தேவர்கள்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பலரும்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இங்கு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வந்து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மலர்வனம்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அமைத்து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இறைவனை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மலர்கொண்டு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வழிபட்டதாலும்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இறைவன்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'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புஷ்பவன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நாதர்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'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எனப்பட்டார்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75E3DF28" w14:textId="77777777" w:rsidR="00AB78A8" w:rsidRPr="00066215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066215">
        <w:rPr>
          <w:rFonts w:ascii="Arial Unicode MS" w:eastAsia="Arial Unicode MS" w:hAnsi="Arial Unicode MS" w:cs="Arial Unicode MS" w:hint="eastAsia"/>
          <w:color w:val="000000" w:themeColor="text1"/>
          <w:sz w:val="28"/>
          <w:szCs w:val="28"/>
        </w:rPr>
        <w:t>இதற்கு</w:t>
      </w:r>
      <w:proofErr w:type="spellEnd"/>
      <w:r w:rsidRPr="00066215">
        <w:rPr>
          <w:rFonts w:ascii="Arial Unicode MS" w:eastAsia="Arial Unicode MS" w:hAnsi="Arial Unicode MS" w:cs="Arial Unicode MS" w:hint="eastAsia"/>
          <w:color w:val="000000" w:themeColor="text1"/>
          <w:sz w:val="28"/>
          <w:szCs w:val="28"/>
        </w:rPr>
        <w:t>,</w:t>
      </w:r>
    </w:p>
    <w:p w14:paraId="41F507F4" w14:textId="77777777" w:rsidR="00AB78A8" w:rsidRPr="00066215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"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வைத்தானை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வானோருலக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மெல்லாம்</w:t>
      </w:r>
      <w:proofErr w:type="spellEnd"/>
    </w:p>
    <w:p w14:paraId="703EF062" w14:textId="747E84B5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வந்திறைஞ்சி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மலர்கொண்டு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நின்று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போற்றும்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வித்தானன்</w:t>
      </w:r>
      <w:proofErr w:type="spellEnd"/>
      <w:r w:rsidR="00FB4C36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>”</w:t>
      </w:r>
    </w:p>
    <w:p w14:paraId="48E06779" w14:textId="63EE721C" w:rsidR="00FB4C36" w:rsidRPr="00066215" w:rsidRDefault="00FB4C36" w:rsidP="00FB4C36">
      <w:pPr>
        <w:spacing w:after="200"/>
        <w:ind w:left="3600" w:firstLine="7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Pr="001901A7">
        <w:rPr>
          <w:rFonts w:ascii="Arial Unicode MS" w:eastAsia="Arial Unicode MS" w:hAnsi="Arial Unicode MS" w:cs="Arial Unicode MS"/>
          <w:sz w:val="28"/>
          <w:szCs w:val="28"/>
        </w:rPr>
        <w:t>திருநாவுக்கரசர்</w:t>
      </w:r>
      <w:proofErr w:type="spellEnd"/>
      <w:r w:rsidRPr="001901A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901A7">
        <w:rPr>
          <w:rFonts w:ascii="Arial Unicode MS" w:eastAsia="Arial Unicode MS" w:hAnsi="Arial Unicode MS" w:cs="Arial Unicode MS"/>
          <w:sz w:val="28"/>
          <w:szCs w:val="28"/>
        </w:rPr>
        <w:t>தேவாரம்</w:t>
      </w:r>
      <w:proofErr w:type="spellEnd"/>
      <w:r w:rsidRPr="001901A7">
        <w:rPr>
          <w:rFonts w:ascii="Arial Unicode MS" w:eastAsia="Arial Unicode MS" w:hAnsi="Arial Unicode MS" w:cs="Arial Unicode MS"/>
          <w:sz w:val="28"/>
          <w:szCs w:val="28"/>
        </w:rPr>
        <w:t>, 6-43-8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3998CA26" w14:textId="77777777" w:rsidR="00AB78A8" w:rsidRPr="00066215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066215">
        <w:rPr>
          <w:rFonts w:ascii="Arial Unicode MS" w:eastAsia="Arial Unicode MS" w:hAnsi="Arial Unicode MS" w:cs="Arial Unicode MS" w:hint="eastAsia"/>
          <w:color w:val="000000" w:themeColor="text1"/>
          <w:sz w:val="28"/>
          <w:szCs w:val="28"/>
        </w:rPr>
        <w:t>என்ற</w:t>
      </w:r>
      <w:proofErr w:type="spellEnd"/>
      <w:r w:rsidRPr="00066215">
        <w:rPr>
          <w:rFonts w:ascii="Arial Unicode MS" w:eastAsia="Arial Unicode MS" w:hAnsi="Arial Unicode MS" w:cs="Arial Unicode MS" w:hint="eastAsia"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color w:val="000000" w:themeColor="text1"/>
          <w:sz w:val="28"/>
          <w:szCs w:val="28"/>
        </w:rPr>
        <w:t>நாவுக்கரசரின்</w:t>
      </w:r>
      <w:proofErr w:type="spellEnd"/>
      <w:r w:rsidRPr="00066215">
        <w:rPr>
          <w:rFonts w:ascii="Arial Unicode MS" w:eastAsia="Arial Unicode MS" w:hAnsi="Arial Unicode MS" w:cs="Arial Unicode MS" w:hint="eastAsia"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color w:val="000000" w:themeColor="text1"/>
          <w:sz w:val="28"/>
          <w:szCs w:val="28"/>
        </w:rPr>
        <w:t>தாண்டகம்</w:t>
      </w:r>
      <w:proofErr w:type="spellEnd"/>
      <w:r w:rsidRPr="00066215">
        <w:rPr>
          <w:rFonts w:ascii="Arial Unicode MS" w:eastAsia="Arial Unicode MS" w:hAnsi="Arial Unicode MS" w:cs="Arial Unicode MS" w:hint="eastAsia"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color w:val="000000" w:themeColor="text1"/>
          <w:sz w:val="28"/>
          <w:szCs w:val="28"/>
        </w:rPr>
        <w:t>சான்றாகவுள்ளது</w:t>
      </w:r>
      <w:proofErr w:type="spellEnd"/>
      <w:r w:rsidRPr="00066215">
        <w:rPr>
          <w:rFonts w:ascii="Arial Unicode MS" w:eastAsia="Arial Unicode MS" w:hAnsi="Arial Unicode MS" w:cs="Arial Unicode MS" w:hint="eastAsia"/>
          <w:color w:val="000000" w:themeColor="text1"/>
          <w:sz w:val="28"/>
          <w:szCs w:val="28"/>
        </w:rPr>
        <w:t>.</w:t>
      </w:r>
    </w:p>
    <w:p w14:paraId="358FF909" w14:textId="7777777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lastRenderedPageBreak/>
        <w:t>இறைவனின்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மற்ற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பெயர்கள்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பொய்யிலியார்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ஆதிபுராணனர்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பூந்துருத்தி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உடையார்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பூந்துருத்தி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நாயனார்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ஆகியவை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இறைவியின்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பெயர்கள்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அழகாலமைந்த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அம்மை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சௌந்தர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நாயகி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ஆகியவை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6F5190F4" w14:textId="7777777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திருக்கோயில்</w:t>
      </w:r>
      <w:proofErr w:type="spellEnd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அமைப்பு</w:t>
      </w:r>
      <w:proofErr w:type="spellEnd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ab/>
      </w:r>
    </w:p>
    <w:p w14:paraId="63F466B7" w14:textId="1334D690" w:rsidR="00AB78A8" w:rsidRDefault="00AB78A8" w:rsidP="00066215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இத்திருக்கோயிலின்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இராஜகோபுரம்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ஐந்து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நிலைகளுடன்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கிழக்கு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நோக்கி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காணப்படுகின்றது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வலப்புறம்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ஏழூர்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பல்லக்குகள்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எழுந்தருளும்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பஞ்சமூர்த்தி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மண்டபம்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இம்மண்டபத்தையடுத்து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அம்பாள்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திருக்கோயில்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தெற்கு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நோக்கி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காணப்படுகின்றது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இரண்டாம்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கோபுரத்தின்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வலப்புறம்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துர்க்கையம்மன்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ஆலயம்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3215755D" w14:textId="7777777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அடுத்து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வசந்த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மண்டபமும்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யாகசாலையும்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அதன்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எதிரில்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காசி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விசுவநாதர்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ஆலயம்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அம்பிகையுடன்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எதிரில்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கொடி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மரம்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பலி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பீடம்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நந்தி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ஆகியவை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அதற்கடுத்து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மூன்றாம்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கோபுரம்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மூன்று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நிலைகளுடன்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இருக்கின்றது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இருபுறமும்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கருங்கல்லால்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துவார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பாலகர்கள்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கீழே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யாளியுடன்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உள்ளனர்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அடுத்து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மகா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மண்டபமும்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நிருத்த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மண்டபமும்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வலப்புறம்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நடராஜர்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சபை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சப்த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ஸ்தான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லிங்கங்கள்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பைரவர்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ஆகியோர்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உள்ளனர்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624EB50A" w14:textId="6D180722" w:rsidR="00AB78A8" w:rsidRDefault="00AB78A8" w:rsidP="00066215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தென்புறத்தில்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ஆதி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விநாயகர்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சந்நிதி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முன்னர்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இரண்டு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சிம்மத்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தூண்கள்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காணப்படுகின்றன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போன்ற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தூண்கள்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திருநெய்த்தானத்திலும்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அடுத்துவாகன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மண்டபமம்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34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தூண்கள்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கொண்ட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அலங்கார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மண்டபம்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மற்றும்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நான்கு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தூண்கள்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அர்த்த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மண்டபம்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ஆகியவை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உட்பிரகாரத்தில்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மடைப்பள்ளியும்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சதுர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வடிவ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தீர்த்தக்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கிணறும்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lastRenderedPageBreak/>
        <w:t>அப்பர்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சுந்தரர்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பரவை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சங்கிலி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நாச்சியார்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ஆகியோர்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இங்கு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காட்சியளிக்கின்றனர்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இவ்விடத்தில்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தூணில்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வில்லேந்திய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வேலவர்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விநாயகர்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சப்தமாதர்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ஊசி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முனையில்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தவம்புரியும்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துர்க்கை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ஆகிய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சிற்பங்கள்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வரிசையாக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ஓவியங்கள்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உட்பிரகாரத்தில்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தெற்கு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மேற்கு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வடக்குத்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திருமாளிகைச்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சுவர்களில்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திருப்பனந்தாள்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ஆதினம்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காசி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மட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அதிபரால்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எழுதப்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பெற்றுள்ள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ஓவியங்கள்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சமயாச்சாரியார்கள்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நால்வரில்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திருநாவுக்கரசரின்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வாழ்க்கை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வரலாறு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சேக்கிழார்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வாக்குகளோடு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இணைத்து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வரையப்பட்டுள்ளது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00841AC7" w14:textId="77777777" w:rsidR="00AB78A8" w:rsidRDefault="00AB78A8" w:rsidP="00066215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அடுத்து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திருமுறை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கண்ட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வரலாறு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இராஜராஜ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சோழன்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(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கி.பி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985-1014)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காலத்தில்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நடந்த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நிகழ்ச்சிகள்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வரையப்பட்டுள்ளன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அவை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சிதம்பரத்தில்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தேவாரம்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கண்டெடுத்தல்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மற்றும்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சிவஞான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போதம்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சிவஞான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சித்தியார்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சிவப்பிரகாசம்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அருளிய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சந்தானச்சாரியார்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வரலாற்று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காட்சிகள்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ஞானசம்பந்தர்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சுந்தரர்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ஆகியோரின்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வரலாற்று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காட்சிகள்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ஆகியவை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உயிரோவியங்களாக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வரையப்பட்டுள்ளன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அடுத்து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கருவறை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விமானம்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ஒரு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தளமுடைய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வேசர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சிகர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விமானம்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கழுத்துப்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பகுதியில்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(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கிரீவம்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)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கீழ்ப்புறம்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தென்முகக்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கடவுளும்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மேல்புறம்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திருமாலும்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வடப்புறம்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பிரம்மாவும்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மற்றும்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எண்திசைக்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காவலர்களும்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உள்ளனர்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இவ்வமைப்பை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நோக்கும்போது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மற்ற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சப்ததானத்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தலக்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கோயில்களைத்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திருப்பணி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செய்த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ஆதித்த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சோழனே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இக்கோயிலுக்கும்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திருப்பணி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செய்திருத்தல்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வேண்டுமென்பது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உறுதியாகிறது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கருவறை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கோஷ்ட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மூர்த்தங்கள்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சோழர்கால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கலைப்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படைப்பாகவே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காணப்படுகின்றன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மற்ற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தலங்களில்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போலவே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தெற்கில்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வீணாகர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தட்சிணா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மூர்த்தியும்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மேற்கில்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lastRenderedPageBreak/>
        <w:t>அர்த்தநாரீசுவரரும்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வடக்கில்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காணப்படுகின்றனர்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பிட்சாடண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மூர்த்தியும்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அடுத்து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திருவையாற்றைப்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போலவே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பிரகாரத்தின்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தென்புறம்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தென்கயிலைக்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கோயிலும்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வடபுற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வடகயிலைக்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கோயிலும்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மட்டும்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காணப்படுகின்றன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மேற்கு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பிரகாரத்தில்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வள்ளி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தெய்வானையுடன்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கூடிய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முருகனும்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வடமேற்கு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மூலையில்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மகாலட்சுமி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கோயிலும்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அருகில்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சண்டேசுவரர்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சந்நிதி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இங்குத்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தலமரமாக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'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வன்னி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மரம்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'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6703E51C" w14:textId="77777777" w:rsidR="00AB78A8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திருமால்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திருமகள்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தேவேந்திரன்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சூரியன்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ஆகியோர்களால்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பூசிக்கப்பட்டத்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தலமாகும்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தேவர்களால்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சிவலிங்கம்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பிரதிட்டை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செய்யப்பட்டு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வணங்கப்பட்டிருப்பதால்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போற்றப்படுகின்றது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இச்சிவலிங்கம்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தெய்வீக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லிங்கம்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!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</w:t>
      </w:r>
      <w:proofErr w:type="spellEnd"/>
    </w:p>
    <w:p w14:paraId="1B795272" w14:textId="7777777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புராண</w:t>
      </w:r>
      <w:proofErr w:type="spellEnd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வரலாறு</w:t>
      </w:r>
      <w:proofErr w:type="spellEnd"/>
    </w:p>
    <w:p w14:paraId="185C943E" w14:textId="77777777" w:rsidR="00AB78A8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காசிப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முனிவர்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பதின்மூன்று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கங்கைகளை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இத்திருக்கோயில்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ஆதி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விநாயகர்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சந்நிதியில்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கிணற்றில்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தமது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தவயோகத்தால்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வரவழைத்ததாகவும்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அந்நீரால்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தினமும்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நீராட்டி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வழிபட்டு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இறைவனை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அடைந்ததாகவும்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வரலாறு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கௌதம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முனிவரின்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சாபத்தால்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உடலெல்லாம்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ஆயிரம்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கண்களைப்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பெற்ற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இந்திரன்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இத்தலத்தில்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மலர்வனம்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அமைத்து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அம்மலர்களால்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இறைவனை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வழிபட்டு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உடல்நலமடைந்தான்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தேவர்கள்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பலரும்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மலர்தூவி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வழிபட்டதால்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இறைவன்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பூவனநாதர்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என்றழைக்கப்படுகின்றார்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சூரியன்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தக்கனுடைய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வேள்விக்குச்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சென்றதால்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ஏற்பட்ட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பாவத்தைப்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போக்கிக்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கொள்ள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பெயரால்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தீர்த்தம்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உண்டாக்கி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அதில்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நீராடி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இறைவனை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வழிபட்டு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அருள்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பெற்றான்.கழுகுருவம்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பெற்ற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lastRenderedPageBreak/>
        <w:t>விஞ்சையர்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இருவர்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இத்தலத்தை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அடைந்து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மலர்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வழிபாடு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செய்து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இறையருளால்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அவர்களின்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திருப்பூந்துருத்தியாகும்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உண்மை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உருவம்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அடைந்த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தலம்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இவ்வாறு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இந்திரன்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காசிப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முனிவர்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சூரியன்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திருமால்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திருமகள்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பலரும்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வந்து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பூந்துருத்தி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இறைவனை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வழிபட்டதால்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மிகவும்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பெருமைக்குரிய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தலமாக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விளங்குகிறது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32AFC42C" w14:textId="77777777" w:rsidR="00AB78A8" w:rsidRPr="00066215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ஞானசம்பந்தர்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திருமாலைச்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சிவனாக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ஆக்குதல்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 w:hint="eastAsia"/>
          <w:sz w:val="28"/>
          <w:szCs w:val="28"/>
        </w:rPr>
        <w:tab/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ஞானசம்பந்தர்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சீர்காழியில்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தோன்றி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பல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தலங்களை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வழிபட்டுப்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பல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அற்புதங்கள்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நிகழ்த்திய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பின்னர்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திருப்பூந்துருத்தி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வந்தார்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அப்போது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அப்பர்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பெருமான்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ஞானசம்பந்தரைக்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கண்டு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, "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பூந்துருத்தியில்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திருமால்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பூசை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மட்டுமே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போதுமென்று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கூறி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வைணவர்கள்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சிவ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பூசையை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நிறுத்தி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விட்டதாகக்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கூறி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வருந்தினார்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இச்செய்தியைக்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கேட்ட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ஞானசம்பந்தர்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பூந்துருத்தி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நாதர்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சந்நிதியில்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பாட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இறைவனருளால்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குடகுப்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பகுதியில்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பெருமழை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பெய்தது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இதனால்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வெள்ளம்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பெருக்கெடுத்து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வைணவர்களின்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இல்லங்கள்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அழிந்தன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பிறகு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ஞானசம்பந்தர்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பூந்துருத்தி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மேற்பால்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மாயனார்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கோயிலுக்குச்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சென்று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மாயவனைச்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சிவனாக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எண்ணிப்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பாடினார்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அவரது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பாடலுக்கு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மாயவனும்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உருகிச்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சேயிழை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பங்கன்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அங்கச்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சிவலிங்க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வடிவமானான்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மாயவன்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பரிவாரங்களும்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அரன்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பரிவாரங்களாக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மாறின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அன்றிலிருந்து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அக்கோயிலும்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சிவன்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கோயில்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ஆயிற்று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அரியுரு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சிவவுருவானடைதத்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திருநாவுக்கரசரும்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திருஞானசம்பந்தரும்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கண்டு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color w:val="000000" w:themeColor="text1"/>
          <w:sz w:val="28"/>
          <w:szCs w:val="28"/>
        </w:rPr>
        <w:t>துதித்தனர்</w:t>
      </w:r>
      <w:proofErr w:type="spellEnd"/>
      <w:r w:rsidRPr="00066215">
        <w:rPr>
          <w:rFonts w:ascii="Arial Unicode MS" w:eastAsia="Arial Unicode MS" w:hAnsi="Arial Unicode MS" w:cs="Arial Unicode MS" w:hint="eastAsia"/>
          <w:color w:val="000000" w:themeColor="text1"/>
          <w:sz w:val="28"/>
          <w:szCs w:val="28"/>
        </w:rPr>
        <w:t>.</w:t>
      </w:r>
    </w:p>
    <w:p w14:paraId="3A5CFC17" w14:textId="77777777" w:rsidR="00FB4C36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"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மாயனைச்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சிவனாகப்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பாட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மாயவ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னுருகி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யொன்றாச்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சேயிழை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பங்க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னங்கச்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சிவலிங்க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வடிவ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மானான்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பாயமால்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பரிவாரங்கள்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பரன்பரி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வார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மானார்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கோயிலும்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பரமன்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மேய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கோயிலாய்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விளங்கிற்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றன்றே</w:t>
      </w:r>
      <w:proofErr w:type="spellEnd"/>
      <w:r w:rsidR="00066215" w:rsidRPr="00066215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>”</w:t>
      </w:r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</w:p>
    <w:p w14:paraId="1C05A7ED" w14:textId="21399D87" w:rsidR="00AB78A8" w:rsidRPr="00066215" w:rsidRDefault="00FB4C36" w:rsidP="00FB4C36">
      <w:pPr>
        <w:spacing w:after="200"/>
        <w:ind w:left="504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lastRenderedPageBreak/>
        <w:t>(</w:t>
      </w:r>
      <w:proofErr w:type="spellStart"/>
      <w:r w:rsidRPr="001901A7">
        <w:rPr>
          <w:rFonts w:ascii="Arial Unicode MS" w:eastAsia="Arial Unicode MS" w:hAnsi="Arial Unicode MS" w:cs="Arial Unicode MS"/>
          <w:sz w:val="28"/>
          <w:szCs w:val="28"/>
        </w:rPr>
        <w:t>பெரிய</w:t>
      </w:r>
      <w:proofErr w:type="spellEnd"/>
      <w:r w:rsidRPr="001901A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901A7">
        <w:rPr>
          <w:rFonts w:ascii="Arial Unicode MS" w:eastAsia="Arial Unicode MS" w:hAnsi="Arial Unicode MS" w:cs="Arial Unicode MS"/>
          <w:sz w:val="28"/>
          <w:szCs w:val="28"/>
        </w:rPr>
        <w:t>புராணம்</w:t>
      </w:r>
      <w:proofErr w:type="spellEnd"/>
      <w:r w:rsidRPr="001901A7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1901A7">
        <w:rPr>
          <w:rFonts w:ascii="Arial Unicode MS" w:eastAsia="Arial Unicode MS" w:hAnsi="Arial Unicode MS" w:cs="Arial Unicode MS"/>
          <w:sz w:val="28"/>
          <w:szCs w:val="28"/>
        </w:rPr>
        <w:t>ஞா.ச.பு</w:t>
      </w:r>
      <w:proofErr w:type="spellEnd"/>
      <w:r w:rsidRPr="001901A7">
        <w:rPr>
          <w:rFonts w:ascii="Arial Unicode MS" w:eastAsia="Arial Unicode MS" w:hAnsi="Arial Unicode MS" w:cs="Arial Unicode MS"/>
          <w:sz w:val="28"/>
          <w:szCs w:val="28"/>
        </w:rPr>
        <w:t>., பா.12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2007DDB5" w14:textId="7777777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என்பதால்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அறியலாம்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இதே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போல்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திருக்குற்றாலத்திலும்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திருமால்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வடிவில்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இருந்த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மூர்த்தியை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அகத்தியர்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சிவலிங்கத்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திருமேனியாக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மாற்றியதும்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இங்கு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ஒப்புநோக்கத்தக்கதாகும்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68D11B7A" w14:textId="77777777" w:rsidR="00AB78A8" w:rsidRDefault="00AB78A8" w:rsidP="00AB78A8">
      <w:pPr>
        <w:spacing w:after="20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சமயச்</w:t>
      </w:r>
      <w:proofErr w:type="spellEnd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செய்திகள்</w:t>
      </w:r>
      <w:proofErr w:type="spellEnd"/>
    </w:p>
    <w:p w14:paraId="39181666" w14:textId="77777777" w:rsidR="00AB78A8" w:rsidRDefault="00AB78A8" w:rsidP="00AB78A8">
      <w:pPr>
        <w:spacing w:after="200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திருநாவுக்கரசரின்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பதிகங்கள்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மூன்றும்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அருணகிரி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நாதரின்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திருப்புகழ்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ஒன்றும்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இத்தலத்துக்கு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திருஞானசம்பந்தர்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இத்தலத்துக்கு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வந்தபோது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அப்பர்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சிவிகை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சுமந்து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வந்து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வரவேற்ற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தலம்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ஞானசம்பந்தருக்காக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நந்தி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விலகிய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தலம்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சம்பந்தர்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திருமாலைச்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சிவனாக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மாற்றியதாகவும்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செய்திகள்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ஆனால்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அவருடைய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பதிகங்கள்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இத்தலத்துக்கு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இல்லை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அழிந்துவிட்டப்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பதிகங்களில்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ஞானசம்பந்தரின்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பதிகங்களும்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இருந்திருக்கலாம்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6C20234A" w14:textId="77777777" w:rsidR="00AB78A8" w:rsidRDefault="00AB78A8" w:rsidP="00AB78A8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திருநாவுக்கரசர்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இத்தலத்தையும்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இறைவனையும்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,</w:t>
      </w:r>
    </w:p>
    <w:p w14:paraId="27F6BEBA" w14:textId="77777777" w:rsidR="00AB78A8" w:rsidRPr="00066215" w:rsidRDefault="00AB78A8" w:rsidP="00F85CF3">
      <w:pPr>
        <w:spacing w:after="200" w:line="360" w:lineRule="auto"/>
        <w:ind w:left="7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"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மாலினை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மாலுற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நின்றான்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மலைமகள்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தன்னுடைய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</w:p>
    <w:p w14:paraId="3FFFAE53" w14:textId="77777777" w:rsidR="00AB78A8" w:rsidRPr="00066215" w:rsidRDefault="00AB78A8" w:rsidP="00F85CF3">
      <w:pPr>
        <w:spacing w:after="200" w:line="360" w:lineRule="auto"/>
        <w:ind w:left="7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பாலினைப்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பான்மதி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சூடியைப்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பண்புண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ரார்மதின்மேல்</w:t>
      </w:r>
      <w:proofErr w:type="spellEnd"/>
    </w:p>
    <w:p w14:paraId="4ECF8E4D" w14:textId="77777777" w:rsidR="00AB78A8" w:rsidRPr="00066215" w:rsidRDefault="00AB78A8" w:rsidP="00F85CF3">
      <w:pPr>
        <w:spacing w:after="200" w:line="360" w:lineRule="auto"/>
        <w:ind w:left="7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போலனைப்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போர்விடை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யேறியைப்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பூந்துருத்திம்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மகிழும்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</w:p>
    <w:p w14:paraId="0B930C3F" w14:textId="0F5D3B34" w:rsidR="00AB78A8" w:rsidRDefault="00AB78A8" w:rsidP="00F85CF3">
      <w:pPr>
        <w:spacing w:after="200" w:line="360" w:lineRule="auto"/>
        <w:ind w:left="7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ஆலனை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யாதிபு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ராணனை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நானடி</w:t>
      </w:r>
      <w:proofErr w:type="spellEnd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66215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போற்றுவதே</w:t>
      </w:r>
      <w:proofErr w:type="spellEnd"/>
      <w:r w:rsidR="002019E8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>”</w:t>
      </w:r>
    </w:p>
    <w:p w14:paraId="6952FAAB" w14:textId="2F67576D" w:rsidR="002019E8" w:rsidRPr="00066215" w:rsidRDefault="002019E8" w:rsidP="002019E8">
      <w:pPr>
        <w:spacing w:after="200" w:line="360" w:lineRule="auto"/>
        <w:ind w:left="3600" w:firstLine="7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Pr="001901A7">
        <w:rPr>
          <w:rFonts w:ascii="Arial Unicode MS" w:eastAsia="Arial Unicode MS" w:hAnsi="Arial Unicode MS" w:cs="Arial Unicode MS"/>
          <w:sz w:val="28"/>
          <w:szCs w:val="28"/>
        </w:rPr>
        <w:t>திருநாவுக்கரசர்</w:t>
      </w:r>
      <w:proofErr w:type="spellEnd"/>
      <w:r w:rsidRPr="001901A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901A7">
        <w:rPr>
          <w:rFonts w:ascii="Arial Unicode MS" w:eastAsia="Arial Unicode MS" w:hAnsi="Arial Unicode MS" w:cs="Arial Unicode MS"/>
          <w:sz w:val="28"/>
          <w:szCs w:val="28"/>
        </w:rPr>
        <w:t>தேவாரம்</w:t>
      </w:r>
      <w:proofErr w:type="spellEnd"/>
      <w:r w:rsidRPr="001901A7">
        <w:rPr>
          <w:rFonts w:ascii="Arial Unicode MS" w:eastAsia="Arial Unicode MS" w:hAnsi="Arial Unicode MS" w:cs="Arial Unicode MS"/>
          <w:sz w:val="28"/>
          <w:szCs w:val="28"/>
        </w:rPr>
        <w:t>, 4-88-1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2349926C" w14:textId="77777777" w:rsidR="00AB78A8" w:rsidRDefault="00AB78A8" w:rsidP="00AB78A8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lastRenderedPageBreak/>
        <w:t>என்று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போற்றிப்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பாடுகின்றார்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5883024A" w14:textId="77777777" w:rsidR="00AB78A8" w:rsidRDefault="00AB78A8" w:rsidP="00AB78A8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சுந்தரரின்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பதிகம்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இத்தலத்திற்கு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இல்லை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ஆனால்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ஊர்த்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தொகையில்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சுந்தரர்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இவ்வூரைப்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பற்றியும்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இறைவனைப்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பற்றியும்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,</w:t>
      </w:r>
    </w:p>
    <w:p w14:paraId="34FBAE8B" w14:textId="77777777" w:rsidR="00AB78A8" w:rsidRPr="00E41081" w:rsidRDefault="00AB78A8" w:rsidP="00AB78A8">
      <w:pPr>
        <w:spacing w:after="200" w:line="360" w:lineRule="auto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r w:rsidRPr="00E41081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“</w:t>
      </w:r>
      <w:proofErr w:type="spellStart"/>
      <w:r w:rsidRPr="00E41081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துருத்தி</w:t>
      </w:r>
      <w:proofErr w:type="spellEnd"/>
      <w:r w:rsidRPr="00E41081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சுடரே</w:t>
      </w:r>
      <w:proofErr w:type="spellEnd"/>
      <w:r w:rsidRPr="00E41081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நெய்த்தா</w:t>
      </w:r>
      <w:proofErr w:type="spellEnd"/>
      <w:r w:rsidRPr="00E41081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னத்தாய்</w:t>
      </w:r>
      <w:proofErr w:type="spellEnd"/>
      <w:r w:rsidRPr="00E41081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சொல்லாய்</w:t>
      </w:r>
      <w:proofErr w:type="spellEnd"/>
      <w:r w:rsidRPr="00E41081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கல்லால</w:t>
      </w:r>
      <w:proofErr w:type="spellEnd"/>
    </w:p>
    <w:p w14:paraId="3663E649" w14:textId="77777777" w:rsidR="00AB78A8" w:rsidRPr="00E41081" w:rsidRDefault="00AB78A8" w:rsidP="00AB78A8">
      <w:pPr>
        <w:spacing w:after="200" w:line="360" w:lineRule="auto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proofErr w:type="spellStart"/>
      <w:r w:rsidRPr="00E41081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பருத்தி</w:t>
      </w:r>
      <w:proofErr w:type="spellEnd"/>
      <w:r w:rsidRPr="00E41081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நியமத்து</w:t>
      </w:r>
      <w:proofErr w:type="spellEnd"/>
      <w:r w:rsidRPr="00E41081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உறைவாய்</w:t>
      </w:r>
      <w:proofErr w:type="spellEnd"/>
      <w:r w:rsidRPr="00E41081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வெயிலாய்</w:t>
      </w:r>
      <w:proofErr w:type="spellEnd"/>
      <w:r w:rsidRPr="00E41081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பலவாய்க்</w:t>
      </w:r>
      <w:proofErr w:type="spellEnd"/>
      <w:r w:rsidRPr="00E41081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காற்றானாய்</w:t>
      </w:r>
      <w:proofErr w:type="spellEnd"/>
    </w:p>
    <w:p w14:paraId="3186458E" w14:textId="77777777" w:rsidR="00AB78A8" w:rsidRPr="00E41081" w:rsidRDefault="00AB78A8" w:rsidP="00AB78A8">
      <w:pPr>
        <w:spacing w:after="200" w:line="360" w:lineRule="auto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proofErr w:type="spellStart"/>
      <w:r w:rsidRPr="00E41081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திருத்தித்</w:t>
      </w:r>
      <w:proofErr w:type="spellEnd"/>
      <w:r w:rsidRPr="00E41081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திருத்தி</w:t>
      </w:r>
      <w:proofErr w:type="spellEnd"/>
      <w:r w:rsidRPr="00E41081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வந்தென்</w:t>
      </w:r>
      <w:proofErr w:type="spellEnd"/>
      <w:r w:rsidRPr="00E41081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சிந்தை</w:t>
      </w:r>
      <w:proofErr w:type="spellEnd"/>
      <w:r w:rsidRPr="00E41081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யிடங்கொள்</w:t>
      </w:r>
      <w:proofErr w:type="spellEnd"/>
      <w:r w:rsidRPr="00E41081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கயிலாய</w:t>
      </w:r>
      <w:proofErr w:type="spellEnd"/>
    </w:p>
    <w:p w14:paraId="0727138F" w14:textId="73087BDE" w:rsidR="00AB78A8" w:rsidRDefault="00AB78A8" w:rsidP="00AB78A8">
      <w:pPr>
        <w:spacing w:after="200" w:line="360" w:lineRule="auto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proofErr w:type="spellStart"/>
      <w:r w:rsidRPr="00E41081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அருத்தித்</w:t>
      </w:r>
      <w:proofErr w:type="spellEnd"/>
      <w:r w:rsidRPr="00E41081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துன்னை</w:t>
      </w:r>
      <w:proofErr w:type="spellEnd"/>
      <w:r w:rsidRPr="00E41081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அடைந்தார்</w:t>
      </w:r>
      <w:proofErr w:type="spellEnd"/>
      <w:r w:rsidRPr="00E41081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வினைகள்</w:t>
      </w:r>
      <w:proofErr w:type="spellEnd"/>
      <w:r w:rsidRPr="00E41081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அகல</w:t>
      </w:r>
      <w:proofErr w:type="spellEnd"/>
      <w:r w:rsidRPr="00E41081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28"/>
          <w:szCs w:val="28"/>
        </w:rPr>
        <w:t>அருளாயே</w:t>
      </w:r>
      <w:proofErr w:type="spellEnd"/>
      <w:r w:rsidR="000573A5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>”</w:t>
      </w:r>
    </w:p>
    <w:p w14:paraId="2F921D38" w14:textId="1377B02F" w:rsidR="000573A5" w:rsidRPr="00E41081" w:rsidRDefault="000573A5" w:rsidP="000573A5">
      <w:pPr>
        <w:spacing w:after="200" w:line="360" w:lineRule="auto"/>
        <w:ind w:left="4320" w:firstLine="7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Pr="001901A7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Pr="001901A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901A7">
        <w:rPr>
          <w:rFonts w:ascii="Arial Unicode MS" w:eastAsia="Arial Unicode MS" w:hAnsi="Arial Unicode MS" w:cs="Arial Unicode MS"/>
          <w:sz w:val="28"/>
          <w:szCs w:val="28"/>
        </w:rPr>
        <w:t>தேவாரம்</w:t>
      </w:r>
      <w:proofErr w:type="spellEnd"/>
      <w:r w:rsidRPr="001901A7">
        <w:rPr>
          <w:rFonts w:ascii="Arial Unicode MS" w:eastAsia="Arial Unicode MS" w:hAnsi="Arial Unicode MS" w:cs="Arial Unicode MS"/>
          <w:sz w:val="28"/>
          <w:szCs w:val="28"/>
        </w:rPr>
        <w:t>, 7-47-8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4DE3C429" w14:textId="271EF600" w:rsidR="00AB78A8" w:rsidRPr="00FB4BF6" w:rsidRDefault="00AB78A8" w:rsidP="00AB78A8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போற்றிப்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பாடுகின்றார்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35E93EB9" w14:textId="77777777" w:rsidR="00AB78A8" w:rsidRDefault="00AB78A8" w:rsidP="00AB78A8">
      <w:pPr>
        <w:spacing w:after="200" w:line="360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கல்வெட்டுகள்</w:t>
      </w:r>
      <w:proofErr w:type="spellEnd"/>
    </w:p>
    <w:p w14:paraId="34F97CEE" w14:textId="5EA1A9B9" w:rsidR="00FB4BF6" w:rsidRPr="00E41081" w:rsidRDefault="00AB78A8" w:rsidP="00E41081">
      <w:pPr>
        <w:spacing w:after="200" w:line="360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  <w:lang w:val="en-IN"/>
        </w:rPr>
      </w:pP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இக்கோயிலில்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சோழர்கள்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பாண்டியர்கள்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விஜயநகர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மன்னர்கள்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மராட்டிய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மன்னர்களது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கல்வெட்டுகள்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ஆகியன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உள்ளன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இம்மனர்கள்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இக்கோயிலுக்காகப்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பல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நிலங்களை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நிவந்தமாக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அளித்துள்ளனர்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சுந்தர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சோழன்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காலத்துக்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கல்வெட்டு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சுவையானதொரு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செய்தியைக்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கூறுகின்றது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திருத்துருத்தி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சபையார்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அவ்வூரைச்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சேர்ந்த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நாராயணன்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ஸ்ரீமாதவன்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lastRenderedPageBreak/>
        <w:t>என்பவனுக்கு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பன்னிரெண்டு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கழஞ்சு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பொன்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தண்டம்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விதித்தனர்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குற்றவாளி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தலைமறைவாகி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விட்ட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நிலையில்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அவன்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சகோதரர்களின்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நிலங்களைச்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சபை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பறிமுதல்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செய்து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கோயிலுக்கு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உரிமையாக்கினர்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சபையாரின்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முடிவு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பிழையானது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என்று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மன்னன்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கண்டு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அந்நிலத்தைக்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குற்றவாளியின்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சுகோதரர்களுக்கே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திருப்பிக்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கொடுக்க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உத்தரவிட்டான்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இந்நிகழ்ச்சி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அக்கால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நேர்மையான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நீதிமுறைக்குச்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சான்றாகும்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இதுபோன்ற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பல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செய்திகளைக்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கல்வெட்டுகளால்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அறிய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8"/>
          <w:szCs w:val="28"/>
        </w:rPr>
        <w:t>முடிகின்றது</w:t>
      </w:r>
      <w:proofErr w:type="spellEnd"/>
      <w:r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7126F938" w14:textId="1E3D6933" w:rsidR="00AB78A8" w:rsidRPr="00121DFA" w:rsidRDefault="00AB78A8" w:rsidP="00FB4BF6">
      <w:pPr>
        <w:spacing w:after="200" w:line="360" w:lineRule="auto"/>
        <w:jc w:val="center"/>
        <w:rPr>
          <w:rFonts w:ascii="Arial Unicode MS" w:eastAsia="Arial Unicode MS" w:hAnsi="Arial Unicode MS" w:cs="Arial Unicode MS"/>
          <w:b/>
          <w:sz w:val="40"/>
          <w:szCs w:val="40"/>
        </w:rPr>
      </w:pPr>
      <w:proofErr w:type="spellStart"/>
      <w:r w:rsidRPr="00121DFA">
        <w:rPr>
          <w:rFonts w:ascii="Arial Unicode MS" w:eastAsia="Arial Unicode MS" w:hAnsi="Arial Unicode MS" w:cs="Arial Unicode MS"/>
          <w:b/>
          <w:sz w:val="40"/>
          <w:szCs w:val="40"/>
        </w:rPr>
        <w:t>திருநெய்த்தானம்</w:t>
      </w:r>
      <w:proofErr w:type="spellEnd"/>
    </w:p>
    <w:p w14:paraId="7F33CE14" w14:textId="77777777" w:rsidR="00AB78A8" w:rsidRPr="00121DFA" w:rsidRDefault="00AB78A8" w:rsidP="00AB78A8">
      <w:pPr>
        <w:spacing w:after="200" w:line="360" w:lineRule="auto"/>
        <w:ind w:firstLine="720"/>
        <w:jc w:val="both"/>
        <w:rPr>
          <w:rFonts w:ascii="Arial Unicode MS" w:eastAsia="Arial Unicode MS" w:hAnsi="Arial Unicode MS" w:cs="Arial Unicode MS"/>
          <w:bCs/>
          <w:sz w:val="28"/>
          <w:szCs w:val="28"/>
        </w:rPr>
      </w:pP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இத்தலம்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திருப்பூந்துருத்தியிலிருந்து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மூன்று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இத்தலம்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காவிரி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வடகரைத்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தலங்கள்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63ல்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ஐம்பத்திரண்டாவது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தலமாகும்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.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கி.மீ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.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தொலைவில்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உள்ளது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.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இத்தலத்துக்குக்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குடமுருட்டி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காவிரி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ஆறுகளைக்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கடந்து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வரவேண்டும்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.</w:t>
      </w:r>
    </w:p>
    <w:p w14:paraId="0175D579" w14:textId="77777777" w:rsidR="00AB78A8" w:rsidRPr="00121DFA" w:rsidRDefault="00AB78A8" w:rsidP="00AB78A8">
      <w:pPr>
        <w:spacing w:after="200" w:line="360" w:lineRule="auto"/>
        <w:jc w:val="both"/>
        <w:rPr>
          <w:rFonts w:ascii="Arial Unicode MS" w:eastAsia="Arial Unicode MS" w:hAnsi="Arial Unicode MS" w:cs="Arial Unicode MS"/>
          <w:b/>
          <w:sz w:val="28"/>
          <w:szCs w:val="28"/>
        </w:rPr>
      </w:pPr>
      <w:proofErr w:type="spellStart"/>
      <w:r w:rsidRPr="00121DFA">
        <w:rPr>
          <w:rFonts w:ascii="Arial Unicode MS" w:eastAsia="Arial Unicode MS" w:hAnsi="Arial Unicode MS" w:cs="Arial Unicode MS"/>
          <w:b/>
          <w:sz w:val="28"/>
          <w:szCs w:val="28"/>
        </w:rPr>
        <w:t>திருநெய்த்தானம்</w:t>
      </w:r>
      <w:proofErr w:type="spellEnd"/>
      <w:r w:rsidRPr="00121DFA">
        <w:rPr>
          <w:rFonts w:ascii="Arial Unicode MS" w:eastAsia="Arial Unicode MS" w:hAnsi="Arial Unicode MS" w:cs="Arial Unicode MS"/>
          <w:b/>
          <w:sz w:val="28"/>
          <w:szCs w:val="28"/>
        </w:rPr>
        <w:t xml:space="preserve"> - </w:t>
      </w:r>
      <w:proofErr w:type="spellStart"/>
      <w:r w:rsidRPr="00121DFA">
        <w:rPr>
          <w:rFonts w:ascii="Arial Unicode MS" w:eastAsia="Arial Unicode MS" w:hAnsi="Arial Unicode MS" w:cs="Arial Unicode MS"/>
          <w:b/>
          <w:sz w:val="28"/>
          <w:szCs w:val="28"/>
        </w:rPr>
        <w:t>பெயர்க்காரணம்</w:t>
      </w:r>
      <w:proofErr w:type="spellEnd"/>
    </w:p>
    <w:p w14:paraId="208B2E58" w14:textId="77777777" w:rsidR="00AB78A8" w:rsidRPr="00121DFA" w:rsidRDefault="00AB78A8" w:rsidP="00AB78A8">
      <w:pPr>
        <w:spacing w:after="200" w:line="360" w:lineRule="auto"/>
        <w:ind w:firstLine="720"/>
        <w:jc w:val="both"/>
        <w:rPr>
          <w:rFonts w:ascii="Arial Unicode MS" w:eastAsia="Arial Unicode MS" w:hAnsi="Arial Unicode MS" w:cs="Arial Unicode MS"/>
          <w:bCs/>
          <w:sz w:val="28"/>
          <w:szCs w:val="28"/>
        </w:rPr>
      </w:pP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ஆரம்ப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காலத்தில்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மேய்ச்சல்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துறையாக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இருந்த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இவ்விடத்தில்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பசுவொன்று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தனது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மடிப்பாலைக்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குறிப்பிட்ட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இடத்தில்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சொரிவது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வழக்கம்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.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ஒரு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நாள்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மாடு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மேய்க்கும்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இடையன்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மறைந்திருந்து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பார்க்கும்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போது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அங்கு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சிவலிங்கம்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இருக்கக்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கண்டு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,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ஊராரரிடம்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கூறினான்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.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ஊராரும்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மகிழ்ந்து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lastRenderedPageBreak/>
        <w:t>நெய்த்தானனரை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வணங்கி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,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மன்னனிடம்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கூற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,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மன்னனும்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அவ்விடத்தில்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கோயில்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எடுத்தான்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.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அன்றிலிருந்து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இறைவனுக்கு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நெய்யாலேயே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அபிடேகம்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செய்யப்படுகின்றது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.</w:t>
      </w:r>
    </w:p>
    <w:p w14:paraId="167D9FF8" w14:textId="77777777" w:rsidR="00AB78A8" w:rsidRPr="00121DFA" w:rsidRDefault="00AB78A8" w:rsidP="00AB78A8">
      <w:pPr>
        <w:spacing w:after="200" w:line="360" w:lineRule="auto"/>
        <w:ind w:firstLine="720"/>
        <w:jc w:val="both"/>
        <w:rPr>
          <w:rFonts w:ascii="Arial Unicode MS" w:eastAsia="Arial Unicode MS" w:hAnsi="Arial Unicode MS" w:cs="Arial Unicode MS"/>
          <w:bCs/>
          <w:sz w:val="28"/>
          <w:szCs w:val="28"/>
        </w:rPr>
      </w:pP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திருஞான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சம்பந்தரும்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,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திருநாவுக்கரசரும்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தங்கள்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பதிகங்களில்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இத்தலப்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பெயரை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'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நெய்த்தானம்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'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என்றும்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,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இறைவனை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'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நெய்த்தானனார்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'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என்றும்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குறிப்பிட்டுள்ளனர்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.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இறைவனின்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மற்றொரு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பெயர்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கிருதபுரீஸ்வரர்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.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இலக்கியத்திலும்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,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கல்வெட்டுகளிலும்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இத்தலத்தை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நெய்த்தானம்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என்று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வழங்கினாலும்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,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தற்காலத்தில்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மக்கள்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உலக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வழக்கில்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'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தில்லை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ஸ்தானம்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'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என்றே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குறிப்பிடுகின்றனர்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. '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திருநெய்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'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என்பது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'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தில்லை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'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மருவி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விட்டது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.</w:t>
      </w:r>
    </w:p>
    <w:p w14:paraId="6C6E9C55" w14:textId="77777777" w:rsidR="00AB78A8" w:rsidRPr="00121DFA" w:rsidRDefault="00AB78A8" w:rsidP="00AB78A8">
      <w:pPr>
        <w:spacing w:after="200" w:line="360" w:lineRule="auto"/>
        <w:jc w:val="both"/>
        <w:rPr>
          <w:rFonts w:ascii="Arial Unicode MS" w:eastAsia="Arial Unicode MS" w:hAnsi="Arial Unicode MS" w:cs="Arial Unicode MS"/>
          <w:b/>
          <w:sz w:val="28"/>
          <w:szCs w:val="28"/>
        </w:rPr>
      </w:pPr>
      <w:proofErr w:type="spellStart"/>
      <w:r w:rsidRPr="00121DFA">
        <w:rPr>
          <w:rFonts w:ascii="Arial Unicode MS" w:eastAsia="Arial Unicode MS" w:hAnsi="Arial Unicode MS" w:cs="Arial Unicode MS"/>
          <w:b/>
          <w:sz w:val="28"/>
          <w:szCs w:val="28"/>
        </w:rPr>
        <w:t>திருக்கோயில்</w:t>
      </w:r>
      <w:proofErr w:type="spellEnd"/>
      <w:r w:rsidRPr="00121DFA"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/>
          <w:sz w:val="28"/>
          <w:szCs w:val="28"/>
        </w:rPr>
        <w:t>அமைப்பு</w:t>
      </w:r>
      <w:proofErr w:type="spellEnd"/>
    </w:p>
    <w:p w14:paraId="75A00AB8" w14:textId="33AA7C6D" w:rsidR="00AB78A8" w:rsidRPr="005443BB" w:rsidRDefault="00AB78A8" w:rsidP="005443BB">
      <w:pPr>
        <w:spacing w:after="200" w:line="360" w:lineRule="auto"/>
        <w:ind w:firstLine="720"/>
        <w:jc w:val="both"/>
        <w:rPr>
          <w:rFonts w:ascii="Arial Unicode MS" w:eastAsia="Arial Unicode MS" w:hAnsi="Arial Unicode MS" w:cs="Arial Unicode MS"/>
          <w:bCs/>
          <w:sz w:val="28"/>
          <w:szCs w:val="28"/>
        </w:rPr>
      </w:pP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இத்திருக்கோயிலின்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இராஜகோபுரம்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ஐந்து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நிலைகளுடன்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கிழக்கு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நோக்கிக்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காணப்படுகின்றது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.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எதிரில்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அம்மன்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கோயில்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தெற்கு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நோக்கி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உள்ளது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.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இறைவியின்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பெயர்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பாலாம்பிகை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,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இளமங்கையம்மை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ஆகியவை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.</w:t>
      </w:r>
      <w:r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இரண்டாம்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கோபுர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வாயிலில்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இருபுறமும்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கல்வெட்டுகள்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காணப்படுகின்றன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.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அதற்கடுத்து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24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தூண்களையுடைய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மகா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மண்டபமம்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உள்ளது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.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எதிரில்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கருவறையும்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உள்ளது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.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இருபுறமும்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துவார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பாலகர்களும்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உள்ளனர்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.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கருவறையில்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சிவலிங்கத்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திருமேனி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உள்ளது</w:t>
      </w:r>
      <w:proofErr w:type="spellEnd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 xml:space="preserve">. </w:t>
      </w:r>
      <w:proofErr w:type="spellStart"/>
      <w:r w:rsidRPr="00121DFA">
        <w:rPr>
          <w:rFonts w:ascii="Arial Unicode MS" w:eastAsia="Arial Unicode MS" w:hAnsi="Arial Unicode MS" w:cs="Arial Unicode MS"/>
          <w:bCs/>
          <w:sz w:val="28"/>
          <w:szCs w:val="28"/>
        </w:rPr>
        <w:t>இச்சிவலிங்கம்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தேவர்கள்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lastRenderedPageBreak/>
        <w:t>வழிபட்ட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தெய்வீக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லிங்கமாகும்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இதற்குத்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தினமும்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நெய்யினால்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அபிடேகம்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செய்யப்படுகின்றது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>.</w:t>
      </w:r>
      <w:r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மூவர்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விமானம்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சதுஸ்ர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விமானமாகும்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விமானத்தில்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கருங்கல்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நந்திகள்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நாற்புறமும்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உள்ளன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இது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அடியிலிருந்து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முடி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வரை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கருங்கல்லாலான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கற்றளி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இதன்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கிரீவம்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சிகரம்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தூபி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யாவும்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சதுர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வடிவில்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உள்ளன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17C82AEF" w14:textId="77777777" w:rsidR="00AB78A8" w:rsidRPr="00121DFA" w:rsidRDefault="00AB78A8" w:rsidP="00AB78A8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இவ்வமைப்பு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திருப்பழனம்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திருச்சோற்றுத்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துறை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திருவேதிகுடி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ஆகிய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தலங்களில்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உள்ள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கோயில்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விமானங்கள்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போன்றே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காணப்படுகின்றது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மேற்கு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பிரகாரத்தில்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முருகன்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விநாயகர்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சனீசுவரர்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மகாலட்சுமி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ஆகியோர்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உள்ளனர்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அருகில்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தலமரமான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வில்வமரம்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உள்ளது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>.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மேற்கு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சுவரில்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காமதேனு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புடைப்புச்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சிற்பம்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உள்ளது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தென்புறம்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நடராஜர்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சபையும்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கீழ்ப்புறம்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சப்ததான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லிங்கங்கள்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பைரவர்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சந்திரன்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முதலிய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தெய்வங்கள்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உள்ளன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அடுத்து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அன்னை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இளமங்கையின்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கோயில்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உள்ளது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இங்கும்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அம்பிகை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தெற்கு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நோக்கிக்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காணப்படுகின்றாள்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இங்கு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14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கால்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மண்டபம்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ஒன்று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உள்ளது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7523D07D" w14:textId="77777777" w:rsidR="00AB78A8" w:rsidRPr="00121DFA" w:rsidRDefault="00AB78A8" w:rsidP="00AB78A8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நாவுக்கரசர்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7A02380E" w14:textId="7854E250" w:rsidR="00AB78A8" w:rsidRDefault="00AB78A8" w:rsidP="00AB78A8">
      <w:pPr>
        <w:spacing w:after="200" w:line="360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121DFA">
        <w:rPr>
          <w:rFonts w:ascii="Arial Unicode MS" w:eastAsia="Arial Unicode MS" w:hAnsi="Arial Unicode MS" w:cs="Arial Unicode MS"/>
          <w:b/>
          <w:bCs/>
          <w:sz w:val="28"/>
          <w:szCs w:val="28"/>
        </w:rPr>
        <w:t>"</w:t>
      </w:r>
      <w:proofErr w:type="spellStart"/>
      <w:r w:rsidRPr="00121DFA">
        <w:rPr>
          <w:rFonts w:ascii="Arial Unicode MS" w:eastAsia="Arial Unicode MS" w:hAnsi="Arial Unicode MS" w:cs="Arial Unicode MS"/>
          <w:b/>
          <w:bCs/>
          <w:sz w:val="28"/>
          <w:szCs w:val="28"/>
        </w:rPr>
        <w:t>ஏந்திள</w:t>
      </w:r>
      <w:proofErr w:type="spellEnd"/>
      <w:r w:rsidRPr="00121DFA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/>
          <w:bCs/>
          <w:sz w:val="28"/>
          <w:szCs w:val="28"/>
        </w:rPr>
        <w:t>மங்கையும்</w:t>
      </w:r>
      <w:proofErr w:type="spellEnd"/>
      <w:r w:rsidRPr="00121DFA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/>
          <w:bCs/>
          <w:sz w:val="28"/>
          <w:szCs w:val="28"/>
        </w:rPr>
        <w:t>நீயும்</w:t>
      </w:r>
      <w:proofErr w:type="spellEnd"/>
      <w:r w:rsidRPr="00121DFA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/>
          <w:bCs/>
          <w:sz w:val="28"/>
          <w:szCs w:val="28"/>
        </w:rPr>
        <w:t>நெய்த்தானத்</w:t>
      </w:r>
      <w:proofErr w:type="spellEnd"/>
      <w:r w:rsidRPr="00121DFA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/>
          <w:bCs/>
          <w:sz w:val="28"/>
          <w:szCs w:val="28"/>
        </w:rPr>
        <w:t>திருந்ததுவே</w:t>
      </w:r>
      <w:proofErr w:type="spellEnd"/>
      <w:r w:rsidRPr="00121DFA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b/>
          <w:bCs/>
          <w:sz w:val="28"/>
          <w:szCs w:val="28"/>
        </w:rPr>
        <w:t>“</w:t>
      </w:r>
    </w:p>
    <w:p w14:paraId="66E62B05" w14:textId="77777777" w:rsidR="005C5352" w:rsidRPr="001901A7" w:rsidRDefault="005C5352" w:rsidP="005C5352">
      <w:pPr>
        <w:ind w:left="3600" w:firstLine="72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lastRenderedPageBreak/>
        <w:t>(</w:t>
      </w:r>
      <w:proofErr w:type="spellStart"/>
      <w:r w:rsidRPr="001901A7">
        <w:rPr>
          <w:rFonts w:ascii="Arial Unicode MS" w:eastAsia="Arial Unicode MS" w:hAnsi="Arial Unicode MS" w:cs="Arial Unicode MS"/>
          <w:sz w:val="28"/>
          <w:szCs w:val="28"/>
        </w:rPr>
        <w:t>திருநாவுக்கரசர்</w:t>
      </w:r>
      <w:proofErr w:type="spellEnd"/>
      <w:r w:rsidRPr="001901A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901A7">
        <w:rPr>
          <w:rFonts w:ascii="Arial Unicode MS" w:eastAsia="Arial Unicode MS" w:hAnsi="Arial Unicode MS" w:cs="Arial Unicode MS"/>
          <w:sz w:val="28"/>
          <w:szCs w:val="28"/>
        </w:rPr>
        <w:t>தேவாரம்</w:t>
      </w:r>
      <w:proofErr w:type="spellEnd"/>
      <w:r w:rsidRPr="001901A7">
        <w:rPr>
          <w:rFonts w:ascii="Arial Unicode MS" w:eastAsia="Arial Unicode MS" w:hAnsi="Arial Unicode MS" w:cs="Arial Unicode MS"/>
          <w:sz w:val="28"/>
          <w:szCs w:val="28"/>
        </w:rPr>
        <w:t>, 4-89-2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6C71DADC" w14:textId="77777777" w:rsidR="005C5352" w:rsidRPr="00121DFA" w:rsidRDefault="005C5352" w:rsidP="00AB78A8">
      <w:pPr>
        <w:spacing w:after="200" w:line="360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</w:p>
    <w:p w14:paraId="422D599C" w14:textId="77777777" w:rsidR="00AB78A8" w:rsidRPr="00121DFA" w:rsidRDefault="00AB78A8" w:rsidP="00AB78A8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இத்தல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இறைவியைப்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பாடுகின்றார்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31744C66" w14:textId="7AF917AA" w:rsidR="00AB78A8" w:rsidRPr="00121DFA" w:rsidRDefault="00AB78A8" w:rsidP="00E41081">
      <w:pPr>
        <w:spacing w:after="200" w:line="360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இறைவனைக்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காமதேனு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பிருகு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முனிவர்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கலைமகள்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கௌதமர்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காசியப்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முனிவர்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போன்றோர்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வந்து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பூசித்த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தலமாகும்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காமதேனு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தன்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பால்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மடியினால்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சிவலிங்கத்துக்குப்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பாலாபிஷேகம்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செய்வது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போன்ற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சிற்பம்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இக்கோயிலில்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காணப்படுகின்றது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55A3ABDC" w14:textId="77777777" w:rsidR="00AB78A8" w:rsidRPr="00121DFA" w:rsidRDefault="00AB78A8" w:rsidP="00AB78A8">
      <w:pPr>
        <w:spacing w:after="200" w:line="360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121DFA">
        <w:rPr>
          <w:rFonts w:ascii="Arial Unicode MS" w:eastAsia="Arial Unicode MS" w:hAnsi="Arial Unicode MS" w:cs="Arial Unicode MS"/>
          <w:b/>
          <w:bCs/>
          <w:sz w:val="28"/>
          <w:szCs w:val="28"/>
        </w:rPr>
        <w:t>சமயச்</w:t>
      </w:r>
      <w:proofErr w:type="spellEnd"/>
      <w:r w:rsidRPr="00121DFA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/>
          <w:bCs/>
          <w:sz w:val="28"/>
          <w:szCs w:val="28"/>
        </w:rPr>
        <w:t>செய்திகள்</w:t>
      </w:r>
      <w:proofErr w:type="spellEnd"/>
    </w:p>
    <w:p w14:paraId="030509B7" w14:textId="77777777" w:rsidR="00AB78A8" w:rsidRPr="00121DFA" w:rsidRDefault="00AB78A8" w:rsidP="00AB78A8">
      <w:pPr>
        <w:spacing w:after="200" w:line="360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இத்தலத்துக்கு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திருஞானசம்பந்தரின்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பதிகம்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- 1,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நாவுக்கரசரின்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பதிகங்கள்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- 5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ஆக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மொத்தம்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ஆறு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பதிகங்கள்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உள்ளன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மற்றும்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அருணகிரி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நாதரின்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திருப்புகழ்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ஒன்றும்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உள்ளது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பதிகம்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தனியாக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இத்தலத்துக்கு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இல்லை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ஆனால்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திருநாட்டுத்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தொகையிலும்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இடையாற்றுத்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தொகையிலும்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இத்தலத்தைக்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குறிப்பிடுகின்றார்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</w:p>
    <w:p w14:paraId="73526F72" w14:textId="77777777" w:rsidR="00AB78A8" w:rsidRPr="00121DFA" w:rsidRDefault="00AB78A8" w:rsidP="00AB78A8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திருஞானசம்பந்தர்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இத்தலத்து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இறைவனை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3C8A4A93" w14:textId="77777777" w:rsidR="00AB78A8" w:rsidRPr="00121DFA" w:rsidRDefault="00AB78A8" w:rsidP="00AB78A8">
      <w:pPr>
        <w:spacing w:after="200" w:line="360" w:lineRule="auto"/>
        <w:ind w:left="72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121DFA">
        <w:rPr>
          <w:rFonts w:ascii="Arial Unicode MS" w:eastAsia="Arial Unicode MS" w:hAnsi="Arial Unicode MS" w:cs="Arial Unicode MS"/>
          <w:b/>
          <w:bCs/>
          <w:sz w:val="28"/>
          <w:szCs w:val="28"/>
        </w:rPr>
        <w:t>"</w:t>
      </w:r>
      <w:proofErr w:type="spellStart"/>
      <w:r w:rsidRPr="00121DFA">
        <w:rPr>
          <w:rFonts w:ascii="Arial Unicode MS" w:eastAsia="Arial Unicode MS" w:hAnsi="Arial Unicode MS" w:cs="Arial Unicode MS"/>
          <w:b/>
          <w:bCs/>
          <w:sz w:val="28"/>
          <w:szCs w:val="28"/>
        </w:rPr>
        <w:t>மையாடிய</w:t>
      </w:r>
      <w:proofErr w:type="spellEnd"/>
      <w:r w:rsidRPr="00121DFA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/>
          <w:bCs/>
          <w:sz w:val="28"/>
          <w:szCs w:val="28"/>
        </w:rPr>
        <w:t>கண்டன்மலை</w:t>
      </w:r>
      <w:proofErr w:type="spellEnd"/>
      <w:r w:rsidRPr="00121DFA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/>
          <w:bCs/>
          <w:sz w:val="28"/>
          <w:szCs w:val="28"/>
        </w:rPr>
        <w:t>மகள்பாக</w:t>
      </w:r>
      <w:proofErr w:type="spellEnd"/>
      <w:r w:rsidRPr="00121DFA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/>
          <w:bCs/>
          <w:sz w:val="28"/>
          <w:szCs w:val="28"/>
        </w:rPr>
        <w:t>துடையான்</w:t>
      </w:r>
      <w:proofErr w:type="spellEnd"/>
    </w:p>
    <w:p w14:paraId="205BB203" w14:textId="77777777" w:rsidR="00AB78A8" w:rsidRPr="00121DFA" w:rsidRDefault="00AB78A8" w:rsidP="00AB78A8">
      <w:pPr>
        <w:spacing w:after="200" w:line="360" w:lineRule="auto"/>
        <w:ind w:left="72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121DFA">
        <w:rPr>
          <w:rFonts w:ascii="Arial Unicode MS" w:eastAsia="Arial Unicode MS" w:hAnsi="Arial Unicode MS" w:cs="Arial Unicode MS"/>
          <w:b/>
          <w:bCs/>
          <w:sz w:val="28"/>
          <w:szCs w:val="28"/>
        </w:rPr>
        <w:t>கையாடிய</w:t>
      </w:r>
      <w:proofErr w:type="spellEnd"/>
      <w:r w:rsidRPr="00121DFA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/>
          <w:bCs/>
          <w:sz w:val="28"/>
          <w:szCs w:val="28"/>
        </w:rPr>
        <w:t>கேடிற்கரி</w:t>
      </w:r>
      <w:proofErr w:type="spellEnd"/>
      <w:r w:rsidRPr="00121DFA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/>
          <w:bCs/>
          <w:sz w:val="28"/>
          <w:szCs w:val="28"/>
        </w:rPr>
        <w:t>யுரிமூடிய</w:t>
      </w:r>
      <w:proofErr w:type="spellEnd"/>
      <w:r w:rsidRPr="00121DFA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/>
          <w:bCs/>
          <w:sz w:val="28"/>
          <w:szCs w:val="28"/>
        </w:rPr>
        <w:t>வொருவன்</w:t>
      </w:r>
      <w:proofErr w:type="spellEnd"/>
    </w:p>
    <w:p w14:paraId="78C8D0F0" w14:textId="77777777" w:rsidR="00AB78A8" w:rsidRDefault="00AB78A8" w:rsidP="00AB78A8">
      <w:pPr>
        <w:spacing w:after="200" w:line="360" w:lineRule="auto"/>
        <w:ind w:left="72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121DFA">
        <w:rPr>
          <w:rFonts w:ascii="Arial Unicode MS" w:eastAsia="Arial Unicode MS" w:hAnsi="Arial Unicode MS" w:cs="Arial Unicode MS"/>
          <w:b/>
          <w:bCs/>
          <w:sz w:val="28"/>
          <w:szCs w:val="28"/>
        </w:rPr>
        <w:lastRenderedPageBreak/>
        <w:t>செய்யாடிய</w:t>
      </w:r>
      <w:proofErr w:type="spellEnd"/>
      <w:r w:rsidRPr="00121DFA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/>
          <w:bCs/>
          <w:sz w:val="28"/>
          <w:szCs w:val="28"/>
        </w:rPr>
        <w:t>குவளை</w:t>
      </w:r>
      <w:proofErr w:type="spellEnd"/>
      <w:r w:rsidRPr="00121DFA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/>
          <w:bCs/>
          <w:sz w:val="28"/>
          <w:szCs w:val="28"/>
        </w:rPr>
        <w:t>மலர்நயனத்</w:t>
      </w:r>
      <w:proofErr w:type="spellEnd"/>
      <w:r w:rsidRPr="00121DFA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/>
          <w:bCs/>
          <w:sz w:val="28"/>
          <w:szCs w:val="28"/>
        </w:rPr>
        <w:t>தவளோடும்</w:t>
      </w:r>
      <w:proofErr w:type="spellEnd"/>
      <w:r w:rsidRPr="00121DFA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</w:p>
    <w:p w14:paraId="4B047BB3" w14:textId="3839FC84" w:rsidR="00AB78A8" w:rsidRDefault="00AB78A8" w:rsidP="00AB78A8">
      <w:pPr>
        <w:spacing w:after="200" w:line="360" w:lineRule="auto"/>
        <w:ind w:left="72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121DFA">
        <w:rPr>
          <w:rFonts w:ascii="Arial Unicode MS" w:eastAsia="Arial Unicode MS" w:hAnsi="Arial Unicode MS" w:cs="Arial Unicode MS"/>
          <w:b/>
          <w:bCs/>
          <w:sz w:val="28"/>
          <w:szCs w:val="28"/>
        </w:rPr>
        <w:t>நெய்யாடிய</w:t>
      </w:r>
      <w:proofErr w:type="spellEnd"/>
      <w:r w:rsidRPr="00121DFA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பெருமானிட</w:t>
      </w:r>
      <w:proofErr w:type="spellEnd"/>
      <w:r w:rsidRPr="00121DFA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/>
          <w:bCs/>
          <w:sz w:val="28"/>
          <w:szCs w:val="28"/>
        </w:rPr>
        <w:t>நெய்த்தான</w:t>
      </w:r>
      <w:proofErr w:type="spellEnd"/>
      <w:r w:rsidRPr="00121DFA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b/>
          <w:bCs/>
          <w:sz w:val="28"/>
          <w:szCs w:val="28"/>
        </w:rPr>
        <w:t>மெனீரே</w:t>
      </w:r>
      <w:proofErr w:type="spellEnd"/>
      <w:r w:rsidR="00C33F4F">
        <w:rPr>
          <w:rFonts w:ascii="Arial Unicode MS" w:eastAsia="Arial Unicode MS" w:hAnsi="Arial Unicode MS" w:cs="Arial Unicode MS"/>
          <w:b/>
          <w:bCs/>
          <w:sz w:val="28"/>
          <w:szCs w:val="28"/>
        </w:rPr>
        <w:t>”</w:t>
      </w:r>
    </w:p>
    <w:p w14:paraId="05887FB6" w14:textId="77777777" w:rsidR="00C33F4F" w:rsidRPr="001901A7" w:rsidRDefault="00C33F4F" w:rsidP="00C33F4F">
      <w:pPr>
        <w:ind w:left="3600" w:firstLine="72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Pr="001901A7">
        <w:rPr>
          <w:rFonts w:ascii="Arial Unicode MS" w:eastAsia="Arial Unicode MS" w:hAnsi="Arial Unicode MS" w:cs="Arial Unicode MS"/>
          <w:sz w:val="28"/>
          <w:szCs w:val="28"/>
        </w:rPr>
        <w:t>திருஞானசம்பந்தர்</w:t>
      </w:r>
      <w:proofErr w:type="spellEnd"/>
      <w:r w:rsidRPr="001901A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901A7">
        <w:rPr>
          <w:rFonts w:ascii="Arial Unicode MS" w:eastAsia="Arial Unicode MS" w:hAnsi="Arial Unicode MS" w:cs="Arial Unicode MS"/>
          <w:sz w:val="28"/>
          <w:szCs w:val="28"/>
        </w:rPr>
        <w:t>தேவாரம்</w:t>
      </w:r>
      <w:proofErr w:type="spellEnd"/>
      <w:r w:rsidRPr="001901A7">
        <w:rPr>
          <w:rFonts w:ascii="Arial Unicode MS" w:eastAsia="Arial Unicode MS" w:hAnsi="Arial Unicode MS" w:cs="Arial Unicode MS"/>
          <w:sz w:val="28"/>
          <w:szCs w:val="28"/>
        </w:rPr>
        <w:t>, 1-15-1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451D0653" w14:textId="77777777" w:rsidR="00C33F4F" w:rsidRPr="00121DFA" w:rsidRDefault="00C33F4F" w:rsidP="00AB78A8">
      <w:pPr>
        <w:spacing w:after="200" w:line="360" w:lineRule="auto"/>
        <w:ind w:left="72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</w:p>
    <w:p w14:paraId="060A6D41" w14:textId="77777777" w:rsidR="00AB78A8" w:rsidRPr="00121DFA" w:rsidRDefault="00AB78A8" w:rsidP="00AB78A8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போற்றுகின்றார்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590E0751" w14:textId="77777777" w:rsidR="00AB78A8" w:rsidRPr="00121DFA" w:rsidRDefault="00AB78A8" w:rsidP="00AB78A8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திருநாவுக்கரசர்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இத்தலத்து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இறைவனை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0A3B8AD1" w14:textId="77777777" w:rsidR="00AB78A8" w:rsidRPr="00E41081" w:rsidRDefault="00AB78A8" w:rsidP="00CF3F1C">
      <w:pPr>
        <w:pStyle w:val="NoSpacing"/>
        <w:spacing w:line="360" w:lineRule="auto"/>
        <w:ind w:left="720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>“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>காலனை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>வீழச்செற்ற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>கழலடி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>யிரண்டும்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>வந்தென்</w:t>
      </w:r>
      <w:proofErr w:type="spellEnd"/>
    </w:p>
    <w:p w14:paraId="7642CE8B" w14:textId="67E962D4" w:rsidR="00AB78A8" w:rsidRPr="00E41081" w:rsidRDefault="00AB78A8" w:rsidP="00CF3F1C">
      <w:pPr>
        <w:pStyle w:val="NoSpacing"/>
        <w:spacing w:line="360" w:lineRule="auto"/>
        <w:ind w:left="720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>மேலவா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>யிருக்கப்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பெற்றேன்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>மேதகத்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>தோன்றுகின்ற</w:t>
      </w:r>
      <w:proofErr w:type="spellEnd"/>
    </w:p>
    <w:p w14:paraId="7BFAABD2" w14:textId="77777777" w:rsidR="00AB78A8" w:rsidRPr="00E41081" w:rsidRDefault="00AB78A8" w:rsidP="00CF3F1C">
      <w:pPr>
        <w:pStyle w:val="NoSpacing"/>
        <w:spacing w:line="360" w:lineRule="auto"/>
        <w:ind w:left="720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>கோல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>நெய்த்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>தானமென்னுங்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>குளிர்பொழிற்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>கோயில்மேய</w:t>
      </w:r>
      <w:proofErr w:type="spellEnd"/>
    </w:p>
    <w:p w14:paraId="7BCF543C" w14:textId="77777777" w:rsidR="00D227E9" w:rsidRDefault="00AB78A8" w:rsidP="00D227E9">
      <w:pPr>
        <w:pStyle w:val="NoSpacing"/>
        <w:spacing w:line="360" w:lineRule="auto"/>
        <w:ind w:left="720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>நீலம்வைத்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>தனையகண்ட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>நினைக்குமா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>நினைக்கின்றேனே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r w:rsidR="00D227E9">
        <w:rPr>
          <w:rFonts w:ascii="Arial Unicode MS" w:eastAsia="Arial Unicode MS" w:hAnsi="Arial Unicode MS" w:cs="Arial Unicode MS"/>
          <w:b/>
          <w:bCs/>
          <w:sz w:val="28"/>
          <w:szCs w:val="28"/>
        </w:rPr>
        <w:t>“</w:t>
      </w:r>
    </w:p>
    <w:p w14:paraId="1F250375" w14:textId="77777777" w:rsidR="00D227E9" w:rsidRPr="001901A7" w:rsidRDefault="00D227E9" w:rsidP="00D227E9">
      <w:pPr>
        <w:ind w:left="4320" w:firstLine="72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Pr="001901A7">
        <w:rPr>
          <w:rFonts w:ascii="Arial Unicode MS" w:eastAsia="Arial Unicode MS" w:hAnsi="Arial Unicode MS" w:cs="Arial Unicode MS"/>
          <w:sz w:val="28"/>
          <w:szCs w:val="28"/>
        </w:rPr>
        <w:t>திருநாவுக்கரசர்</w:t>
      </w:r>
      <w:proofErr w:type="spellEnd"/>
      <w:r w:rsidRPr="001901A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901A7">
        <w:rPr>
          <w:rFonts w:ascii="Arial Unicode MS" w:eastAsia="Arial Unicode MS" w:hAnsi="Arial Unicode MS" w:cs="Arial Unicode MS"/>
          <w:sz w:val="28"/>
          <w:szCs w:val="28"/>
        </w:rPr>
        <w:t>தேவாரம்</w:t>
      </w:r>
      <w:proofErr w:type="spellEnd"/>
      <w:r w:rsidRPr="001901A7">
        <w:rPr>
          <w:rFonts w:ascii="Arial Unicode MS" w:eastAsia="Arial Unicode MS" w:hAnsi="Arial Unicode MS" w:cs="Arial Unicode MS"/>
          <w:sz w:val="28"/>
          <w:szCs w:val="28"/>
        </w:rPr>
        <w:t>, 4-37-1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260168FA" w14:textId="77777777" w:rsidR="00D227E9" w:rsidRDefault="00D227E9" w:rsidP="00D227E9">
      <w:pPr>
        <w:pStyle w:val="NoSpacing"/>
        <w:spacing w:line="360" w:lineRule="auto"/>
        <w:ind w:left="720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</w:p>
    <w:p w14:paraId="0E5DAE99" w14:textId="6E1A2376" w:rsidR="00AB78A8" w:rsidRPr="0016395A" w:rsidRDefault="00AB78A8" w:rsidP="00D227E9">
      <w:pPr>
        <w:pStyle w:val="NoSpacing"/>
        <w:spacing w:line="360" w:lineRule="auto"/>
        <w:ind w:left="720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16395A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16395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6395A">
        <w:rPr>
          <w:rFonts w:ascii="Arial Unicode MS" w:eastAsia="Arial Unicode MS" w:hAnsi="Arial Unicode MS" w:cs="Arial Unicode MS"/>
          <w:sz w:val="28"/>
          <w:szCs w:val="28"/>
        </w:rPr>
        <w:t>போற்றுகின்றார்</w:t>
      </w:r>
      <w:proofErr w:type="spellEnd"/>
      <w:r w:rsidRPr="0016395A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3AFFCFCA" w14:textId="77777777" w:rsidR="00AB78A8" w:rsidRPr="0016395A" w:rsidRDefault="00AB78A8" w:rsidP="0016395A">
      <w:pPr>
        <w:pStyle w:val="NoSpacing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16395A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Pr="0016395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6395A">
        <w:rPr>
          <w:rFonts w:ascii="Arial Unicode MS" w:eastAsia="Arial Unicode MS" w:hAnsi="Arial Unicode MS" w:cs="Arial Unicode MS"/>
          <w:sz w:val="28"/>
          <w:szCs w:val="28"/>
        </w:rPr>
        <w:t>இத்தலத்தைப்</w:t>
      </w:r>
      <w:proofErr w:type="spellEnd"/>
      <w:r w:rsidRPr="0016395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6395A">
        <w:rPr>
          <w:rFonts w:ascii="Arial Unicode MS" w:eastAsia="Arial Unicode MS" w:hAnsi="Arial Unicode MS" w:cs="Arial Unicode MS"/>
          <w:sz w:val="28"/>
          <w:szCs w:val="28"/>
        </w:rPr>
        <w:t>பற்றி</w:t>
      </w:r>
      <w:proofErr w:type="spellEnd"/>
      <w:r w:rsidRPr="0016395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6395A">
        <w:rPr>
          <w:rFonts w:ascii="Arial Unicode MS" w:eastAsia="Arial Unicode MS" w:hAnsi="Arial Unicode MS" w:cs="Arial Unicode MS"/>
          <w:sz w:val="28"/>
          <w:szCs w:val="28"/>
        </w:rPr>
        <w:t>இடையாற்றுத்</w:t>
      </w:r>
      <w:proofErr w:type="spellEnd"/>
      <w:r w:rsidRPr="0016395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6395A">
        <w:rPr>
          <w:rFonts w:ascii="Arial Unicode MS" w:eastAsia="Arial Unicode MS" w:hAnsi="Arial Unicode MS" w:cs="Arial Unicode MS"/>
          <w:sz w:val="28"/>
          <w:szCs w:val="28"/>
        </w:rPr>
        <w:t>தொகையில்</w:t>
      </w:r>
      <w:proofErr w:type="spellEnd"/>
      <w:r w:rsidRPr="0016395A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02D358AB" w14:textId="77777777" w:rsidR="00AB78A8" w:rsidRPr="00E41081" w:rsidRDefault="00AB78A8" w:rsidP="00CF3F1C">
      <w:pPr>
        <w:pStyle w:val="NoSpacing"/>
        <w:spacing w:line="360" w:lineRule="auto"/>
        <w:ind w:left="720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>“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>கச்சை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>யூர்கா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>வங்கழுக்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>குன்றங்கா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>ரோணம்</w:t>
      </w:r>
      <w:proofErr w:type="spellEnd"/>
    </w:p>
    <w:p w14:paraId="00FD5B43" w14:textId="77777777" w:rsidR="00AB78A8" w:rsidRPr="00E41081" w:rsidRDefault="00AB78A8" w:rsidP="00CF3F1C">
      <w:pPr>
        <w:pStyle w:val="NoSpacing"/>
        <w:spacing w:line="360" w:lineRule="auto"/>
        <w:ind w:left="720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>பிச்சை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>யூர்திரி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>வான்கட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>வூர்வட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பேறூர்</w:t>
      </w:r>
      <w:proofErr w:type="spellEnd"/>
    </w:p>
    <w:p w14:paraId="12A2C33B" w14:textId="77777777" w:rsidR="00AB78A8" w:rsidRPr="00E41081" w:rsidRDefault="00AB78A8" w:rsidP="00CF3F1C">
      <w:pPr>
        <w:pStyle w:val="NoSpacing"/>
        <w:spacing w:line="360" w:lineRule="auto"/>
        <w:ind w:left="720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>கச்சி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>யூர்கச்சி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>சிக்கல்நெய்த்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>தானம்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>மிழலை</w:t>
      </w:r>
      <w:proofErr w:type="spellEnd"/>
    </w:p>
    <w:p w14:paraId="6DE7CC8C" w14:textId="77777777" w:rsidR="00D227E9" w:rsidRDefault="00AB78A8" w:rsidP="00CF3F1C">
      <w:pPr>
        <w:pStyle w:val="NoSpacing"/>
        <w:spacing w:line="360" w:lineRule="auto"/>
        <w:ind w:left="720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lastRenderedPageBreak/>
        <w:t>இச்சை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>யூரெய்த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>மானிடை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>யாறிடைற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>மருதே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</w:p>
    <w:p w14:paraId="048DF5FD" w14:textId="0AFB8346" w:rsidR="004D78C3" w:rsidRPr="00E41081" w:rsidRDefault="00D227E9" w:rsidP="00D227E9">
      <w:pPr>
        <w:pStyle w:val="NoSpacing"/>
        <w:spacing w:line="360" w:lineRule="auto"/>
        <w:ind w:left="2880" w:firstLine="720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Pr="001901A7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Pr="001901A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901A7">
        <w:rPr>
          <w:rFonts w:ascii="Arial Unicode MS" w:eastAsia="Arial Unicode MS" w:hAnsi="Arial Unicode MS" w:cs="Arial Unicode MS"/>
          <w:sz w:val="28"/>
          <w:szCs w:val="28"/>
        </w:rPr>
        <w:t>தேவாரம்</w:t>
      </w:r>
      <w:proofErr w:type="spellEnd"/>
      <w:r w:rsidRPr="001901A7">
        <w:rPr>
          <w:rFonts w:ascii="Arial Unicode MS" w:eastAsia="Arial Unicode MS" w:hAnsi="Arial Unicode MS" w:cs="Arial Unicode MS"/>
          <w:sz w:val="28"/>
          <w:szCs w:val="28"/>
        </w:rPr>
        <w:t>, 7-31-4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6E09F6C6" w14:textId="239775C6" w:rsidR="00AB78A8" w:rsidRPr="00121DFA" w:rsidRDefault="00AB78A8" w:rsidP="004D78C3">
      <w:pPr>
        <w:pStyle w:val="NoSpacing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குறிப்பிடுகின்றார்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0F4CF164" w14:textId="1F56547F" w:rsidR="00AB78A8" w:rsidRPr="005C5352" w:rsidRDefault="00AB78A8" w:rsidP="005C5352">
      <w:pPr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121DFA">
        <w:rPr>
          <w:rFonts w:ascii="Arial Unicode MS" w:eastAsia="Arial Unicode MS" w:hAnsi="Arial Unicode MS" w:cs="Arial Unicode MS"/>
          <w:b/>
          <w:bCs/>
          <w:sz w:val="28"/>
          <w:szCs w:val="28"/>
        </w:rPr>
        <w:t>கல்வெட்டுகள்</w:t>
      </w:r>
      <w:proofErr w:type="spellEnd"/>
      <w:r w:rsidRPr="00121DFA">
        <w:rPr>
          <w:rFonts w:ascii="Arial Unicode MS" w:eastAsia="Arial Unicode MS" w:hAnsi="Arial Unicode MS" w:cs="Arial Unicode MS"/>
          <w:b/>
          <w:bCs/>
          <w:sz w:val="28"/>
          <w:szCs w:val="28"/>
        </w:rPr>
        <w:tab/>
      </w:r>
    </w:p>
    <w:p w14:paraId="3AA27A34" w14:textId="77777777" w:rsidR="00F14B16" w:rsidRDefault="00AB78A8" w:rsidP="00F14B16">
      <w:pPr>
        <w:spacing w:after="200" w:line="360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திருநெய்த்தானத்துக்கு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ஐம்பத்தொரு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கல்வெட்டுகள்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உள்ளன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ராஜாதி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ராஜன்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காலத்து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>, '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ராஜ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ராஜ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வளநாட்டு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பைங்கா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நாட்டுத்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திருநெய்த்தானம்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குறிப்பிடப்படுகின்றது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காலத்தால்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முற்பட்ட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நந்திவர்மன்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(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கி.பி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. 825-850),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முதலாம்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ஆதித்தன்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(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கி.பி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. 871 - 907),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பராந்தகன்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- 1 (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கி.பி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. 907-953)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முதலாக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ஐந்து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சோழ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அரசர்கள்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தானம்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செய்த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நிகழ்ச்சிகளும்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கல்வெட்டுகளில்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குறிக்கப்பட்டுள்ளன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கருவறை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வாயிலில்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நந்தி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போத்தரையன்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வரகுண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பாண்டியன்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ஆகியோரின்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கல்வெட்டுகள்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உள்ளன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இலங்கைத்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கயவாகு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மன்னன்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இத்தலத்துப்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பெருமானைத்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குலதெய்வமாகக்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கொண்டு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விழாக்கள்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எடுத்துள்ளான்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மேலும்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பல்லவர்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திருப்பணிக்குச்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சான்றாக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இரண்டு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சிம்மத்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தூண்கள்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இங்கு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21DFA">
        <w:rPr>
          <w:rFonts w:ascii="Arial Unicode MS" w:eastAsia="Arial Unicode MS" w:hAnsi="Arial Unicode MS" w:cs="Arial Unicode MS"/>
          <w:sz w:val="28"/>
          <w:szCs w:val="28"/>
        </w:rPr>
        <w:t>உள்ளன</w:t>
      </w:r>
      <w:proofErr w:type="spellEnd"/>
      <w:r w:rsidRPr="00121DFA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5A96EF60" w14:textId="77777777" w:rsidR="00225CBA" w:rsidRPr="001901A7" w:rsidRDefault="00225CBA" w:rsidP="00225CBA">
      <w:pPr>
        <w:rPr>
          <w:rFonts w:ascii="Arial Unicode MS" w:eastAsia="Arial Unicode MS" w:hAnsi="Arial Unicode MS" w:cs="Arial Unicode MS"/>
          <w:sz w:val="28"/>
          <w:szCs w:val="28"/>
        </w:rPr>
      </w:pPr>
    </w:p>
    <w:p w14:paraId="749E79D8" w14:textId="77777777" w:rsidR="003D0B05" w:rsidRDefault="003D0B05" w:rsidP="00D71F48">
      <w:pPr>
        <w:spacing w:after="200" w:line="360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14:paraId="178CA5CE" w14:textId="77777777" w:rsidR="003D0B05" w:rsidRDefault="003D0B05" w:rsidP="00CB763B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14:paraId="5FC90661" w14:textId="77777777" w:rsidR="003D0B05" w:rsidRPr="00D71F48" w:rsidRDefault="003D0B05" w:rsidP="00D71F48">
      <w:pPr>
        <w:spacing w:after="200" w:line="360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  <w:lang w:val="en-IN"/>
        </w:rPr>
      </w:pPr>
    </w:p>
    <w:p w14:paraId="50047BA5" w14:textId="7E1E00AA" w:rsidR="00443B63" w:rsidRPr="005269E1" w:rsidRDefault="00443B63" w:rsidP="00443B63">
      <w:pPr>
        <w:jc w:val="center"/>
        <w:rPr>
          <w:rFonts w:ascii="Arial Unicode MS" w:eastAsia="Arial Unicode MS" w:hAnsi="Arial Unicode MS" w:cs="Arial Unicode MS"/>
          <w:b/>
          <w:bCs/>
          <w:sz w:val="36"/>
          <w:szCs w:val="36"/>
        </w:rPr>
      </w:pPr>
      <w:proofErr w:type="spellStart"/>
      <w:r w:rsidRPr="005269E1">
        <w:rPr>
          <w:rFonts w:ascii="Arial Unicode MS" w:eastAsia="Arial Unicode MS" w:hAnsi="Arial Unicode MS" w:cs="Arial Unicode MS"/>
          <w:b/>
          <w:bCs/>
          <w:sz w:val="36"/>
          <w:szCs w:val="36"/>
        </w:rPr>
        <w:lastRenderedPageBreak/>
        <w:t>மூவர்</w:t>
      </w:r>
      <w:proofErr w:type="spellEnd"/>
      <w:r w:rsidRPr="005269E1">
        <w:rPr>
          <w:rFonts w:ascii="Arial Unicode MS" w:eastAsia="Arial Unicode MS" w:hAnsi="Arial Unicode MS" w:cs="Arial Unicode MS"/>
          <w:b/>
          <w:bCs/>
          <w:sz w:val="36"/>
          <w:szCs w:val="36"/>
        </w:rPr>
        <w:t xml:space="preserve"> </w:t>
      </w:r>
      <w:proofErr w:type="spellStart"/>
      <w:r w:rsidRPr="005269E1">
        <w:rPr>
          <w:rFonts w:ascii="Arial Unicode MS" w:eastAsia="Arial Unicode MS" w:hAnsi="Arial Unicode MS" w:cs="Arial Unicode MS"/>
          <w:b/>
          <w:bCs/>
          <w:sz w:val="36"/>
          <w:szCs w:val="36"/>
        </w:rPr>
        <w:t>வரலாறு</w:t>
      </w:r>
      <w:proofErr w:type="spellEnd"/>
    </w:p>
    <w:p w14:paraId="57083B49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 w:hint="eastAsia"/>
          <w:sz w:val="28"/>
          <w:szCs w:val="28"/>
        </w:rPr>
        <w:t>'</w:t>
      </w:r>
      <w:proofErr w:type="spellStart"/>
      <w:r w:rsidRPr="00394209">
        <w:rPr>
          <w:rFonts w:ascii="Arial Unicode MS" w:eastAsia="Arial Unicode MS" w:hAnsi="Arial Unicode MS" w:cs="Arial Unicode MS" w:hint="eastAsia"/>
          <w:sz w:val="28"/>
          <w:szCs w:val="28"/>
        </w:rPr>
        <w:t>சப்தத்</w:t>
      </w:r>
      <w:proofErr w:type="spellEnd"/>
      <w:r w:rsidRPr="00394209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 w:hint="eastAsia"/>
          <w:sz w:val="28"/>
          <w:szCs w:val="28"/>
        </w:rPr>
        <w:t>தான</w:t>
      </w:r>
      <w:r w:rsidRPr="00394209">
        <w:rPr>
          <w:rFonts w:ascii="Arial Unicode MS" w:eastAsia="Arial Unicode MS" w:hAnsi="Arial Unicode MS" w:cs="Arial Unicode MS"/>
          <w:sz w:val="28"/>
          <w:szCs w:val="28"/>
        </w:rPr>
        <w:t>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திருப்பதிகங்களைப்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பாடியவர்கள்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மூவர்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திருநாவுக்கரசர்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திருஞானசம்பந்தர்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இவர்களின்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வாழ்க்கை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வரலாற்றை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அகச்சான்றுகள்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மூலம்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இ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  <w:lang w:val="en-IN"/>
        </w:rPr>
        <w:t>ப்பகுதி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விரித்துரைக்கின்றது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71D75142" w14:textId="77777777" w:rsidR="00443B63" w:rsidRPr="00C628D8" w:rsidRDefault="00443B63" w:rsidP="0084630D">
      <w:pPr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C628D8">
        <w:rPr>
          <w:rFonts w:ascii="Arial Unicode MS" w:eastAsia="Arial Unicode MS" w:hAnsi="Arial Unicode MS" w:cs="Arial Unicode MS"/>
          <w:b/>
          <w:bCs/>
          <w:sz w:val="28"/>
          <w:szCs w:val="28"/>
        </w:rPr>
        <w:t>திருநாவுக்கரசர்</w:t>
      </w:r>
      <w:proofErr w:type="spellEnd"/>
      <w:r w:rsidRPr="00C628D8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C628D8">
        <w:rPr>
          <w:rFonts w:ascii="Arial Unicode MS" w:eastAsia="Arial Unicode MS" w:hAnsi="Arial Unicode MS" w:cs="Arial Unicode MS"/>
          <w:b/>
          <w:bCs/>
          <w:sz w:val="28"/>
          <w:szCs w:val="28"/>
        </w:rPr>
        <w:t>வரலாறு</w:t>
      </w:r>
      <w:proofErr w:type="spellEnd"/>
    </w:p>
    <w:p w14:paraId="59FBF1BC" w14:textId="457CD7BB" w:rsidR="0073371C" w:rsidRPr="00821C94" w:rsidRDefault="00443B63" w:rsidP="0073371C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திருநாவுக்கரசர்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வாழ்ந்த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காலத்தைப்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பற்றிப்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பலரும்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கருத்துத்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தெரிவித்துள்ளனர்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திருநாவுக்கரசரின்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காலத்தை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ஒளவை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துரைசாமிப்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பிள்ளை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394209">
        <w:rPr>
          <w:rFonts w:ascii="Arial Unicode MS" w:eastAsia="Arial Unicode MS" w:hAnsi="Arial Unicode MS" w:cs="Arial Unicode MS"/>
          <w:sz w:val="28"/>
          <w:szCs w:val="28"/>
        </w:rPr>
        <w:t>"...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திருஞானசம்பந்தர்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தோன்றுவதற்கு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தோன்றி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இந்நிலவுலகில்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நிலவிய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கால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முற்றும்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உடனிருந்து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அருளொளியிற்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கலந்த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பின்னும்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இருந்து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சிறந்தவர்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திருநாவுக்கரசர்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என்பது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சைவ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உலகு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நன்கறிந்த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செய்திகளில்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...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ஆகவே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திருநாவுக்கரசர்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கி.பி.570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அளவில்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திருவாமூரில்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புகழனாருக்கும்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மாதினியாருக்கும்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மகனாகத்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தோன்றி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எண்பத்தி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ஓராண்டு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மண்ணுலகில்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வாழ்ந்திருந்து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கி.பி.650-651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அளவில்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சித்திரைத்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திங்கள்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சதய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நாளில்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திருப்புகலூரில்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திருவடி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நீழல்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எய்தினார்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அறிகின்றோம்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r w:rsidR="0073371C">
        <w:rPr>
          <w:rFonts w:ascii="Arial Unicode MS" w:eastAsia="Arial Unicode MS" w:hAnsi="Arial Unicode MS" w:cs="Arial Unicode MS"/>
          <w:sz w:val="28"/>
          <w:szCs w:val="28"/>
        </w:rPr>
        <w:t xml:space="preserve"> (</w:t>
      </w:r>
      <w:proofErr w:type="spellStart"/>
      <w:r w:rsidR="0073371C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ஒளவை</w:t>
      </w:r>
      <w:proofErr w:type="spellEnd"/>
      <w:r w:rsidR="0073371C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73371C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சு.துரைசாமிப்பிள்ளை</w:t>
      </w:r>
      <w:proofErr w:type="spellEnd"/>
      <w:r w:rsidR="0073371C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 w:rsidR="0073371C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வைச</w:t>
      </w:r>
      <w:proofErr w:type="spellEnd"/>
      <w:r w:rsidR="0073371C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73371C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இலக்கிய</w:t>
      </w:r>
      <w:proofErr w:type="spellEnd"/>
      <w:r w:rsidR="0073371C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73371C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வரலாறு</w:t>
      </w:r>
      <w:proofErr w:type="spellEnd"/>
      <w:r w:rsidR="0073371C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(</w:t>
      </w:r>
      <w:proofErr w:type="spellStart"/>
      <w:r w:rsidR="0073371C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கி.பி</w:t>
      </w:r>
      <w:proofErr w:type="spellEnd"/>
      <w:r w:rsidR="0073371C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. 7 </w:t>
      </w:r>
      <w:proofErr w:type="spellStart"/>
      <w:r w:rsidR="0073371C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முதல்</w:t>
      </w:r>
      <w:proofErr w:type="spellEnd"/>
      <w:r w:rsidR="0073371C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10-ஆம் </w:t>
      </w:r>
      <w:proofErr w:type="spellStart"/>
      <w:r w:rsidR="0073371C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நூற்றாண்டு</w:t>
      </w:r>
      <w:proofErr w:type="spellEnd"/>
      <w:r w:rsidR="0073371C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73371C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வரை</w:t>
      </w:r>
      <w:proofErr w:type="spellEnd"/>
      <w:r w:rsidR="0073371C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 w:rsidR="0073371C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பக்</w:t>
      </w:r>
      <w:proofErr w:type="spellEnd"/>
      <w:r w:rsidR="0073371C" w:rsidRPr="00821C94">
        <w:rPr>
          <w:rFonts w:ascii="Arial Unicode MS" w:eastAsia="Arial Unicode MS" w:hAnsi="Arial Unicode MS" w:cs="Arial Unicode MS" w:hint="eastAsia"/>
          <w:sz w:val="28"/>
          <w:szCs w:val="28"/>
        </w:rPr>
        <w:t>. 126-128</w:t>
      </w:r>
      <w:r w:rsidR="0073371C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6C5546D6" w14:textId="1A26F174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lastRenderedPageBreak/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குறிப்பிட்டுள்ளார்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மா.சா.அறிவுடைநம்பி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தேவாரம்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மூவருள்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காலத்தால்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முற்பட்டவர்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திருநாவுக்கரசர்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ஆவார்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மாணிக்கவாசகர்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வாழ்ந்த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காலத்துக்கு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வாழ்ந்தவரென்று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அறிஞர்கள்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பல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சான்றுகளைக்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காட்டிச்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செல்வர்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கி.பி.5ஆம்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நூற்றாண்டில்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வாழ்ந்தவர்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தணிகாசல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முதலியாகும்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; கி.பி.650க்குச்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சிறிது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முன்னர்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வாழ்ந்தவர்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சீனிவாசப்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பிள்ளையும்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; கி.பி.580க்கும்-660க்கும்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இடைப்பட்ட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காலத்தவர்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கா.சுப்பிரமணியப்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பிள்ளையும்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; கி.பி.574க்கும்-655க்கும்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இடைப்பட்டவரென்று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இராமச்சந்திர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செட்டியாரும்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; கி.பி.7-ஆம்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நூற்றாண்டில்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வாழ்ந்தவரென்று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வெள்ளைவாரணனாரும்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கூறுவர்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D7329B" w:rsidRPr="00D7329B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D7329B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D7329B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மா.சா.அறிவுடை</w:t>
      </w:r>
      <w:proofErr w:type="spellEnd"/>
      <w:r w:rsidR="00D7329B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D7329B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இலக்கியக்</w:t>
      </w:r>
      <w:proofErr w:type="spellEnd"/>
      <w:r w:rsidR="00D7329B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D7329B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கொள்கைகள்</w:t>
      </w:r>
      <w:proofErr w:type="spellEnd"/>
      <w:r w:rsidR="00D7329B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பக்.16-17</w:t>
      </w:r>
      <w:r w:rsidR="00D7329B">
        <w:rPr>
          <w:rFonts w:ascii="Arial Unicode MS" w:eastAsia="Arial Unicode MS" w:hAnsi="Arial Unicode MS" w:cs="Arial Unicode MS"/>
          <w:sz w:val="28"/>
          <w:szCs w:val="28"/>
        </w:rPr>
        <w:t>)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ஆய்வுக்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கட்டுரையில்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குறிப்பிட்டுள்ளார்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இவ்வாறு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பேராசிரியர்கள்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பலரும்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கூறினாலும்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வெள்ளைவாரணனார்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கூற்றாக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நாவுக்கரசர்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கி.பி.7-ஆம்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நூற்றாண்டில்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வாழ்ந்தவர்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குறிப்பிட்டுள்ளார்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இவரது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கூற்றே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ஏற்றுக்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கொள்ளக்கூடியதாக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இருக்கின்றது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1E8B754F" w14:textId="77777777" w:rsidR="00443B63" w:rsidRPr="000871CF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0871CF">
        <w:rPr>
          <w:rFonts w:ascii="Arial Unicode MS" w:eastAsia="Arial Unicode MS" w:hAnsi="Arial Unicode MS" w:cs="Arial Unicode MS"/>
          <w:b/>
          <w:bCs/>
          <w:sz w:val="28"/>
          <w:szCs w:val="28"/>
        </w:rPr>
        <w:t>திருநாவுக்கரசரின்</w:t>
      </w:r>
      <w:proofErr w:type="spellEnd"/>
      <w:r w:rsidRPr="000871CF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0871CF">
        <w:rPr>
          <w:rFonts w:ascii="Arial Unicode MS" w:eastAsia="Arial Unicode MS" w:hAnsi="Arial Unicode MS" w:cs="Arial Unicode MS"/>
          <w:b/>
          <w:bCs/>
          <w:sz w:val="28"/>
          <w:szCs w:val="28"/>
        </w:rPr>
        <w:t>முந்திய</w:t>
      </w:r>
      <w:proofErr w:type="spellEnd"/>
      <w:r w:rsidRPr="000871CF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0871CF">
        <w:rPr>
          <w:rFonts w:ascii="Arial Unicode MS" w:eastAsia="Arial Unicode MS" w:hAnsi="Arial Unicode MS" w:cs="Arial Unicode MS"/>
          <w:b/>
          <w:bCs/>
          <w:sz w:val="28"/>
          <w:szCs w:val="28"/>
        </w:rPr>
        <w:t>நிலை</w:t>
      </w:r>
      <w:proofErr w:type="spellEnd"/>
    </w:p>
    <w:p w14:paraId="67200B06" w14:textId="56E65CCE" w:rsidR="00443B63" w:rsidRPr="00394209" w:rsidRDefault="00443B63" w:rsidP="009D7236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ஆதியில்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திருநாவுக்கரசர்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ஒரு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முனிவராகத்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திருக்கயிலையில்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தவம்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செய்தவர்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இறைவனருளால்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மீண்டும்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திருநாவுக்கரசராகத்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திருவவதாரம்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பெரியபுராணம்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உன்னுடைய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மனக்கவலை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ஒழிநீ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உன்னுடன்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பிறந்தான்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முன்னமே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முனியாக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என்னுடையத்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தவம்முயன்றான்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r w:rsidR="009D7236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9D7236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பெரியபுராணம்</w:t>
      </w:r>
      <w:proofErr w:type="spellEnd"/>
      <w:r w:rsidR="009D7236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பா.48</w:t>
      </w:r>
      <w:r w:rsidR="009D7236">
        <w:rPr>
          <w:rFonts w:ascii="Arial Unicode MS" w:eastAsia="Arial Unicode MS" w:hAnsi="Arial Unicode MS" w:cs="Arial Unicode MS"/>
          <w:sz w:val="28"/>
          <w:szCs w:val="28"/>
        </w:rPr>
        <w:t>)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குறிப்பிடுகின்றார்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சேக்கிழார்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அப்பர்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தேவாரத்தில்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நாயேன்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முன்னைப்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lastRenderedPageBreak/>
        <w:t>பந்தமறுத்தாளாக்கிப்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பணிகொண்டாங்கே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பன்னிய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நூற்றமிழ்மாலை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பாடுவித்தென்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சிந்தை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மயக்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கறுத்த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திருவருளினானை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r w:rsidR="009D7236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9D7236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திருநாவுக்கரசர்</w:t>
      </w:r>
      <w:proofErr w:type="spellEnd"/>
      <w:r w:rsidR="009D7236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9D7236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தேவாரம்</w:t>
      </w:r>
      <w:proofErr w:type="spellEnd"/>
      <w:r w:rsidR="009D7236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4-81-4</w:t>
      </w:r>
      <w:r w:rsidR="009D7236">
        <w:rPr>
          <w:rFonts w:ascii="Arial Unicode MS" w:eastAsia="Arial Unicode MS" w:hAnsi="Arial Unicode MS" w:cs="Arial Unicode MS"/>
          <w:sz w:val="28"/>
          <w:szCs w:val="28"/>
        </w:rPr>
        <w:t>)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நில்லாத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நிணக்குரம்பைப்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பிணக்கம்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நீங்க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நிறை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தவத்தை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அடியேற்கு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நிறைவித்து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செல்லாத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செந்நெறிக்கே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செல்விப்பானை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9D7236" w:rsidRPr="009D723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9D7236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9D7236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9D7236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5-84-8</w:t>
      </w:r>
      <w:r w:rsidR="009D7236">
        <w:rPr>
          <w:rFonts w:ascii="Arial Unicode MS" w:eastAsia="Arial Unicode MS" w:hAnsi="Arial Unicode MS" w:cs="Arial Unicode MS"/>
          <w:sz w:val="28"/>
          <w:szCs w:val="28"/>
        </w:rPr>
        <w:t xml:space="preserve">)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மறப்படுமென்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சிந்தை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மருள்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நீக்கினான்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காண்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” </w:t>
      </w:r>
      <w:r w:rsidR="009D7236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9D7236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9D7236" w:rsidRPr="00821C94">
        <w:rPr>
          <w:rFonts w:ascii="Arial Unicode MS" w:eastAsia="Arial Unicode MS" w:hAnsi="Arial Unicode MS" w:cs="Arial Unicode MS" w:hint="eastAsia"/>
          <w:sz w:val="28"/>
          <w:szCs w:val="28"/>
        </w:rPr>
        <w:t>. 6-30-5</w:t>
      </w:r>
      <w:r w:rsidR="009D7236">
        <w:rPr>
          <w:rFonts w:ascii="Arial Unicode MS" w:eastAsia="Arial Unicode MS" w:hAnsi="Arial Unicode MS" w:cs="Arial Unicode MS"/>
          <w:sz w:val="28"/>
          <w:szCs w:val="28"/>
        </w:rPr>
        <w:t xml:space="preserve">)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பலவாறாகக்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குறிப்பிட்டிருப்பதால்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நாவுக்கரசரின்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முத்திய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நிலையை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அறிய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முடிகின்றது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திருநாவுக்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கரசுவளர்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திருத்தொண்டின்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நெறிவாழ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வருஞானத்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தவமுனிவர்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வாகீசர்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வாய்மைதிகழ்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பெருநாமச்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சீர்பரவ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லுறுகின்றேன்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பேருலகில்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ஒருநாவுக்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குரைசெய்ய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ஒண்ணாமை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உணராதேன்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r w:rsidR="0000651E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00651E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பெரியபுராணம்</w:t>
      </w:r>
      <w:proofErr w:type="spellEnd"/>
      <w:r w:rsidR="0000651E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 w:rsidR="0000651E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திருநாவுக்</w:t>
      </w:r>
      <w:proofErr w:type="spellEnd"/>
      <w:r w:rsidR="0000651E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 w:rsidR="0000651E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புராணம்</w:t>
      </w:r>
      <w:proofErr w:type="spellEnd"/>
      <w:r w:rsidR="0000651E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பா.1</w:t>
      </w:r>
      <w:r w:rsidR="0000651E">
        <w:rPr>
          <w:rFonts w:ascii="Arial Unicode MS" w:eastAsia="Arial Unicode MS" w:hAnsi="Arial Unicode MS" w:cs="Arial Unicode MS"/>
          <w:sz w:val="28"/>
          <w:szCs w:val="28"/>
        </w:rPr>
        <w:t>)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சேக்கிழார்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திருநாவுக்கரசரைப்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போற்றிப்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பாடுகின்றார்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இத்தகைய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நாவுக்கரசரின்வாழ்க்கை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வரலாற்றைக்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கூறுகின்ற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நூல்கள்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பல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இருப்பினும்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எல்லாவற்றுக்கும்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மேலாக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மூலமாக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இருப்பது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சேக்கிழார்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அருளிய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திருத்தொண்டர்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புராணமேயாகும்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இந்நூலில்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திருநின்ற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சருக்கம்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பகுதியில்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உள்ளது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திருநாவுக்கரசு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சுவாமிகளின்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புராணம்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இவரது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வாழ்க்கை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வரலாற்றை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429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பாக்களால்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சேக்கிழார்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தெரிவிக்கின்றார்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5353CF47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தமிழ்நாட்டில்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திருமுனைப்பாடி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நாட்டில்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உள்ள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திருவாமூர்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ஊரில்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வாழ்ந்தவர்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புகழனார்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மனைவி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மாதினியார்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வேளாண்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மரபினர்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lastRenderedPageBreak/>
        <w:t>குறுக்கையர்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குடியைச்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சேர்ந்தவர்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இவர்களுக்குத்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திலகவதியார்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மகளும்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மருள்நீக்கியார்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மகனும்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இருந்தனர்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திலகவதியார்க்குப்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பன்னிரெண்டு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வயதானபோது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கலிப்பகையார்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என்பவருக்கு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மணமுடிக்க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உறுதி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செய்தனர்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அவ்வமயம்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கலிப்பகையார்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படைத்தளபதியாகப்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பொறுப்பேற்றுத்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அரசனுக்காக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வடநாட்டரார்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மேல்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போர்புரியச்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சென்றார்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அப்போது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திலகவதியாரின்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தாயும்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தந்தையும்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இறந்தனர்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சில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நாட்களுக்குப்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பிறகு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கலிப்பகையாரும்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போர்க்களத்தில்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உயிர்துறந்தார்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5143B86C" w14:textId="03E00B97" w:rsidR="00443B63" w:rsidRPr="00EE3C36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இச்செய்தியைக்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கேட்டத்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திலகவதியார்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மிகவும்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துன்பமுற்றுத்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தானும்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உயிர்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துறக்க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எண்ணினார்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அவ்வமயம்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மருள்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நீக்கியார்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தமக்கையின்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காலில்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விழுந்து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விட்டு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நீவிர்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விட்டால்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உமக்கு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முன்பு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உயிர்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விடுவேன்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"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இதைக்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கேட்டத்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திலகவதியார்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தம்பியின்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மேலுள்ள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பாசத்தாய்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தம்பிக்காக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உயிர்வாழ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உடன்பட்டார்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பின்னர்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சிவத்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தொண்டில்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ஈடுபட்டார்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தமக்கையின்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ஆதரவில்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வாழ்ந்த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மருள்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நீக்கியார்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முற்றும்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துறந்து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உண்மைகளையும்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அறிய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வேண்டும்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அளவில்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திருப்பாதிரிப்புலியூர்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ஊரை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அடைந்து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சமண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மதத்தைச்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சார்ந்தார்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அங்கு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தருமசேனர்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பட்டமும்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பெற்றார்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புறச்சயம்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சார்ந்த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தம்பியின்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நிலைகண்டு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வருத்தி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திருவதிகை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வீரட்டானம்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அங்கு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எழுந்தருளியுள்ள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இறைவனுக்குத்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திருத்தொண்டு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திலகவதியார்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திலகவதியார்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வழிபடும்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போதெல்லாம்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“….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  <w:lang w:val="en-IN"/>
        </w:rPr>
        <w:t>என்னை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  <w:lang w:val="en-IN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ஆண்டருளும்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நீராகில்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அடியேன்பின்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வந்தவனை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ஈண்டுவினைப்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பரசமயக்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குழிநின்றும்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எடுத்தாள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வேண்டும்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r w:rsidR="0000651E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00651E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00651E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ப.46</w:t>
      </w:r>
      <w:r w:rsidR="0000651E">
        <w:rPr>
          <w:rFonts w:ascii="Arial Unicode MS" w:eastAsia="Arial Unicode MS" w:hAnsi="Arial Unicode MS" w:cs="Arial Unicode MS"/>
          <w:sz w:val="28"/>
          <w:szCs w:val="28"/>
        </w:rPr>
        <w:t>)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முறையிட்டுக்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கலங்குவார்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எனவே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மனமிரங்கி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மருள்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நீக்கியாருக்குச்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lastRenderedPageBreak/>
        <w:t>சூலைநோய்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தந்தருளினார்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அந்நோயை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நீக்கச்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சமணர்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பலரும்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முயன்றும்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குணம்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பெறவில்லை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எனவே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மருள்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நீக்கியாரும்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தமக்கையை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நாடித்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திருவதிகை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வந்தார்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திலகவதியாரும்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திருநீற்றினையெடுத்துத்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திருவைந்தெழுத்தோதி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அவர்க்குக்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கொடுத்தார்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வாங்கிப்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பூசிக்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கொண்டு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தமக்கையாருடன்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அதிகை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வீரட்டானத்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திருக்கோயில்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சென்றார்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ஈசனைத்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தொழுது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சூலை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நோயைத்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தீர்த்தருளுமாறு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வேண்டினார்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இறைவனருளால்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தமிழ்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மாலைகள்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சாத்தும்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உணர்வும்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பெற்றார்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2E06FB13" w14:textId="77777777" w:rsidR="00443B63" w:rsidRPr="00020D55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020D55">
        <w:rPr>
          <w:rFonts w:ascii="Arial Unicode MS" w:eastAsia="Arial Unicode MS" w:hAnsi="Arial Unicode MS" w:cs="Arial Unicode MS"/>
          <w:b/>
          <w:bCs/>
          <w:sz w:val="28"/>
          <w:szCs w:val="28"/>
        </w:rPr>
        <w:t>தமக்கையாரைத்</w:t>
      </w:r>
      <w:proofErr w:type="spellEnd"/>
      <w:r w:rsidRPr="00020D55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020D55">
        <w:rPr>
          <w:rFonts w:ascii="Arial Unicode MS" w:eastAsia="Arial Unicode MS" w:hAnsi="Arial Unicode MS" w:cs="Arial Unicode MS"/>
          <w:b/>
          <w:bCs/>
          <w:sz w:val="28"/>
          <w:szCs w:val="28"/>
        </w:rPr>
        <w:t>துதித்தல்</w:t>
      </w:r>
      <w:proofErr w:type="spellEnd"/>
    </w:p>
    <w:p w14:paraId="5CDADAB2" w14:textId="59EADD51" w:rsidR="00443B63" w:rsidRDefault="00443B63" w:rsidP="00186A3C">
      <w:pPr>
        <w:spacing w:after="200" w:line="360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திலகவதியாரே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திருநாவுக்கரசரின்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முதல்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ஆசிரியராவார்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திருவைந்தெழுத்தோதிக்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கொடுத்ததே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நாவுக்கரசருக்கு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முதல்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தீட்சையாயிற்று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அதனால்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திலகவதியாரை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நாவுக்கரசர்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சிவனருளே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பல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இடங்களில்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துதிக்கின்றார்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ஈன்றாளுமாய்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எந்தையுமாய்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உடன்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தோன்றினராய்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மூன்றாய்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உலகம்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படைத்துகந்தான்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மனத்துள்ளிருக்க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ஏன்றான்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r w:rsidR="0000651E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00651E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திருநாவுக்கரசர்</w:t>
      </w:r>
      <w:proofErr w:type="spellEnd"/>
      <w:r w:rsidR="0000651E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00651E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தேவாரம்</w:t>
      </w:r>
      <w:proofErr w:type="spellEnd"/>
      <w:r w:rsidR="0000651E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4-94-1</w:t>
      </w:r>
      <w:r w:rsidR="0000651E">
        <w:rPr>
          <w:rFonts w:ascii="Arial Unicode MS" w:eastAsia="Arial Unicode MS" w:hAnsi="Arial Unicode MS" w:cs="Arial Unicode MS"/>
          <w:sz w:val="28"/>
          <w:szCs w:val="28"/>
        </w:rPr>
        <w:t>)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துணையா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யென்நெஞ்சம்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துறப்பிப்பாய்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நீ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00651E" w:rsidRPr="0000651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00651E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00651E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00651E" w:rsidRPr="00821C94">
        <w:rPr>
          <w:rFonts w:ascii="Arial Unicode MS" w:eastAsia="Arial Unicode MS" w:hAnsi="Arial Unicode MS" w:cs="Arial Unicode MS" w:hint="eastAsia"/>
          <w:sz w:val="28"/>
          <w:szCs w:val="28"/>
        </w:rPr>
        <w:t>. 6-95-1</w:t>
      </w:r>
      <w:r w:rsidR="0000651E">
        <w:rPr>
          <w:rFonts w:ascii="Arial Unicode MS" w:eastAsia="Arial Unicode MS" w:hAnsi="Arial Unicode MS" w:cs="Arial Unicode MS"/>
          <w:sz w:val="28"/>
          <w:szCs w:val="28"/>
        </w:rPr>
        <w:t>)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எம்மை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யாரிலை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யானும்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உளேனலேன்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எம்மை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யாரும்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இதுசெய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வல்லாரே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அம்மை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யாரெனக்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கென்றன்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றாற்றினேற்கு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அம்மை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யாரைத்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தந்தார்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ஆரூர்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ஐயரே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r w:rsidR="0000651E">
        <w:rPr>
          <w:rFonts w:ascii="Arial Unicode MS" w:eastAsia="Arial Unicode MS" w:hAnsi="Arial Unicode MS" w:cs="Arial Unicode MS"/>
          <w:sz w:val="28"/>
          <w:szCs w:val="28"/>
        </w:rPr>
        <w:t>(</w:t>
      </w:r>
      <w:r w:rsidR="0000651E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மேலது.5-7-6</w:t>
      </w:r>
      <w:r w:rsidR="0000651E">
        <w:rPr>
          <w:rFonts w:ascii="Arial Unicode MS" w:eastAsia="Arial Unicode MS" w:hAnsi="Arial Unicode MS" w:cs="Arial Unicode MS"/>
          <w:sz w:val="28"/>
          <w:szCs w:val="28"/>
        </w:rPr>
        <w:t>)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பலவாறாக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நாவுக்கரசர்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தமக்கைத்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திலவகதியாரைத்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துதிக்கின்றார்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2DA49B11" w14:textId="77777777" w:rsidR="0000651E" w:rsidRDefault="00443B63" w:rsidP="0000651E">
      <w:pPr>
        <w:spacing w:after="200" w:line="360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EE3C36">
        <w:rPr>
          <w:rFonts w:ascii="Arial Unicode MS" w:eastAsia="Arial Unicode MS" w:hAnsi="Arial Unicode MS" w:cs="Arial Unicode MS"/>
          <w:b/>
          <w:bCs/>
          <w:sz w:val="28"/>
          <w:szCs w:val="28"/>
        </w:rPr>
        <w:lastRenderedPageBreak/>
        <w:t>சூலை</w:t>
      </w:r>
      <w:proofErr w:type="spellEnd"/>
      <w:r w:rsidRPr="00EE3C3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EE3C36">
        <w:rPr>
          <w:rFonts w:ascii="Arial Unicode MS" w:eastAsia="Arial Unicode MS" w:hAnsi="Arial Unicode MS" w:cs="Arial Unicode MS"/>
          <w:b/>
          <w:bCs/>
          <w:sz w:val="28"/>
          <w:szCs w:val="28"/>
        </w:rPr>
        <w:t>நோய்</w:t>
      </w:r>
      <w:proofErr w:type="spellEnd"/>
      <w:r w:rsidRPr="00EE3C3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EE3C36">
        <w:rPr>
          <w:rFonts w:ascii="Arial Unicode MS" w:eastAsia="Arial Unicode MS" w:hAnsi="Arial Unicode MS" w:cs="Arial Unicode MS"/>
          <w:b/>
          <w:bCs/>
          <w:sz w:val="28"/>
          <w:szCs w:val="28"/>
        </w:rPr>
        <w:t>நீங்குதல்</w:t>
      </w:r>
      <w:proofErr w:type="spellEnd"/>
    </w:p>
    <w:p w14:paraId="7B402F54" w14:textId="2EAD1D4A" w:rsidR="00443B63" w:rsidRDefault="005C7E75" w:rsidP="005C7E75">
      <w:pPr>
        <w:spacing w:after="200" w:line="360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>திருநாவுக்கரசர்</w:t>
      </w:r>
      <w:proofErr w:type="spellEnd"/>
      <w:r w:rsidR="00443B63"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443B63" w:rsidRPr="00394209">
        <w:rPr>
          <w:rFonts w:ascii="Arial Unicode MS" w:eastAsia="Arial Unicode MS" w:hAnsi="Arial Unicode MS" w:cs="Arial Unicode MS"/>
          <w:sz w:val="28"/>
          <w:szCs w:val="28"/>
        </w:rPr>
        <w:t>தமக்கேற்பட்ட</w:t>
      </w:r>
      <w:proofErr w:type="spellEnd"/>
      <w:r w:rsidR="00443B63"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443B63" w:rsidRPr="00394209">
        <w:rPr>
          <w:rFonts w:ascii="Arial Unicode MS" w:eastAsia="Arial Unicode MS" w:hAnsi="Arial Unicode MS" w:cs="Arial Unicode MS"/>
          <w:sz w:val="28"/>
          <w:szCs w:val="28"/>
        </w:rPr>
        <w:t>சூலைநோயால்</w:t>
      </w:r>
      <w:proofErr w:type="spellEnd"/>
      <w:r w:rsidR="00443B63"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443B63" w:rsidRPr="00394209">
        <w:rPr>
          <w:rFonts w:ascii="Arial Unicode MS" w:eastAsia="Arial Unicode MS" w:hAnsi="Arial Unicode MS" w:cs="Arial Unicode MS"/>
          <w:sz w:val="28"/>
          <w:szCs w:val="28"/>
        </w:rPr>
        <w:t>மிகவும்</w:t>
      </w:r>
      <w:proofErr w:type="spellEnd"/>
      <w:r w:rsidR="00443B63"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443B63" w:rsidRPr="00394209">
        <w:rPr>
          <w:rFonts w:ascii="Arial Unicode MS" w:eastAsia="Arial Unicode MS" w:hAnsi="Arial Unicode MS" w:cs="Arial Unicode MS"/>
          <w:sz w:val="28"/>
          <w:szCs w:val="28"/>
        </w:rPr>
        <w:t>வருந்தியதும்</w:t>
      </w:r>
      <w:proofErr w:type="spellEnd"/>
      <w:r w:rsidR="00443B63"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="00443B63" w:rsidRPr="00394209">
        <w:rPr>
          <w:rFonts w:ascii="Arial Unicode MS" w:eastAsia="Arial Unicode MS" w:hAnsi="Arial Unicode MS" w:cs="Arial Unicode MS"/>
          <w:sz w:val="28"/>
          <w:szCs w:val="28"/>
        </w:rPr>
        <w:t>அந்நோய்</w:t>
      </w:r>
      <w:proofErr w:type="spellEnd"/>
      <w:r w:rsidR="00443B63"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443B63" w:rsidRPr="00394209">
        <w:rPr>
          <w:rFonts w:ascii="Arial Unicode MS" w:eastAsia="Arial Unicode MS" w:hAnsi="Arial Unicode MS" w:cs="Arial Unicode MS"/>
          <w:sz w:val="28"/>
          <w:szCs w:val="28"/>
        </w:rPr>
        <w:t>இறைவனருளால்</w:t>
      </w:r>
      <w:proofErr w:type="spellEnd"/>
      <w:r w:rsidR="00443B63"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443B63" w:rsidRPr="00394209">
        <w:rPr>
          <w:rFonts w:ascii="Arial Unicode MS" w:eastAsia="Arial Unicode MS" w:hAnsi="Arial Unicode MS" w:cs="Arial Unicode MS"/>
          <w:sz w:val="28"/>
          <w:szCs w:val="28"/>
        </w:rPr>
        <w:t>நீங்கியதும்</w:t>
      </w:r>
      <w:proofErr w:type="spellEnd"/>
      <w:r w:rsidR="00443B63"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443B63" w:rsidRPr="00394209">
        <w:rPr>
          <w:rFonts w:ascii="Arial Unicode MS" w:eastAsia="Arial Unicode MS" w:hAnsi="Arial Unicode MS" w:cs="Arial Unicode MS"/>
          <w:sz w:val="28"/>
          <w:szCs w:val="28"/>
        </w:rPr>
        <w:t>அவர்</w:t>
      </w:r>
      <w:proofErr w:type="spellEnd"/>
      <w:r w:rsidR="00443B63"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443B63" w:rsidRPr="00394209">
        <w:rPr>
          <w:rFonts w:ascii="Arial Unicode MS" w:eastAsia="Arial Unicode MS" w:hAnsi="Arial Unicode MS" w:cs="Arial Unicode MS"/>
          <w:sz w:val="28"/>
          <w:szCs w:val="28"/>
        </w:rPr>
        <w:t>பாடிய</w:t>
      </w:r>
      <w:proofErr w:type="spellEnd"/>
      <w:r w:rsidR="00443B63"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443B63" w:rsidRPr="00394209">
        <w:rPr>
          <w:rFonts w:ascii="Arial Unicode MS" w:eastAsia="Arial Unicode MS" w:hAnsi="Arial Unicode MS" w:cs="Arial Unicode MS"/>
          <w:sz w:val="28"/>
          <w:szCs w:val="28"/>
        </w:rPr>
        <w:t>தேவாரப்</w:t>
      </w:r>
      <w:proofErr w:type="spellEnd"/>
      <w:r w:rsidR="00443B63"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443B63" w:rsidRPr="00394209">
        <w:rPr>
          <w:rFonts w:ascii="Arial Unicode MS" w:eastAsia="Arial Unicode MS" w:hAnsi="Arial Unicode MS" w:cs="Arial Unicode MS"/>
          <w:sz w:val="28"/>
          <w:szCs w:val="28"/>
        </w:rPr>
        <w:t>பாடல்களில்</w:t>
      </w:r>
      <w:proofErr w:type="spellEnd"/>
      <w:r w:rsidR="00443B63"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443B63" w:rsidRPr="00394209">
        <w:rPr>
          <w:rFonts w:ascii="Arial Unicode MS" w:eastAsia="Arial Unicode MS" w:hAnsi="Arial Unicode MS" w:cs="Arial Unicode MS"/>
          <w:sz w:val="28"/>
          <w:szCs w:val="28"/>
        </w:rPr>
        <w:t>பலவிடங்களில்</w:t>
      </w:r>
      <w:proofErr w:type="spellEnd"/>
      <w:r w:rsidR="00443B63"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443B63" w:rsidRPr="00394209">
        <w:rPr>
          <w:rFonts w:ascii="Arial Unicode MS" w:eastAsia="Arial Unicode MS" w:hAnsi="Arial Unicode MS" w:cs="Arial Unicode MS"/>
          <w:sz w:val="28"/>
          <w:szCs w:val="28"/>
        </w:rPr>
        <w:t>குறிக்கப்பட்டுள்ளன</w:t>
      </w:r>
      <w:proofErr w:type="spellEnd"/>
      <w:r w:rsidR="00443B63"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6864A140" w14:textId="77777777" w:rsidR="00443B63" w:rsidRPr="004305D8" w:rsidRDefault="00443B63" w:rsidP="00443B63">
      <w:pPr>
        <w:jc w:val="both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4305D8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திருவதிகையில்</w:t>
      </w:r>
      <w:proofErr w:type="spellEnd"/>
      <w:r w:rsidRPr="004305D8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4305D8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எழுந்தருளியிருக்கும்</w:t>
      </w:r>
      <w:proofErr w:type="spellEnd"/>
      <w:r w:rsidRPr="004305D8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4305D8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இறைவனைக்</w:t>
      </w:r>
      <w:proofErr w:type="spellEnd"/>
      <w:r w:rsidRPr="004305D8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4305D8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கண்டு</w:t>
      </w:r>
      <w:proofErr w:type="spellEnd"/>
      <w:r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,</w:t>
      </w:r>
      <w:r w:rsidRPr="004305D8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</w:p>
    <w:p w14:paraId="778AF847" w14:textId="77777777" w:rsidR="00443B63" w:rsidRPr="00E41081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proofErr w:type="spellStart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>கூற்றாயின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>வாறு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>விலக்ககிலீர்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 xml:space="preserve"> </w:t>
      </w:r>
    </w:p>
    <w:p w14:paraId="2963A871" w14:textId="77777777" w:rsidR="00443B63" w:rsidRPr="00E41081" w:rsidRDefault="00443B63" w:rsidP="00443B63">
      <w:pPr>
        <w:ind w:left="720" w:firstLine="7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proofErr w:type="spellStart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>கொடுமைபல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>செய்தனநானறி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>யேன்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 xml:space="preserve"> </w:t>
      </w:r>
    </w:p>
    <w:p w14:paraId="6F41B936" w14:textId="77777777" w:rsidR="00443B63" w:rsidRPr="00E41081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proofErr w:type="spellStart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>ஏற்றாய்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>அடிக்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>கேஇர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>வும்பகலும்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 xml:space="preserve"> </w:t>
      </w:r>
    </w:p>
    <w:p w14:paraId="476B355E" w14:textId="77777777" w:rsidR="00443B63" w:rsidRPr="00E41081" w:rsidRDefault="00443B63" w:rsidP="00443B63">
      <w:pPr>
        <w:ind w:left="720" w:firstLine="7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proofErr w:type="spellStart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>பிரியாது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>வணங்குவன்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>எப்பொழுதும்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 xml:space="preserve"> </w:t>
      </w:r>
    </w:p>
    <w:p w14:paraId="76EB2E96" w14:textId="77777777" w:rsidR="00443B63" w:rsidRPr="00E41081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proofErr w:type="spellStart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>தோற்றாதுஎன்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>வயிற்றின்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>அகம்படியே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 xml:space="preserve"> </w:t>
      </w:r>
    </w:p>
    <w:p w14:paraId="37672FB9" w14:textId="77777777" w:rsidR="00443B63" w:rsidRPr="00E41081" w:rsidRDefault="00443B63" w:rsidP="00443B63">
      <w:pPr>
        <w:ind w:left="720" w:firstLine="7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proofErr w:type="spellStart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>குடரோடு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>துடக்கிமுடக்கி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>மிட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 xml:space="preserve"> </w:t>
      </w:r>
    </w:p>
    <w:p w14:paraId="0C9E902C" w14:textId="77777777" w:rsidR="00443B63" w:rsidRPr="00E41081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proofErr w:type="spellStart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>ஆற்றேன்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>அடியேன்அதிகைக்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>கெடில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 xml:space="preserve"> </w:t>
      </w:r>
    </w:p>
    <w:p w14:paraId="3A0D91CC" w14:textId="0BD98493" w:rsidR="00443B63" w:rsidRPr="00453C32" w:rsidRDefault="00443B63" w:rsidP="00453C32">
      <w:pPr>
        <w:spacing w:after="200" w:line="360" w:lineRule="auto"/>
        <w:ind w:left="720"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>வீரட்டா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>னத்துறை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>அம்மானே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>!"</w:t>
      </w:r>
      <w:r w:rsidR="00485A07" w:rsidRPr="00485A0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485A07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485A07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485A07" w:rsidRPr="00821C94">
        <w:rPr>
          <w:rFonts w:ascii="Arial Unicode MS" w:eastAsia="Arial Unicode MS" w:hAnsi="Arial Unicode MS" w:cs="Arial Unicode MS" w:hint="eastAsia"/>
          <w:sz w:val="28"/>
          <w:szCs w:val="28"/>
        </w:rPr>
        <w:t>. 4-1-3</w:t>
      </w:r>
      <w:r w:rsidR="00485A07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359F0039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பதிகம்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மேலும்</w:t>
      </w:r>
      <w:proofErr w:type="spellEnd"/>
    </w:p>
    <w:p w14:paraId="5A6B2EA4" w14:textId="77777777" w:rsidR="005C7E75" w:rsidRDefault="00443B63" w:rsidP="005C7E75">
      <w:pPr>
        <w:spacing w:after="200" w:line="360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>"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>சுடுகின்றது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>சூலை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>தவிர்த்தருளீர்</w:t>
      </w:r>
      <w:proofErr w:type="spellEnd"/>
      <w:r w:rsidR="00485A07">
        <w:rPr>
          <w:rFonts w:ascii="Arial Unicode MS" w:eastAsia="Arial Unicode MS" w:hAnsi="Arial Unicode MS" w:cs="Arial Unicode MS"/>
          <w:b/>
          <w:bCs/>
          <w:sz w:val="28"/>
          <w:szCs w:val="28"/>
        </w:rPr>
        <w:t>”</w:t>
      </w:r>
      <w:r w:rsidR="00485A07" w:rsidRPr="00485A0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485A07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485A07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485A07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 4-1-4</w:t>
      </w:r>
      <w:r w:rsidR="00485A07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1AB30AC0" w14:textId="6BCAB413" w:rsidR="00443B63" w:rsidRPr="005C7E75" w:rsidRDefault="00443B63" w:rsidP="005C7E75">
      <w:pPr>
        <w:spacing w:after="200" w:line="360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>"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>பிணிகாட்டி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>ஆட்கொண்டு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>பிணிதீர்த்த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>ஆரூரர்</w:t>
      </w:r>
      <w:proofErr w:type="spellEnd"/>
      <w:r w:rsidR="00485A07">
        <w:rPr>
          <w:rFonts w:ascii="Arial Unicode MS" w:eastAsia="Arial Unicode MS" w:hAnsi="Arial Unicode MS" w:cs="Arial Unicode MS"/>
          <w:b/>
          <w:bCs/>
          <w:sz w:val="28"/>
          <w:szCs w:val="28"/>
        </w:rPr>
        <w:t>”</w:t>
      </w:r>
      <w:r w:rsidR="00485A07" w:rsidRPr="00485A0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485A07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485A07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485A07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4-5-3</w:t>
      </w:r>
      <w:r w:rsidR="00485A07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16EDEA6A" w14:textId="72D38717" w:rsidR="005C7E75" w:rsidRPr="00821C94" w:rsidRDefault="00443B63" w:rsidP="005C7E75">
      <w:pPr>
        <w:spacing w:after="200" w:line="360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>"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>உறுபிணியார்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>செறலொழிந்திட்டு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>ஓடிப்போனார்</w:t>
      </w:r>
      <w:proofErr w:type="spellEnd"/>
      <w:r w:rsidR="005C7E75">
        <w:rPr>
          <w:rFonts w:ascii="Arial Unicode MS" w:eastAsia="Arial Unicode MS" w:hAnsi="Arial Unicode MS" w:cs="Arial Unicode MS"/>
          <w:b/>
          <w:bCs/>
          <w:sz w:val="28"/>
          <w:szCs w:val="28"/>
        </w:rPr>
        <w:t>”</w:t>
      </w:r>
      <w:r w:rsidR="005C7E75" w:rsidRPr="005C7E75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5C7E75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5C7E75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5C7E75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6-98-5</w:t>
      </w:r>
      <w:r w:rsidR="005C7E75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61B02D6E" w14:textId="4046AFD0" w:rsidR="00443B63" w:rsidRPr="00E41081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</w:p>
    <w:p w14:paraId="3ECBD251" w14:textId="6ED60217" w:rsidR="00443B63" w:rsidRPr="00453C32" w:rsidRDefault="00443B63" w:rsidP="00453C32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lastRenderedPageBreak/>
        <w:t>"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>சூலை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>தீர்த்தடியேனை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>ஆட்கொண்டாரே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sz w:val="28"/>
          <w:szCs w:val="28"/>
        </w:rPr>
        <w:t>”</w:t>
      </w:r>
      <w:r w:rsidR="00453C32" w:rsidRPr="00453C32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453C32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453C32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453C32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6-96-3</w:t>
      </w:r>
      <w:r w:rsidR="00453C32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2C5042D8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என்றெல்லாம்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பலவாறாக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சூலை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நோயினால்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தாம்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பட்ட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துயரத்தைச்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சொற்களால்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வடித்துள்ளார்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இறைவனருளால்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நோய்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நீங்கியதும்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அவ்விறைவனின்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கருணைச்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செயலுக்கு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எங்ஙனம்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நன்றி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கூறுவது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தவித்தார்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அப்போது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1E213502" w14:textId="77777777" w:rsidR="00443B63" w:rsidRPr="00E41081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>"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>பாவுற்றலர்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>செந்தமி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>ழின்சொல்வளப்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 xml:space="preserve"> </w:t>
      </w:r>
    </w:p>
    <w:p w14:paraId="7AFB4DB6" w14:textId="77777777" w:rsidR="00443B63" w:rsidRPr="00E41081" w:rsidRDefault="00443B63" w:rsidP="00443B63">
      <w:pPr>
        <w:ind w:left="720" w:firstLine="7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proofErr w:type="spellStart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>பதிகப்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>தொடைபாடிய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>பான்மையினால்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 xml:space="preserve"> </w:t>
      </w:r>
    </w:p>
    <w:p w14:paraId="15E143F8" w14:textId="77777777" w:rsidR="00443B63" w:rsidRPr="00E41081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proofErr w:type="spellStart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>நாவுக்கர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>சென்றுல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>கேழினுள்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>நின்</w:t>
      </w:r>
      <w:proofErr w:type="spellEnd"/>
    </w:p>
    <w:p w14:paraId="4C8D95E2" w14:textId="77777777" w:rsidR="00453C32" w:rsidRDefault="00443B63" w:rsidP="00453C32">
      <w:pPr>
        <w:spacing w:after="200" w:line="360" w:lineRule="auto"/>
        <w:ind w:left="720" w:firstLine="720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proofErr w:type="spellStart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>நன்நாமம்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>நயப்புற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>மன்னுக</w:t>
      </w:r>
      <w:proofErr w:type="spellEnd"/>
      <w:r w:rsidRPr="00E4108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>"</w:t>
      </w:r>
    </w:p>
    <w:p w14:paraId="7DF93684" w14:textId="33AF4E2A" w:rsidR="00443B63" w:rsidRPr="00453C32" w:rsidRDefault="00453C32" w:rsidP="00453C32">
      <w:pPr>
        <w:spacing w:after="200" w:line="360" w:lineRule="auto"/>
        <w:ind w:left="2160"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>பெரிய</w:t>
      </w:r>
      <w:proofErr w:type="spellEnd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>புராணம்</w:t>
      </w:r>
      <w:proofErr w:type="spellEnd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>திருநாவுக்</w:t>
      </w:r>
      <w:proofErr w:type="spellEnd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>புராணம்</w:t>
      </w:r>
      <w:proofErr w:type="spellEnd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>, பா.74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5CAD5359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ஒலி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விண்ணில்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எழுந்தது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முதல்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நாவுக்கரசர்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நூற்பெயர்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இவருக்கு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வழங்கிற்று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சூலை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நோய்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இவரை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ஆட்கொண்டமையால்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ஆளுடைய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அரசு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எனவும்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பெயர்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வழங்கிற்று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அத்துடன்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அப்பர்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"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என்றழைத்ததால்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அப்பெயரும்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இவருக்கு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உடையதாயிற்று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நாவுக்கரசர்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அன்றிலிருந்து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சிவச்சின்னம்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பூண்டு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திருக்கோயில்களில்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உழவாரப்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பணி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சிவபெருமானைத்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தேவாரப்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பதிகங்களால்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பாடிப்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பரவினார்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அவ்வாறு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பாடும்போது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தாம்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சமண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சயத்தைத்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தழுவி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சிலகாலம்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அச்சமயத்தைச்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சார்ந்திருந்ததையும்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பல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பாடல்களில்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வருத்தமுடன்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குறிப்பிடுகின்றார்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திருவாரூர்த்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திருப்பதிகத்துள்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எல்லாப்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பாடல்களிலும்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இதைக்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குறிப்பிட்டுள்ளார்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மற்றும்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பல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பாடல்களில்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சமணருள்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ஒரு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பிரிவினரான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குண்டர்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குழுவில்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தாம்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சேர்ந்திருந்ததைக்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குறிப்பிடுகின்றார்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00635EAB" w14:textId="718DC9EF" w:rsidR="00443B63" w:rsidRPr="00DC2FBF" w:rsidRDefault="00443B63" w:rsidP="00C62949">
      <w:pPr>
        <w:ind w:left="1440"/>
        <w:jc w:val="both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lastRenderedPageBreak/>
        <w:t>"</w:t>
      </w:r>
      <w:proofErr w:type="spellStart"/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குண்டனாய்த்</w:t>
      </w:r>
      <w:proofErr w:type="spellEnd"/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தலைபறித்துக்</w:t>
      </w:r>
      <w:proofErr w:type="spellEnd"/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குவிமுலையார்</w:t>
      </w:r>
      <w:proofErr w:type="spellEnd"/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நகைநாணாது</w:t>
      </w:r>
      <w:proofErr w:type="spellEnd"/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உழிதர்வேனை</w:t>
      </w:r>
      <w:proofErr w:type="spellEnd"/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”</w:t>
      </w:r>
      <w:r w:rsidR="00C62949" w:rsidRPr="00C6294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C62949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C62949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திருநாவுக்கரசர்</w:t>
      </w:r>
      <w:proofErr w:type="spellEnd"/>
      <w:r w:rsidR="00C62949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C62949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தேவாரம்</w:t>
      </w:r>
      <w:proofErr w:type="spellEnd"/>
      <w:r w:rsidR="00C62949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4-5-4</w:t>
      </w:r>
      <w:r w:rsidR="00C62949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7F3377B8" w14:textId="77777777" w:rsidR="00443B63" w:rsidRPr="00DC2FBF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"</w:t>
      </w:r>
      <w:proofErr w:type="spellStart"/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பல்லுரைச்</w:t>
      </w:r>
      <w:proofErr w:type="spellEnd"/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சமணரோட</w:t>
      </w:r>
      <w:proofErr w:type="spellEnd"/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பலபல</w:t>
      </w:r>
      <w:proofErr w:type="spellEnd"/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காலமெல்லாம்</w:t>
      </w:r>
      <w:proofErr w:type="spellEnd"/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</w:p>
    <w:p w14:paraId="7484D77C" w14:textId="403AFEE5" w:rsidR="00443B63" w:rsidRPr="00C62949" w:rsidRDefault="00443B63" w:rsidP="00C62949">
      <w:pPr>
        <w:spacing w:after="200" w:line="360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சொல்லிய</w:t>
      </w:r>
      <w:proofErr w:type="spellEnd"/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செலவு</w:t>
      </w:r>
      <w:proofErr w:type="spellEnd"/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செய்தேன்</w:t>
      </w:r>
      <w:proofErr w:type="spellEnd"/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”</w:t>
      </w:r>
      <w:r w:rsidR="00C62949" w:rsidRPr="00C6294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C62949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C62949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C62949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4-39-7</w:t>
      </w:r>
      <w:r w:rsidR="00C62949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274BB233" w14:textId="77777777" w:rsidR="00443B63" w:rsidRPr="00DC2FBF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"</w:t>
      </w:r>
      <w:proofErr w:type="spellStart"/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பண்ணிய</w:t>
      </w:r>
      <w:proofErr w:type="spellEnd"/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சாத்திரப்</w:t>
      </w:r>
      <w:proofErr w:type="spellEnd"/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பேய்கள்</w:t>
      </w:r>
      <w:proofErr w:type="spellEnd"/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பறிதலைக்</w:t>
      </w:r>
      <w:proofErr w:type="spellEnd"/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குண்டரை</w:t>
      </w:r>
      <w:proofErr w:type="spellEnd"/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விட்டு</w:t>
      </w:r>
      <w:proofErr w:type="spellEnd"/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</w:p>
    <w:p w14:paraId="1E0015A3" w14:textId="295F9989" w:rsidR="00443B63" w:rsidRPr="00C62949" w:rsidRDefault="00443B63" w:rsidP="00C62949">
      <w:pPr>
        <w:spacing w:after="200" w:line="360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எண்ணில்</w:t>
      </w:r>
      <w:proofErr w:type="spellEnd"/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புகழ்</w:t>
      </w:r>
      <w:proofErr w:type="spellEnd"/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ஈசன்தன்</w:t>
      </w:r>
      <w:proofErr w:type="spellEnd"/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அருள்பெற்</w:t>
      </w:r>
      <w:proofErr w:type="spellEnd"/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றேற்கும்</w:t>
      </w:r>
      <w:proofErr w:type="spellEnd"/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"</w:t>
      </w:r>
      <w:r w:rsidR="00C62949">
        <w:rPr>
          <w:rFonts w:ascii="Arial Unicode MS" w:eastAsia="Arial Unicode MS" w:hAnsi="Arial Unicode MS" w:cs="Arial Unicode MS"/>
          <w:sz w:val="28"/>
          <w:szCs w:val="28"/>
        </w:rPr>
        <w:t>(</w:t>
      </w:r>
      <w:r w:rsidR="00C62949" w:rsidRPr="00C62949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C62949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C62949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4-101-7</w:t>
      </w:r>
      <w:r w:rsidR="00C62949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044AD028" w14:textId="77777777" w:rsidR="00443B63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"</w:t>
      </w:r>
      <w:proofErr w:type="spellStart"/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குண்டரோடு</w:t>
      </w:r>
      <w:proofErr w:type="spellEnd"/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அயர்த்து</w:t>
      </w:r>
      <w:proofErr w:type="spellEnd"/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நாளும்</w:t>
      </w:r>
      <w:proofErr w:type="spellEnd"/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மறந்தும்</w:t>
      </w:r>
      <w:proofErr w:type="spellEnd"/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அரண்திரு</w:t>
      </w:r>
      <w:proofErr w:type="spellEnd"/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வடிகள்</w:t>
      </w:r>
      <w:proofErr w:type="spellEnd"/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</w:p>
    <w:p w14:paraId="45203C03" w14:textId="7371F72F" w:rsidR="00443B63" w:rsidRPr="00C62949" w:rsidRDefault="00443B63" w:rsidP="00C62949">
      <w:pPr>
        <w:spacing w:after="200" w:line="360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நினைய</w:t>
      </w:r>
      <w:proofErr w:type="spellEnd"/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மாட்டா</w:t>
      </w:r>
      <w:proofErr w:type="spellEnd"/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மதியிலியேன்</w:t>
      </w:r>
      <w:proofErr w:type="spellEnd"/>
      <w:r w:rsidRPr="00DC2FB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...”</w:t>
      </w:r>
      <w:r w:rsidR="00C62949" w:rsidRPr="00C6294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C62949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C62949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C62949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6-91-8</w:t>
      </w:r>
      <w:r w:rsidR="00C62949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00AB22C0" w14:textId="77777777" w:rsidR="00443B63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என்றெல்லாம்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வேதனையுற்றார்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4060C331" w14:textId="5391EB5E" w:rsidR="00443B63" w:rsidRPr="00F624CD" w:rsidRDefault="00443B63" w:rsidP="00C62949">
      <w:pPr>
        <w:spacing w:after="200" w:line="360" w:lineRule="auto"/>
        <w:jc w:val="both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  <w:proofErr w:type="spellStart"/>
      <w:r w:rsidRPr="00F624CD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>அரசனுக்கும்</w:t>
      </w:r>
      <w:proofErr w:type="spellEnd"/>
      <w:r w:rsidRPr="00F624CD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624CD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>அஞ்சாமை</w:t>
      </w:r>
      <w:proofErr w:type="spellEnd"/>
    </w:p>
    <w:p w14:paraId="5B2D056B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சமணர்கள்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தங்கள்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சமயத்தைச்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சார்ந்த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மகேந்திரவர்மன்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(கி.பி.600-630)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வாயிலாகத்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திருநாவுக்கரசருக்குப்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பல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துன்பங்கள்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இழைக்க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முற்பட்டனர்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எனவே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அரசன்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அழைத்தும்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செல்லாமல்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அஞ்சா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நெஞ்சுடன்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6935BE46" w14:textId="13F92436" w:rsidR="00443B63" w:rsidRPr="00C62949" w:rsidRDefault="00443B63" w:rsidP="00C62949">
      <w:pPr>
        <w:spacing w:after="200" w:line="360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6D14A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"</w:t>
      </w:r>
      <w:proofErr w:type="spellStart"/>
      <w:r w:rsidRPr="006D14A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நாமார்க்கும்</w:t>
      </w:r>
      <w:proofErr w:type="spellEnd"/>
      <w:r w:rsidRPr="006D14A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D14A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குடியல்லோம்</w:t>
      </w:r>
      <w:proofErr w:type="spellEnd"/>
      <w:r w:rsidRPr="006D14A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D14A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நமனை</w:t>
      </w:r>
      <w:proofErr w:type="spellEnd"/>
      <w:r w:rsidRPr="006D14A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D14A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யஞ்சோம்</w:t>
      </w:r>
      <w:proofErr w:type="spellEnd"/>
      <w:r w:rsidRPr="006D14A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"</w:t>
      </w:r>
      <w:r w:rsidR="00C62949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C62949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C62949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6-98-1</w:t>
      </w:r>
      <w:r w:rsidR="00C62949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4DD16C8E" w14:textId="77777777" w:rsidR="00443B63" w:rsidRPr="006D14AF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r w:rsidRPr="006D14A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"</w:t>
      </w:r>
      <w:proofErr w:type="spellStart"/>
      <w:r w:rsidRPr="006D14A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துகிலுடுத்துப்</w:t>
      </w:r>
      <w:proofErr w:type="spellEnd"/>
      <w:r w:rsidRPr="006D14A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D14A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பொன்பூண்டு</w:t>
      </w:r>
      <w:proofErr w:type="spellEnd"/>
      <w:r w:rsidRPr="006D14A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D14A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திரிவார்</w:t>
      </w:r>
      <w:proofErr w:type="spellEnd"/>
      <w:r w:rsidRPr="006D14A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D14A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சொல்லும்</w:t>
      </w:r>
      <w:proofErr w:type="spellEnd"/>
      <w:r w:rsidRPr="006D14A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</w:p>
    <w:p w14:paraId="3A8D837A" w14:textId="41EB4677" w:rsidR="00C62949" w:rsidRPr="00821C94" w:rsidRDefault="00443B63" w:rsidP="00C62949">
      <w:pPr>
        <w:spacing w:after="200" w:line="360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6D14A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சொற்கேட்கக்</w:t>
      </w:r>
      <w:proofErr w:type="spellEnd"/>
      <w:r w:rsidRPr="006D14A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D14A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கடவோமோ</w:t>
      </w:r>
      <w:proofErr w:type="spellEnd"/>
      <w:r w:rsidRPr="006D14A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D14A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துரி</w:t>
      </w:r>
      <w:proofErr w:type="spellEnd"/>
      <w:r w:rsidRPr="006D14A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D14A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சற்றோமே</w:t>
      </w:r>
      <w:proofErr w:type="spellEnd"/>
      <w:r w:rsidRPr="006D14A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”</w:t>
      </w:r>
      <w:r w:rsidR="00C62949" w:rsidRPr="00C6294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C62949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C62949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C62949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6-98-2</w:t>
      </w:r>
      <w:r w:rsidR="00C62949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763E575A" w14:textId="61F9A993" w:rsidR="00443B63" w:rsidRPr="006D14AF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</w:p>
    <w:p w14:paraId="50AA1ABF" w14:textId="77777777" w:rsidR="00443B63" w:rsidRPr="006D14AF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r w:rsidRPr="006D14A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"</w:t>
      </w:r>
      <w:proofErr w:type="spellStart"/>
      <w:r w:rsidRPr="006D14A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பாராண்டு</w:t>
      </w:r>
      <w:proofErr w:type="spellEnd"/>
      <w:r w:rsidRPr="006D14A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D14A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பசுடேறி</w:t>
      </w:r>
      <w:proofErr w:type="spellEnd"/>
      <w:r w:rsidRPr="006D14A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D14A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வருவார்</w:t>
      </w:r>
      <w:proofErr w:type="spellEnd"/>
      <w:r w:rsidRPr="006D14A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D14A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சொல்லும்</w:t>
      </w:r>
      <w:proofErr w:type="spellEnd"/>
      <w:r w:rsidRPr="006D14A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D14A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பணிகேட்ககக்</w:t>
      </w:r>
      <w:proofErr w:type="spellEnd"/>
    </w:p>
    <w:p w14:paraId="01184D20" w14:textId="4B191943" w:rsidR="00C62949" w:rsidRPr="00821C94" w:rsidRDefault="00443B63" w:rsidP="00C62949">
      <w:pPr>
        <w:spacing w:after="200" w:line="360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6D14A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கடவோமே</w:t>
      </w:r>
      <w:proofErr w:type="spellEnd"/>
      <w:r w:rsidRPr="006D14A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D14A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பற்றற்</w:t>
      </w:r>
      <w:proofErr w:type="spellEnd"/>
      <w:r w:rsidRPr="006D14A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D14A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றோமே</w:t>
      </w:r>
      <w:proofErr w:type="spellEnd"/>
      <w:r w:rsidRPr="006D14A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”</w:t>
      </w:r>
      <w:r w:rsidR="00C62949" w:rsidRPr="00C6294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C62949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C62949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C62949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6-98-3</w:t>
      </w:r>
      <w:r w:rsidR="00C62949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28D0DF64" w14:textId="1C5384C4" w:rsidR="00443B63" w:rsidRPr="006D14AF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</w:p>
    <w:p w14:paraId="7016B62C" w14:textId="77777777" w:rsidR="00443B63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என்றெல்லாம்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உறுதியுடன்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பாடியுள்ளார்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3257B4B0" w14:textId="77777777" w:rsidR="00443B63" w:rsidRPr="00A72E2B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A72E2B">
        <w:rPr>
          <w:rFonts w:ascii="Arial Unicode MS" w:eastAsia="Arial Unicode MS" w:hAnsi="Arial Unicode MS" w:cs="Arial Unicode MS"/>
          <w:b/>
          <w:bCs/>
          <w:sz w:val="28"/>
          <w:szCs w:val="28"/>
        </w:rPr>
        <w:t>நீற்றறையில்</w:t>
      </w:r>
      <w:proofErr w:type="spellEnd"/>
      <w:r w:rsidRPr="00A72E2B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72E2B">
        <w:rPr>
          <w:rFonts w:ascii="Arial Unicode MS" w:eastAsia="Arial Unicode MS" w:hAnsi="Arial Unicode MS" w:cs="Arial Unicode MS"/>
          <w:b/>
          <w:bCs/>
          <w:sz w:val="28"/>
          <w:szCs w:val="28"/>
        </w:rPr>
        <w:t>இட்டது</w:t>
      </w:r>
      <w:proofErr w:type="spellEnd"/>
    </w:p>
    <w:p w14:paraId="69BBA3C5" w14:textId="77777777" w:rsidR="00443B63" w:rsidRPr="00AA3D14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திருநாவுக்கரசரைச்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சமணர்கள்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நீற்றறையில்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இட்டனர்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திருவருளால்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நாவுக்கரசர்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எத்தகைய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துன்பமும்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இன்றி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இருந்தார்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நீற்றறை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இளவேனிற்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பருவத்தில்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தென்றல்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வீசும்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செங்கழுநீர்த்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தடாகக்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கரையைப்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போல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எம்பிரான்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திருவடி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நிழலாய்க்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குளிர்ந்தது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அந்நிலையை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5E86A29E" w14:textId="77777777" w:rsidR="00443B63" w:rsidRPr="006D14AF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6D14AF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6D14AF">
        <w:rPr>
          <w:rFonts w:ascii="Arial Unicode MS" w:eastAsia="Arial Unicode MS" w:hAnsi="Arial Unicode MS" w:cs="Arial Unicode MS"/>
          <w:sz w:val="28"/>
          <w:szCs w:val="28"/>
        </w:rPr>
        <w:t>மாசில்</w:t>
      </w:r>
      <w:proofErr w:type="spellEnd"/>
      <w:r w:rsidRPr="006D14AF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6D14AF">
        <w:rPr>
          <w:rFonts w:ascii="Arial Unicode MS" w:eastAsia="Arial Unicode MS" w:hAnsi="Arial Unicode MS" w:cs="Arial Unicode MS"/>
          <w:sz w:val="28"/>
          <w:szCs w:val="28"/>
        </w:rPr>
        <w:t>வீணையும்</w:t>
      </w:r>
      <w:proofErr w:type="spellEnd"/>
      <w:r w:rsidRPr="006D14AF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6D14AF">
        <w:rPr>
          <w:rFonts w:ascii="Arial Unicode MS" w:eastAsia="Arial Unicode MS" w:hAnsi="Arial Unicode MS" w:cs="Arial Unicode MS"/>
          <w:sz w:val="28"/>
          <w:szCs w:val="28"/>
        </w:rPr>
        <w:t>மாலை</w:t>
      </w:r>
      <w:proofErr w:type="spellEnd"/>
      <w:r w:rsidRPr="006D14AF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6D14AF">
        <w:rPr>
          <w:rFonts w:ascii="Arial Unicode MS" w:eastAsia="Arial Unicode MS" w:hAnsi="Arial Unicode MS" w:cs="Arial Unicode MS"/>
          <w:sz w:val="28"/>
          <w:szCs w:val="28"/>
        </w:rPr>
        <w:t>மதியமும்</w:t>
      </w:r>
      <w:proofErr w:type="spellEnd"/>
    </w:p>
    <w:p w14:paraId="6E19705F" w14:textId="77777777" w:rsidR="00443B63" w:rsidRPr="006D14AF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6D14AF">
        <w:rPr>
          <w:rFonts w:ascii="Arial Unicode MS" w:eastAsia="Arial Unicode MS" w:hAnsi="Arial Unicode MS" w:cs="Arial Unicode MS"/>
          <w:sz w:val="28"/>
          <w:szCs w:val="28"/>
        </w:rPr>
        <w:t>வீசு</w:t>
      </w:r>
      <w:proofErr w:type="spellEnd"/>
      <w:r w:rsidRPr="006D14AF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6D14AF">
        <w:rPr>
          <w:rFonts w:ascii="Arial Unicode MS" w:eastAsia="Arial Unicode MS" w:hAnsi="Arial Unicode MS" w:cs="Arial Unicode MS"/>
          <w:sz w:val="28"/>
          <w:szCs w:val="28"/>
        </w:rPr>
        <w:t>தென்றலும்</w:t>
      </w:r>
      <w:proofErr w:type="spellEnd"/>
      <w:r w:rsidRPr="006D14AF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6D14AF">
        <w:rPr>
          <w:rFonts w:ascii="Arial Unicode MS" w:eastAsia="Arial Unicode MS" w:hAnsi="Arial Unicode MS" w:cs="Arial Unicode MS"/>
          <w:sz w:val="28"/>
          <w:szCs w:val="28"/>
        </w:rPr>
        <w:t>வீங்கிள</w:t>
      </w:r>
      <w:proofErr w:type="spellEnd"/>
      <w:r w:rsidRPr="006D14AF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6D14AF">
        <w:rPr>
          <w:rFonts w:ascii="Arial Unicode MS" w:eastAsia="Arial Unicode MS" w:hAnsi="Arial Unicode MS" w:cs="Arial Unicode MS"/>
          <w:sz w:val="28"/>
          <w:szCs w:val="28"/>
        </w:rPr>
        <w:t>வேனிலும்</w:t>
      </w:r>
      <w:proofErr w:type="spellEnd"/>
    </w:p>
    <w:p w14:paraId="60F8D8B5" w14:textId="77777777" w:rsidR="00443B63" w:rsidRPr="006D14AF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6D14AF">
        <w:rPr>
          <w:rFonts w:ascii="Arial Unicode MS" w:eastAsia="Arial Unicode MS" w:hAnsi="Arial Unicode MS" w:cs="Arial Unicode MS"/>
          <w:sz w:val="28"/>
          <w:szCs w:val="28"/>
        </w:rPr>
        <w:t>மூசு</w:t>
      </w:r>
      <w:proofErr w:type="spellEnd"/>
      <w:r w:rsidRPr="006D14AF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6D14AF">
        <w:rPr>
          <w:rFonts w:ascii="Arial Unicode MS" w:eastAsia="Arial Unicode MS" w:hAnsi="Arial Unicode MS" w:cs="Arial Unicode MS"/>
          <w:sz w:val="28"/>
          <w:szCs w:val="28"/>
        </w:rPr>
        <w:t>வண்டறை</w:t>
      </w:r>
      <w:proofErr w:type="spellEnd"/>
      <w:r w:rsidRPr="006D14AF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6D14AF">
        <w:rPr>
          <w:rFonts w:ascii="Arial Unicode MS" w:eastAsia="Arial Unicode MS" w:hAnsi="Arial Unicode MS" w:cs="Arial Unicode MS"/>
          <w:sz w:val="28"/>
          <w:szCs w:val="28"/>
        </w:rPr>
        <w:t>பொய்கையும்</w:t>
      </w:r>
      <w:proofErr w:type="spellEnd"/>
      <w:r w:rsidRPr="006D14AF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6D14AF">
        <w:rPr>
          <w:rFonts w:ascii="Arial Unicode MS" w:eastAsia="Arial Unicode MS" w:hAnsi="Arial Unicode MS" w:cs="Arial Unicode MS"/>
          <w:sz w:val="28"/>
          <w:szCs w:val="28"/>
        </w:rPr>
        <w:t>போன்றதே</w:t>
      </w:r>
      <w:proofErr w:type="spellEnd"/>
    </w:p>
    <w:p w14:paraId="459E7CAF" w14:textId="4662A414" w:rsidR="00443B63" w:rsidRPr="00C62949" w:rsidRDefault="00443B63" w:rsidP="00C62949">
      <w:pPr>
        <w:spacing w:after="200" w:line="360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6D14AF">
        <w:rPr>
          <w:rFonts w:ascii="Arial Unicode MS" w:eastAsia="Arial Unicode MS" w:hAnsi="Arial Unicode MS" w:cs="Arial Unicode MS"/>
          <w:sz w:val="28"/>
          <w:szCs w:val="28"/>
        </w:rPr>
        <w:t>ஈச</w:t>
      </w:r>
      <w:proofErr w:type="spellEnd"/>
      <w:r w:rsidRPr="006D14AF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6D14AF">
        <w:rPr>
          <w:rFonts w:ascii="Arial Unicode MS" w:eastAsia="Arial Unicode MS" w:hAnsi="Arial Unicode MS" w:cs="Arial Unicode MS"/>
          <w:sz w:val="28"/>
          <w:szCs w:val="28"/>
        </w:rPr>
        <w:t>னெந்தை</w:t>
      </w:r>
      <w:proofErr w:type="spellEnd"/>
      <w:r w:rsidRPr="006D14AF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6D14AF">
        <w:rPr>
          <w:rFonts w:ascii="Arial Unicode MS" w:eastAsia="Arial Unicode MS" w:hAnsi="Arial Unicode MS" w:cs="Arial Unicode MS"/>
          <w:sz w:val="28"/>
          <w:szCs w:val="28"/>
        </w:rPr>
        <w:t>யிணையடி</w:t>
      </w:r>
      <w:proofErr w:type="spellEnd"/>
      <w:r w:rsidRPr="006D14AF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6D14AF">
        <w:rPr>
          <w:rFonts w:ascii="Arial Unicode MS" w:eastAsia="Arial Unicode MS" w:hAnsi="Arial Unicode MS" w:cs="Arial Unicode MS"/>
          <w:sz w:val="28"/>
          <w:szCs w:val="28"/>
        </w:rPr>
        <w:t>நீழலே</w:t>
      </w:r>
      <w:proofErr w:type="spellEnd"/>
      <w:r w:rsidRPr="006D14AF"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C62949" w:rsidRPr="00C6294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C62949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C62949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C62949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5-90-1</w:t>
      </w:r>
      <w:r w:rsidR="00C62949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6C2212BF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பாடலினால்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உணர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முடிகிறது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72362D08" w14:textId="77777777" w:rsidR="00443B63" w:rsidRPr="006D14AF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6D14AF">
        <w:rPr>
          <w:rFonts w:ascii="Arial Unicode MS" w:eastAsia="Arial Unicode MS" w:hAnsi="Arial Unicode MS" w:cs="Arial Unicode MS"/>
          <w:b/>
          <w:bCs/>
          <w:sz w:val="28"/>
          <w:szCs w:val="28"/>
        </w:rPr>
        <w:t>நஞ்சு</w:t>
      </w:r>
      <w:proofErr w:type="spellEnd"/>
      <w:r w:rsidRPr="006D14AF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6D14AF">
        <w:rPr>
          <w:rFonts w:ascii="Arial Unicode MS" w:eastAsia="Arial Unicode MS" w:hAnsi="Arial Unicode MS" w:cs="Arial Unicode MS"/>
          <w:b/>
          <w:bCs/>
          <w:sz w:val="28"/>
          <w:szCs w:val="28"/>
        </w:rPr>
        <w:t>கலந்த</w:t>
      </w:r>
      <w:proofErr w:type="spellEnd"/>
      <w:r w:rsidRPr="006D14AF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6D14AF">
        <w:rPr>
          <w:rFonts w:ascii="Arial Unicode MS" w:eastAsia="Arial Unicode MS" w:hAnsi="Arial Unicode MS" w:cs="Arial Unicode MS"/>
          <w:b/>
          <w:bCs/>
          <w:sz w:val="28"/>
          <w:szCs w:val="28"/>
        </w:rPr>
        <w:t>உணவளித்தது</w:t>
      </w:r>
      <w:proofErr w:type="spellEnd"/>
    </w:p>
    <w:p w14:paraId="236A91A8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நாவுக்கரசருக்குச்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சமணர்கள்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நஞ்சு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கலந்த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சோற்றினை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அளித்து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உண்ணச்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செய்தனர்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இதனை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நாவுக்கரசப்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பெருமான்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துஞ்சிருள்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மாலை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திருப்பாடலில்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குறிப்பிட்டுள்ளார்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இதனை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4A629659" w14:textId="77777777" w:rsidR="00443B63" w:rsidRPr="00394209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வஞ்சனைப்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பாற்சோறாக்கி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வழக்கிலா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அமணர்தந்த</w:t>
      </w:r>
      <w:proofErr w:type="spellEnd"/>
    </w:p>
    <w:p w14:paraId="432EB6A3" w14:textId="7406EF56" w:rsidR="00443B63" w:rsidRPr="00394209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நஞ்சமு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குவித்தார்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C62949" w:rsidRPr="00C6294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C62949">
        <w:rPr>
          <w:rFonts w:ascii="Arial Unicode MS" w:eastAsia="Arial Unicode MS" w:hAnsi="Arial Unicode MS" w:cs="Arial Unicode MS"/>
          <w:sz w:val="28"/>
          <w:szCs w:val="28"/>
        </w:rPr>
        <w:t>(</w:t>
      </w:r>
      <w:r w:rsidR="00C62949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மேலது,4-70-5</w:t>
      </w:r>
      <w:r w:rsidR="00C62949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7221710A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என்பதால்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அறியலாம்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07FA8712" w14:textId="77777777" w:rsidR="00443B63" w:rsidRPr="004A1F76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4A1F76">
        <w:rPr>
          <w:rFonts w:ascii="Arial Unicode MS" w:eastAsia="Arial Unicode MS" w:hAnsi="Arial Unicode MS" w:cs="Arial Unicode MS"/>
          <w:b/>
          <w:bCs/>
          <w:sz w:val="28"/>
          <w:szCs w:val="28"/>
        </w:rPr>
        <w:t>யானைக்</w:t>
      </w:r>
      <w:proofErr w:type="spellEnd"/>
      <w:r w:rsidRPr="004A1F7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4A1F76">
        <w:rPr>
          <w:rFonts w:ascii="Arial Unicode MS" w:eastAsia="Arial Unicode MS" w:hAnsi="Arial Unicode MS" w:cs="Arial Unicode MS"/>
          <w:b/>
          <w:bCs/>
          <w:sz w:val="28"/>
          <w:szCs w:val="28"/>
        </w:rPr>
        <w:t>காலில்</w:t>
      </w:r>
      <w:proofErr w:type="spellEnd"/>
      <w:r w:rsidRPr="004A1F7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4A1F76">
        <w:rPr>
          <w:rFonts w:ascii="Arial Unicode MS" w:eastAsia="Arial Unicode MS" w:hAnsi="Arial Unicode MS" w:cs="Arial Unicode MS"/>
          <w:b/>
          <w:bCs/>
          <w:sz w:val="28"/>
          <w:szCs w:val="28"/>
        </w:rPr>
        <w:t>இடறச்</w:t>
      </w:r>
      <w:proofErr w:type="spellEnd"/>
      <w:r w:rsidRPr="004A1F7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4A1F76">
        <w:rPr>
          <w:rFonts w:ascii="Arial Unicode MS" w:eastAsia="Arial Unicode MS" w:hAnsi="Arial Unicode MS" w:cs="Arial Unicode MS"/>
          <w:b/>
          <w:bCs/>
          <w:sz w:val="28"/>
          <w:szCs w:val="28"/>
        </w:rPr>
        <w:t>செய்தது</w:t>
      </w:r>
      <w:proofErr w:type="spellEnd"/>
    </w:p>
    <w:p w14:paraId="311C6986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மதயானையைச்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சமணர்கள்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திருநாவுக்கரசர்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மீது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ஏவினர்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உடனே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நாவுக்கரசர்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எதற்கும்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அஞ்ச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வேண்டுவதில்லை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lastRenderedPageBreak/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',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கண்ண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வெண்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சந்தன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சாந்தும்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திருப்பதிகத்தைப்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திருவடிகளை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எண்ணி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இருந்தார்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வேகமாக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வந்த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மதயானை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வலம்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பணிந்து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சென்றது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2A09050F" w14:textId="77777777" w:rsidR="00443B63" w:rsidRPr="00394209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தலைவ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னாகிய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ஈசன்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தமர்களைக்</w:t>
      </w:r>
      <w:proofErr w:type="spellEnd"/>
    </w:p>
    <w:p w14:paraId="3713DFF3" w14:textId="0E5930EA" w:rsidR="00443B63" w:rsidRPr="00394209" w:rsidRDefault="00443B63" w:rsidP="00C62949">
      <w:pPr>
        <w:spacing w:after="200" w:line="360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கொலைசெய்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யானைதான்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கொன்றிடு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கிற்குமோ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r w:rsidR="00C62949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C62949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C62949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4-1-10</w:t>
      </w:r>
      <w:r w:rsidR="00C62949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10833C68" w14:textId="5FB246D3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இந்நிகழ்ச்சியைக்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குறிப்பாகப்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புலப்படுத்துகின்றார்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32400C3B" w14:textId="7D5F88A8" w:rsidR="00C62949" w:rsidRPr="001A4085" w:rsidRDefault="00443B63" w:rsidP="001A4085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FE6F46">
        <w:rPr>
          <w:rFonts w:ascii="Arial Unicode MS" w:eastAsia="Arial Unicode MS" w:hAnsi="Arial Unicode MS" w:cs="Arial Unicode MS"/>
          <w:b/>
          <w:bCs/>
          <w:sz w:val="28"/>
          <w:szCs w:val="28"/>
        </w:rPr>
        <w:t>கல்லோடு</w:t>
      </w:r>
      <w:proofErr w:type="spellEnd"/>
      <w:r w:rsidRPr="00FE6F4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FE6F46">
        <w:rPr>
          <w:rFonts w:ascii="Arial Unicode MS" w:eastAsia="Arial Unicode MS" w:hAnsi="Arial Unicode MS" w:cs="Arial Unicode MS"/>
          <w:b/>
          <w:bCs/>
          <w:sz w:val="28"/>
          <w:szCs w:val="28"/>
        </w:rPr>
        <w:t>கட்டி</w:t>
      </w:r>
      <w:proofErr w:type="spellEnd"/>
      <w:r w:rsidRPr="00FE6F4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FE6F46">
        <w:rPr>
          <w:rFonts w:ascii="Arial Unicode MS" w:eastAsia="Arial Unicode MS" w:hAnsi="Arial Unicode MS" w:cs="Arial Unicode MS"/>
          <w:b/>
          <w:bCs/>
          <w:sz w:val="28"/>
          <w:szCs w:val="28"/>
        </w:rPr>
        <w:t>கடலில்</w:t>
      </w:r>
      <w:proofErr w:type="spellEnd"/>
      <w:r w:rsidRPr="00FE6F4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FE6F46">
        <w:rPr>
          <w:rFonts w:ascii="Arial Unicode MS" w:eastAsia="Arial Unicode MS" w:hAnsi="Arial Unicode MS" w:cs="Arial Unicode MS"/>
          <w:b/>
          <w:bCs/>
          <w:sz w:val="28"/>
          <w:szCs w:val="28"/>
        </w:rPr>
        <w:t>இட்டது</w:t>
      </w:r>
      <w:proofErr w:type="spellEnd"/>
    </w:p>
    <w:p w14:paraId="44756310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திருநாவுக்கரசரைச்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சமணர்கள்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கூறியபடி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பல்லவ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மன்னன்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கல்லோடு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பிணைத்துக்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கட்டிக்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கடலில்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தள்ளுமாறு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கட்டளையிட்டான்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அப்போது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நாவுக்கரசர்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சிவபொருமானைத்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தொழுது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சொற்றுணை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வேதியன்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"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திருப்பதிகம்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கல்லையே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புணையாகக்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கொண்டு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கரை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சேர்ந்தார்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66664230" w14:textId="77777777" w:rsidR="00443B63" w:rsidRPr="00394209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கற்றுணைப்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பூட்டி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யோர்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கடலில்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பாய்ச்சினும்</w:t>
      </w:r>
      <w:proofErr w:type="spellEnd"/>
    </w:p>
    <w:p w14:paraId="7C06226C" w14:textId="550A7E01" w:rsidR="00443B63" w:rsidRPr="00394209" w:rsidRDefault="00443B63" w:rsidP="001A4085">
      <w:pPr>
        <w:spacing w:after="200" w:line="360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நற்றுணை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யாவது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நமச்சி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வாயவே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C62949" w:rsidRPr="00C62949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r w:rsidR="00C62949"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r w:rsidR="00C62949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C62949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C62949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4-11-1</w:t>
      </w:r>
      <w:r w:rsidR="00C62949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12637429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0C6C042B" w14:textId="77777777" w:rsidR="00443B63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சுல்லினோ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டெனைப்பூட்டி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அமண்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கையர்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26E88CBC" w14:textId="77777777" w:rsidR="00443B63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ஒல்லைநீர்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புக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ஊக்கஎன்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வாக்கினால்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426BDB18" w14:textId="77777777" w:rsidR="00443B63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நெல்லு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நீள்வயல்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நீலக்குடி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3EC0F68B" w14:textId="53E0ADD3" w:rsidR="00443B63" w:rsidRPr="00394209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நல்ல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நாமம்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நவிற்றி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உயர்ந்தேனன்றே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C62949" w:rsidRPr="00C6294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C62949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C62949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C62949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5-72-7</w:t>
      </w:r>
      <w:r w:rsidR="00C62949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0BBF0FA3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பாடியுள்ளார்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7134ED95" w14:textId="167D4665" w:rsidR="00443B63" w:rsidRPr="001A4085" w:rsidRDefault="00443B63" w:rsidP="001A4085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இவ்வாறு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பலவாறு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நாவுக்கரசரைச்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சமணர்கள்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துன்புறுத்தியபோதும்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இவை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ஒன்றினாலும்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துன்புறாத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நாவுக்கரசரைக்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கண்டு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உள்ளம்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திகைத்தனர்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lastRenderedPageBreak/>
        <w:t>சமணர்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இதனை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தம்முயிர்க்குப்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பன்முறை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சமணர்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தீங்கு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முயன்றபோதும்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தாண்டக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மீது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கோபமோ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பகைமையோ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கொள்ளாதிருந்ததும்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திருவருள்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தம்மை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எப்படியும்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காக்கும்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சிறிதும்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நிலை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கலங்காதிருந்ததும்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அளப்பறிய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மேன்மையை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உணர்த்துமன்றோ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?</w:t>
      </w:r>
      <w:r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1A4085" w:rsidRPr="001A4085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1A4085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1A4085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ச.சச்சிதானந்தம்</w:t>
      </w:r>
      <w:proofErr w:type="spellEnd"/>
      <w:r w:rsidR="001A4085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1A4085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பிள்ளை</w:t>
      </w:r>
      <w:proofErr w:type="spellEnd"/>
      <w:r w:rsidR="001A4085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 w:rsidR="001A4085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திருநாவுக்கரசர்</w:t>
      </w:r>
      <w:proofErr w:type="spellEnd"/>
      <w:r w:rsidR="001A4085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1A4085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சுவாமிகள்</w:t>
      </w:r>
      <w:proofErr w:type="spellEnd"/>
      <w:r w:rsidR="001A4085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 w:rsidR="001A4085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நால்வர்</w:t>
      </w:r>
      <w:proofErr w:type="spellEnd"/>
      <w:r w:rsidR="001A4085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1A4085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சரித்திரமும்</w:t>
      </w:r>
      <w:proofErr w:type="spellEnd"/>
      <w:r w:rsidR="001A4085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1A4085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தேவாரத்</w:t>
      </w:r>
      <w:proofErr w:type="spellEnd"/>
      <w:r w:rsidR="001A4085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1A4085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திரட்டும்</w:t>
      </w:r>
      <w:proofErr w:type="spellEnd"/>
      <w:r w:rsidR="001A4085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ப.23</w:t>
      </w:r>
      <w:r w:rsidR="001A4085">
        <w:rPr>
          <w:rFonts w:ascii="Arial Unicode MS" w:eastAsia="Arial Unicode MS" w:hAnsi="Arial Unicode MS" w:cs="Arial Unicode MS"/>
          <w:sz w:val="28"/>
          <w:szCs w:val="28"/>
        </w:rPr>
        <w:t xml:space="preserve">)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என்பது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சச்சிதானந்தம்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பிள்ளையின்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4C40AB2C" w14:textId="36CE01A6" w:rsidR="006664BD" w:rsidRPr="003642BE" w:rsidRDefault="00443B63" w:rsidP="006664BD">
      <w:pPr>
        <w:ind w:firstLine="720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பின்னர்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பல்லவ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மன்னனான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மகேந்திரவர்மனும்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பிழைகளுக்கு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வருந்தி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வணங்கி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சைவ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சயமத்தைச்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சார்ந்தான்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பிறகு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நாவுக்கரசர்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பல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அற்புதங்கள்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நிகழ்த்தினார்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சீர்காழியில்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திருஞானசம்பந்தரைக்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கண்டு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மகிழ்ந்து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அப்பர்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"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அன்புடன்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அழைக்கப்பட்டார்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  <w:r w:rsidR="006664BD" w:rsidRPr="006664BD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4AEADAFB" w14:textId="77175B62" w:rsidR="006664BD" w:rsidRPr="00526014" w:rsidRDefault="006664BD" w:rsidP="006664BD">
      <w:pPr>
        <w:rPr>
          <w:rFonts w:ascii="Arial Unicode MS" w:eastAsia="Arial Unicode MS" w:hAnsi="Arial Unicode MS" w:cs="Arial Unicode MS"/>
          <w:sz w:val="28"/>
          <w:szCs w:val="28"/>
        </w:rPr>
      </w:pPr>
    </w:p>
    <w:p w14:paraId="2EDFB3E3" w14:textId="77777777" w:rsidR="006664BD" w:rsidRPr="006664BD" w:rsidRDefault="006664BD" w:rsidP="006664BD">
      <w:pPr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6664BD">
        <w:rPr>
          <w:rFonts w:ascii="Arial Unicode MS" w:eastAsia="Arial Unicode MS" w:hAnsi="Arial Unicode MS" w:cs="Arial Unicode MS"/>
          <w:b/>
          <w:bCs/>
          <w:sz w:val="28"/>
          <w:szCs w:val="28"/>
        </w:rPr>
        <w:t>சூலக்குறி</w:t>
      </w:r>
      <w:proofErr w:type="spellEnd"/>
      <w:r w:rsidRPr="006664BD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6664BD">
        <w:rPr>
          <w:rFonts w:ascii="Arial Unicode MS" w:eastAsia="Arial Unicode MS" w:hAnsi="Arial Unicode MS" w:cs="Arial Unicode MS"/>
          <w:b/>
          <w:bCs/>
          <w:sz w:val="28"/>
          <w:szCs w:val="28"/>
        </w:rPr>
        <w:t>இடபக்குறி</w:t>
      </w:r>
      <w:proofErr w:type="spellEnd"/>
      <w:r w:rsidRPr="006664BD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6664BD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பெற்றது</w:t>
      </w:r>
      <w:proofErr w:type="spellEnd"/>
    </w:p>
    <w:p w14:paraId="5704EA19" w14:textId="77777777" w:rsidR="006664BD" w:rsidRPr="003642BE" w:rsidRDefault="006664BD" w:rsidP="006664BD">
      <w:pPr>
        <w:rPr>
          <w:rFonts w:ascii="Arial Unicode MS" w:eastAsia="Arial Unicode MS" w:hAnsi="Arial Unicode MS" w:cs="Arial Unicode MS"/>
          <w:sz w:val="28"/>
          <w:szCs w:val="28"/>
        </w:rPr>
      </w:pPr>
    </w:p>
    <w:p w14:paraId="7295AABA" w14:textId="77777777" w:rsidR="006664BD" w:rsidRPr="003642BE" w:rsidRDefault="006664BD" w:rsidP="0052601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திருபெண்ணாகடத்திலுள்ள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திருத்தூங்கானை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மாடத்தில்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இறைவனருளால்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தோள்களில்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சூலக்குறியும்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இடபக்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குறியும்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பெற்றார்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இதனை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தாவுக்கரசர்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72C3A61E" w14:textId="77777777" w:rsidR="006664BD" w:rsidRPr="003642BE" w:rsidRDefault="006664BD" w:rsidP="0052601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14:paraId="671626CE" w14:textId="77777777" w:rsidR="00265B3E" w:rsidRDefault="006664BD" w:rsidP="00BF3160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642BE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பொன்னார்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திருவடிக்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கொன்றுண்டு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விண்ணப்பம்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போற்றி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செய்யும்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என்னாவி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காப்பதற்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கிச்சையுண்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டேலிருங்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கூற்றலகல</w:t>
      </w:r>
      <w:proofErr w:type="spellEnd"/>
    </w:p>
    <w:p w14:paraId="0DD10987" w14:textId="77777777" w:rsidR="00C2627D" w:rsidRDefault="006664BD" w:rsidP="00BF3160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642BE">
        <w:rPr>
          <w:rFonts w:ascii="Arial Unicode MS" w:eastAsia="Arial Unicode MS" w:hAnsi="Arial Unicode MS" w:cs="Arial Unicode MS"/>
          <w:sz w:val="28"/>
          <w:szCs w:val="28"/>
        </w:rPr>
        <w:lastRenderedPageBreak/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மின்னொரு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மூவிலைச்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சூலமென்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மேற்பொறி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மேவுகொண்டல்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3F18F101" w14:textId="77777777" w:rsidR="00C2627D" w:rsidRDefault="006664BD" w:rsidP="00BF3160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துன்னார்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கடந்தையுட்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டூங்கானை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மாடச்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சுடர்க்கொழுந்தே</w:t>
      </w:r>
      <w:proofErr w:type="spellEnd"/>
      <w:r w:rsidR="005E4F57"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5E4F57" w:rsidRPr="005E4F5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6C8E9CF0" w14:textId="27674042" w:rsidR="006664BD" w:rsidRPr="003642BE" w:rsidRDefault="005E4F57" w:rsidP="00C2627D">
      <w:pPr>
        <w:spacing w:after="200" w:line="360" w:lineRule="auto"/>
        <w:ind w:left="3600"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>திருநாவுக்கரசர்</w:t>
      </w:r>
      <w:proofErr w:type="spellEnd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>தேவாரம்</w:t>
      </w:r>
      <w:proofErr w:type="spellEnd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>, 4-109-1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362789FD" w14:textId="77777777" w:rsidR="006664BD" w:rsidRPr="003642BE" w:rsidRDefault="006664BD" w:rsidP="0052601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என்றும்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25E590D8" w14:textId="77777777" w:rsidR="006664BD" w:rsidRPr="003642BE" w:rsidRDefault="006664BD" w:rsidP="0052601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14:paraId="1EBD67AC" w14:textId="77777777" w:rsidR="00C2627D" w:rsidRDefault="006664BD" w:rsidP="00BF3160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642BE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கடவுந்த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திகிரி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சுடவா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தொழியக்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கயிலையுற்றான்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03039FA4" w14:textId="77777777" w:rsidR="0054402D" w:rsidRDefault="006664BD" w:rsidP="00BF3160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படவுந்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திருவிர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லொன்றுவைத்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தாய்பனி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மால்வரை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போல்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2DA332A3" w14:textId="77777777" w:rsidR="0054402D" w:rsidRDefault="006664BD" w:rsidP="00BF3160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இடவம்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பொறித்தென்னை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யேன்றுகொள்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ளாயிருஞ்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சோலை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திங்கள்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59F757D0" w14:textId="3D101931" w:rsidR="006664BD" w:rsidRPr="003642BE" w:rsidRDefault="006664BD" w:rsidP="00BF3160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தடவுங்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கடந்தையுட்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டுங்கானை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மாடத்தெந்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தத்துவனே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" </w:t>
      </w:r>
      <w:r w:rsidR="007E7765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7E7765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7E7765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4-109-3</w:t>
      </w:r>
      <w:r w:rsidR="007E7765">
        <w:rPr>
          <w:rFonts w:ascii="Arial Unicode MS" w:eastAsia="Arial Unicode MS" w:hAnsi="Arial Unicode MS" w:cs="Arial Unicode MS"/>
          <w:sz w:val="28"/>
          <w:szCs w:val="28"/>
        </w:rPr>
        <w:t>)</w:t>
      </w:r>
      <w:r w:rsidR="007E7765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என்றும்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பாடியிருப்பதால்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அறியலாம்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00F0BD54" w14:textId="77777777" w:rsidR="006664BD" w:rsidRPr="00BF3160" w:rsidRDefault="006664BD" w:rsidP="00526014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BF3160">
        <w:rPr>
          <w:rFonts w:ascii="Arial Unicode MS" w:eastAsia="Arial Unicode MS" w:hAnsi="Arial Unicode MS" w:cs="Arial Unicode MS"/>
          <w:b/>
          <w:bCs/>
          <w:sz w:val="28"/>
          <w:szCs w:val="28"/>
        </w:rPr>
        <w:t>சேவடி</w:t>
      </w:r>
      <w:proofErr w:type="spellEnd"/>
      <w:r w:rsidRPr="00BF3160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BF3160">
        <w:rPr>
          <w:rFonts w:ascii="Arial Unicode MS" w:eastAsia="Arial Unicode MS" w:hAnsi="Arial Unicode MS" w:cs="Arial Unicode MS"/>
          <w:b/>
          <w:bCs/>
          <w:sz w:val="28"/>
          <w:szCs w:val="28"/>
        </w:rPr>
        <w:t>தம்முடிமேல்</w:t>
      </w:r>
      <w:proofErr w:type="spellEnd"/>
      <w:r w:rsidRPr="00BF3160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BF3160">
        <w:rPr>
          <w:rFonts w:ascii="Arial Unicode MS" w:eastAsia="Arial Unicode MS" w:hAnsi="Arial Unicode MS" w:cs="Arial Unicode MS"/>
          <w:b/>
          <w:bCs/>
          <w:sz w:val="28"/>
          <w:szCs w:val="28"/>
        </w:rPr>
        <w:t>சூட்டப்பெற்றது</w:t>
      </w:r>
      <w:proofErr w:type="spellEnd"/>
    </w:p>
    <w:p w14:paraId="2E9BEF2C" w14:textId="77777777" w:rsidR="006664BD" w:rsidRPr="003642BE" w:rsidRDefault="006664BD" w:rsidP="0052601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14:paraId="2F33328B" w14:textId="77777777" w:rsidR="006664BD" w:rsidRPr="003642BE" w:rsidRDefault="006664BD" w:rsidP="00BF3160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திருச்சத்தி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முற்றத்துள்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இறைவனைத்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திருவடி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தீட்சை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செய்யுமாறு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வேண்டினார்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அப்போது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கேட்ட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இறைவனின்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அருள்வாக்குப்படித்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திருநல்லூர்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சென்றார்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அங்கு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சிவபெருமானின்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சேவடி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நம்முடிமேல்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சூட்டப்பெற்றார்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5A26CF61" w14:textId="77777777" w:rsidR="006664BD" w:rsidRPr="003642BE" w:rsidRDefault="006664BD" w:rsidP="0052601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14:paraId="1DEEAC5F" w14:textId="77777777" w:rsidR="006664BD" w:rsidRPr="003642BE" w:rsidRDefault="006664BD" w:rsidP="0052601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இச்செய்கையை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நாவுக்கரசர்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பல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பாடல்களில்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குறிப்பிட்டுள்ளார்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68577880" w14:textId="77777777" w:rsidR="006664BD" w:rsidRPr="003642BE" w:rsidRDefault="006664BD" w:rsidP="0052601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14:paraId="05D90AB4" w14:textId="77777777" w:rsidR="00E04760" w:rsidRDefault="006664BD" w:rsidP="008A339B">
      <w:pPr>
        <w:spacing w:after="200" w:line="360" w:lineRule="auto"/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642BE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பூவாரடிச்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சுவடு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என்மேற்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பொறித்துவை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.</w:t>
      </w:r>
    </w:p>
    <w:p w14:paraId="1670A527" w14:textId="77D37268" w:rsidR="007E7765" w:rsidRPr="00821C94" w:rsidRDefault="006664BD" w:rsidP="008A339B">
      <w:pPr>
        <w:spacing w:after="200" w:line="360" w:lineRule="auto"/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திருச்சத்திமுற்றத்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துறையும்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சிவக்கொழுந்தே</w:t>
      </w:r>
      <w:proofErr w:type="spellEnd"/>
      <w:r w:rsidR="007E7765"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7E7765" w:rsidRPr="007E7765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7E7765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7E7765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7E7765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 4-96-1</w:t>
      </w:r>
      <w:r w:rsidR="007E7765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24917BD7" w14:textId="77777777" w:rsidR="00E04760" w:rsidRDefault="006664BD" w:rsidP="00E04760">
      <w:pPr>
        <w:spacing w:after="200" w:line="360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642BE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காலனை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வீழச்செற்ற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கழலடி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யிரண்டும்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வந்தென்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0532C1E0" w14:textId="422C0A47" w:rsidR="006664BD" w:rsidRPr="003642BE" w:rsidRDefault="006664BD" w:rsidP="00647340">
      <w:pPr>
        <w:spacing w:after="200" w:line="360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மேலவா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மிருக்கப்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பெற்றேன்</w:t>
      </w:r>
      <w:proofErr w:type="spellEnd"/>
      <w:r w:rsidR="007E7765"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7E7765" w:rsidRPr="007E7765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7E7765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7E7765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7E7765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 4-37-1</w:t>
      </w:r>
      <w:r w:rsidR="007E7765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33EF03E7" w14:textId="77777777" w:rsidR="00E04760" w:rsidRDefault="006664BD" w:rsidP="00A91191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642BE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நனைந்தனைய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திருவடி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யென்தலைமேல்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வைத்தார்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07445F9B" w14:textId="7773E397" w:rsidR="006664BD" w:rsidRPr="003642BE" w:rsidRDefault="006664BD" w:rsidP="00A91191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நல்லூர்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எம்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பெருமானார்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நல்லவாறே</w:t>
      </w:r>
      <w:proofErr w:type="spellEnd"/>
      <w:r w:rsidR="00D21DC2"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D21DC2" w:rsidRPr="00D21DC2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D21DC2">
        <w:rPr>
          <w:rFonts w:ascii="Arial Unicode MS" w:eastAsia="Arial Unicode MS" w:hAnsi="Arial Unicode MS" w:cs="Arial Unicode MS"/>
          <w:sz w:val="28"/>
          <w:szCs w:val="28"/>
        </w:rPr>
        <w:t>(</w:t>
      </w:r>
      <w:r w:rsidR="00D21DC2" w:rsidRPr="004856E3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D21DC2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D21DC2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 6-141-10</w:t>
      </w:r>
      <w:r w:rsidR="00D21DC2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65147DBF" w14:textId="77777777" w:rsidR="006664BD" w:rsidRPr="003642BE" w:rsidRDefault="006664BD" w:rsidP="0052601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14:paraId="23C02398" w14:textId="4484D503" w:rsidR="00443B63" w:rsidRDefault="006664BD" w:rsidP="00A91191">
      <w:pPr>
        <w:spacing w:after="200" w:line="360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642BE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பிரானாய்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அடி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என்மேல்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642BE">
        <w:rPr>
          <w:rFonts w:ascii="Arial Unicode MS" w:eastAsia="Arial Unicode MS" w:hAnsi="Arial Unicode MS" w:cs="Arial Unicode MS"/>
          <w:sz w:val="28"/>
          <w:szCs w:val="28"/>
        </w:rPr>
        <w:t>வைத்தாய்</w:t>
      </w:r>
      <w:proofErr w:type="spellEnd"/>
      <w:r w:rsidRPr="003642BE">
        <w:rPr>
          <w:rFonts w:ascii="Arial Unicode MS" w:eastAsia="Arial Unicode MS" w:hAnsi="Arial Unicode MS" w:cs="Arial Unicode MS"/>
          <w:sz w:val="28"/>
          <w:szCs w:val="28"/>
        </w:rPr>
        <w:t xml:space="preserve"> நீயே.*</w:t>
      </w:r>
      <w:r w:rsidR="00D21DC2" w:rsidRPr="00D21DC2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D21DC2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D21DC2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D21DC2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6-38-1</w:t>
      </w:r>
      <w:r w:rsidR="00D21DC2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1D2232D2" w14:textId="77777777" w:rsidR="00443B63" w:rsidRPr="00394209" w:rsidRDefault="00443B63" w:rsidP="00526014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அடியேனை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ஆளாக்கொண்டு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தன்னுடைய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திருவடி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</w:t>
      </w:r>
      <w:proofErr w:type="spellEnd"/>
    </w:p>
    <w:p w14:paraId="44046965" w14:textId="411974A6" w:rsidR="00443B63" w:rsidRPr="00394209" w:rsidRDefault="00443B63" w:rsidP="00BE173D">
      <w:pPr>
        <w:spacing w:after="200" w:line="360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தலைமேல்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வைத்த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தீங்கரும்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r w:rsidR="00BE173D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BE173D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BE173D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6-68-4</w:t>
      </w:r>
      <w:r w:rsidR="00BE173D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784C2FFD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போன்ற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பாடல்களெல்லாம்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அப்பர்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திருவடி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தீட்சை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பெற்றதற்கான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அகச்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சான்றுகளாகும்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1DD9F71F" w14:textId="77777777" w:rsidR="00443B63" w:rsidRPr="006F1F0A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6F1F0A">
        <w:rPr>
          <w:rFonts w:ascii="Arial Unicode MS" w:eastAsia="Arial Unicode MS" w:hAnsi="Arial Unicode MS" w:cs="Arial Unicode MS"/>
          <w:b/>
          <w:bCs/>
          <w:sz w:val="28"/>
          <w:szCs w:val="28"/>
        </w:rPr>
        <w:t>நஞ்சு</w:t>
      </w:r>
      <w:proofErr w:type="spellEnd"/>
      <w:r w:rsidRPr="006F1F0A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6F1F0A">
        <w:rPr>
          <w:rFonts w:ascii="Arial Unicode MS" w:eastAsia="Arial Unicode MS" w:hAnsi="Arial Unicode MS" w:cs="Arial Unicode MS"/>
          <w:b/>
          <w:bCs/>
          <w:sz w:val="28"/>
          <w:szCs w:val="28"/>
        </w:rPr>
        <w:t>நீங்கியது</w:t>
      </w:r>
      <w:proofErr w:type="spellEnd"/>
    </w:p>
    <w:p w14:paraId="4DEA1DA1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திங்களூரில்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அப்பூதியடிகளின்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மகனை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அரவம்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தீண்டியபோது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திருநாவுக்கரசர்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கொலாம்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தொடங்கி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விடம்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தீர்க்கப்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பாடியதும்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நஞ்சு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நீங்கி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சிறுவன்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எழுந்து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வணங்கினான்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என்பது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வரலாறு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297F7A43" w14:textId="77777777" w:rsidR="00443B63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ஒன்றுகொ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லாமவர்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சிந்தை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யுயர்வரை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1A822ED7" w14:textId="77777777" w:rsidR="00443B63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ஒன்றுகொ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லாமுய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ரும்மதி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சூடுவர்</w:t>
      </w:r>
      <w:proofErr w:type="spellEnd"/>
    </w:p>
    <w:p w14:paraId="0F4BA10F" w14:textId="77777777" w:rsidR="00443B63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lastRenderedPageBreak/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ஒன்றுகொ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லாமிடு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வெண்டலை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கையது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636E83B4" w14:textId="1B2F7C86" w:rsidR="00443B63" w:rsidRPr="00394209" w:rsidRDefault="00443B63" w:rsidP="00BE173D">
      <w:pPr>
        <w:spacing w:after="200" w:line="360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ஒன்றுகொ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லாமவ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ரூர்வது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தானே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BE173D" w:rsidRPr="00BE173D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BE173D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BE173D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BE173D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 4-18-1</w:t>
      </w:r>
      <w:r w:rsidR="00BE173D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21BF86A1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என்பது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இதனை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அறிவிக்கும்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4B9C9A17" w14:textId="77777777" w:rsidR="00443B63" w:rsidRPr="00F86523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F86523">
        <w:rPr>
          <w:rFonts w:ascii="Arial Unicode MS" w:eastAsia="Arial Unicode MS" w:hAnsi="Arial Unicode MS" w:cs="Arial Unicode MS"/>
          <w:b/>
          <w:bCs/>
          <w:sz w:val="28"/>
          <w:szCs w:val="28"/>
        </w:rPr>
        <w:t>படிக்காசு</w:t>
      </w:r>
      <w:proofErr w:type="spellEnd"/>
      <w:r w:rsidRPr="00F86523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F86523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பெற்றது</w:t>
      </w:r>
      <w:proofErr w:type="spellEnd"/>
    </w:p>
    <w:p w14:paraId="51D048C2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திருவீழிமிழலையில்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திருஞானசம்பந்தரும்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திருநாவுக்கரசரும்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நாள்தோறும்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படிக்காக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பெற்றுத்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தொண்டருக்கு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அமுதளித்தனர்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அப்போது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திருஞானசம்பந்தருக்கு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வாசியுள்ள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காசும்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திருநாவுக்கரசருக்கு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வாசியில்லாக்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காசும்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அளிக்கப்பட்டன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திருஞானசம்பந்தர்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வாசி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தீரப்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பாடிக்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பெற்றார்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இந்நிகழ்ச்சியை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3E84239A" w14:textId="77777777" w:rsidR="00443B63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பாடிப்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பெற்ற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பரிசில்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பழங்காசு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6E569EB6" w14:textId="77777777" w:rsidR="00443B63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வாடிவாட்டம்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தவிர்ப்பா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ரவரைப்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போல்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0C13AF2C" w14:textId="77777777" w:rsidR="00443B63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தேடிக்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கொண்டு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திருவாய்மூர்க்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கேயெனா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6A33D29F" w14:textId="23347D32" w:rsidR="00443B63" w:rsidRDefault="00443B63" w:rsidP="00BE173D">
      <w:pPr>
        <w:spacing w:after="200" w:line="360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ஓடிந்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போந்திங்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கொளித்தவா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றென்கொலோ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BE173D" w:rsidRPr="00BE173D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BE173D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BE173D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BE173D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5-50-7</w:t>
      </w:r>
      <w:r w:rsidR="00BE173D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6123FAF9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திருநாவுக்கரசர்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பதிகத்தில்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குடிப்பிட்டுள்ளார்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3C5FFACC" w14:textId="77777777" w:rsidR="00443B63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</w:p>
    <w:p w14:paraId="492543DE" w14:textId="77777777" w:rsidR="00443B63" w:rsidRPr="002A5799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2A5799">
        <w:rPr>
          <w:rFonts w:ascii="Arial Unicode MS" w:eastAsia="Arial Unicode MS" w:hAnsi="Arial Unicode MS" w:cs="Arial Unicode MS"/>
          <w:b/>
          <w:bCs/>
          <w:sz w:val="28"/>
          <w:szCs w:val="28"/>
        </w:rPr>
        <w:t>மறைக்கதவம்</w:t>
      </w:r>
      <w:proofErr w:type="spellEnd"/>
      <w:r w:rsidRPr="002A5799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2A5799">
        <w:rPr>
          <w:rFonts w:ascii="Arial Unicode MS" w:eastAsia="Arial Unicode MS" w:hAnsi="Arial Unicode MS" w:cs="Arial Unicode MS"/>
          <w:b/>
          <w:bCs/>
          <w:sz w:val="28"/>
          <w:szCs w:val="28"/>
        </w:rPr>
        <w:t>திறக்கப்பாடியது</w:t>
      </w:r>
      <w:proofErr w:type="spellEnd"/>
    </w:p>
    <w:p w14:paraId="35A97ABC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திருமறைக்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காட்டில்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வேதங்கள்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அடைத்த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கதவைத்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திருநாவுக்கரசர்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திறக்கப்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திருஞானசம்பந்தர்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அடைக்கப்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இதை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பல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பாடல்களில்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நாவுக்கரசர்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குறிப்பிட்டுள்ளார்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41D64508" w14:textId="77777777" w:rsidR="00443B63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பண்ணின்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நேர்மொழி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யாளுமை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பங்கரோ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5423095D" w14:textId="77777777" w:rsidR="00443B63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மண்ணி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னார்வலஞ்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செய்ம்மறைக்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காடரோ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5F2B1D3C" w14:textId="77777777" w:rsidR="00443B63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lastRenderedPageBreak/>
        <w:t>கண்ணி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னாலுமைக்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காணக்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கதவினைத்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140D6895" w14:textId="5F899B54" w:rsidR="00443B63" w:rsidRPr="00394209" w:rsidRDefault="00443B63" w:rsidP="00BE173D">
      <w:pPr>
        <w:spacing w:after="200" w:line="360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திண்ண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மாகத்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திறந்தருள்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செய்ம்மினே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BE173D" w:rsidRPr="00BE173D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BE173D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BE173D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BE173D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 5-10-1</w:t>
      </w:r>
      <w:r w:rsidR="00BE173D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6171D12D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66729C43" w14:textId="77777777" w:rsidR="00443B63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திறக்கப்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என்னினும்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செந்தமிழ்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55E1AC47" w14:textId="3900C0AF" w:rsidR="00443B63" w:rsidRPr="00394209" w:rsidRDefault="00443B63" w:rsidP="00186A3C">
      <w:pPr>
        <w:spacing w:after="200" w:line="360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உறைப்புப்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அடைப்பித்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தாரும்நின்றார்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186A3C" w:rsidRPr="00186A3C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r w:rsidR="00186A3C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186A3C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186A3C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5-50-8</w:t>
      </w:r>
      <w:r w:rsidR="00186A3C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4D9AF5E3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589B9EE6" w14:textId="5C382C0E" w:rsidR="00186A3C" w:rsidRPr="00821C94" w:rsidRDefault="00443B63" w:rsidP="00186A3C">
      <w:pPr>
        <w:spacing w:after="200" w:line="360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சரக்க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இக்கதவம்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திறப்பிம்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மினே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186A3C" w:rsidRPr="00186A3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186A3C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186A3C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186A3C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5-10-11</w:t>
      </w:r>
      <w:r w:rsidR="00186A3C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4CD7D3FD" w14:textId="652BCBD9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14:paraId="0EEC788A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பாடியுள்ளதைக்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காண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முடிகிறது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20D901A1" w14:textId="77777777" w:rsidR="00443B63" w:rsidRPr="00C55DC9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C55DC9">
        <w:rPr>
          <w:rFonts w:ascii="Arial Unicode MS" w:eastAsia="Arial Unicode MS" w:hAnsi="Arial Unicode MS" w:cs="Arial Unicode MS"/>
          <w:b/>
          <w:bCs/>
          <w:sz w:val="28"/>
          <w:szCs w:val="28"/>
        </w:rPr>
        <w:t>திருவாய்மூரில்</w:t>
      </w:r>
      <w:proofErr w:type="spellEnd"/>
      <w:r w:rsidRPr="00C55DC9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C55DC9">
        <w:rPr>
          <w:rFonts w:ascii="Arial Unicode MS" w:eastAsia="Arial Unicode MS" w:hAnsi="Arial Unicode MS" w:cs="Arial Unicode MS"/>
          <w:b/>
          <w:bCs/>
          <w:sz w:val="28"/>
          <w:szCs w:val="28"/>
        </w:rPr>
        <w:t>இறைக்காட்சிக்</w:t>
      </w:r>
      <w:proofErr w:type="spellEnd"/>
      <w:r w:rsidRPr="00C55DC9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C55DC9">
        <w:rPr>
          <w:rFonts w:ascii="Arial Unicode MS" w:eastAsia="Arial Unicode MS" w:hAnsi="Arial Unicode MS" w:cs="Arial Unicode MS"/>
          <w:b/>
          <w:bCs/>
          <w:sz w:val="28"/>
          <w:szCs w:val="28"/>
        </w:rPr>
        <w:t>காணல்</w:t>
      </w:r>
      <w:proofErr w:type="spellEnd"/>
    </w:p>
    <w:p w14:paraId="40203982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திருமுறைக்காட்டுத்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திருமடத்தில்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உறங்கிக்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கொண்டிருந்த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திருநாவுக்கரசரைத்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திருவாய்மூருக்கு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என்றழைத்தார்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அங்கே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இறைக்காட்சிக்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கண்டு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இன்பமடைந்தார்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இந்நிகழ்ச்சியின்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அகச்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சான்றுகளாக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நாவுக்கரசரின்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2F4AF6A9" w14:textId="77777777" w:rsidR="00443B63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எங்கே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இருந்திடம்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தேடிக்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கொண்டு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69E58157" w14:textId="77777777" w:rsidR="00443B63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அங்கே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அடையாளம்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அருளினார்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0AACD6B8" w14:textId="77777777" w:rsidR="00452917" w:rsidRDefault="00443B63" w:rsidP="00452917">
      <w:pPr>
        <w:spacing w:after="200" w:line="360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திருவாய்மூர்ச்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செல்வனார்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அங்கே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வாவென்று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போனார்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452917" w:rsidRPr="0045291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244F916B" w14:textId="5BFC9FB2" w:rsidR="00443B63" w:rsidRDefault="00452917" w:rsidP="00452917">
      <w:pPr>
        <w:spacing w:after="200" w:line="360" w:lineRule="auto"/>
        <w:ind w:left="5760"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>, 5-50-1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1B8A7902" w14:textId="77777777" w:rsidR="00443B63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உன்னி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உன்னி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உறங்குகின்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றேனுக்குத்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2A5111FA" w14:textId="77777777" w:rsidR="00443B63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lastRenderedPageBreak/>
        <w:t>தன்னை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வாய்மூர்த்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தலைவன்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ஆமா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சொல்லி</w:t>
      </w:r>
      <w:proofErr w:type="spellEnd"/>
    </w:p>
    <w:p w14:paraId="032B6BE8" w14:textId="7D49BF95" w:rsidR="00443B63" w:rsidRPr="00394209" w:rsidRDefault="00443B63" w:rsidP="00452917">
      <w:pPr>
        <w:spacing w:after="200" w:line="360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வாவென்று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போனார்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r w:rsidR="00452917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452917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452917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5-50-2</w:t>
      </w:r>
      <w:r w:rsidR="00452917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33D74CB8" w14:textId="77777777" w:rsidR="00443B63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தஞ்சே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கண்டேன்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தரிக்கிலாது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ஆரென்றான்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65A6F37A" w14:textId="1028CE13" w:rsidR="00443B63" w:rsidRPr="00394209" w:rsidRDefault="00443B63" w:rsidP="00452917">
      <w:pPr>
        <w:spacing w:after="200" w:line="360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அஞ்சேல்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உன்னை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அழைக்க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வந்தேன்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என்றார்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>”</w:t>
      </w:r>
      <w:r w:rsidRPr="00885258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452917">
        <w:rPr>
          <w:rFonts w:ascii="Arial Unicode MS" w:eastAsia="Arial Unicode MS" w:hAnsi="Arial Unicode MS" w:cs="Arial Unicode MS"/>
          <w:sz w:val="28"/>
          <w:szCs w:val="28"/>
        </w:rPr>
        <w:t>(</w:t>
      </w:r>
      <w:r w:rsidR="00452917" w:rsidRPr="00452917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452917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452917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 5-50-3</w:t>
      </w:r>
      <w:r w:rsidR="00452917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50D78ED9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போன்ற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பாடல்கள்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உள்ளன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788FFA83" w14:textId="77777777" w:rsidR="00443B63" w:rsidRPr="00885258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885258">
        <w:rPr>
          <w:rFonts w:ascii="Arial Unicode MS" w:eastAsia="Arial Unicode MS" w:hAnsi="Arial Unicode MS" w:cs="Arial Unicode MS"/>
          <w:b/>
          <w:bCs/>
          <w:sz w:val="28"/>
          <w:szCs w:val="28"/>
        </w:rPr>
        <w:t>மறைத்திருந்த</w:t>
      </w:r>
      <w:proofErr w:type="spellEnd"/>
      <w:r w:rsidRPr="00885258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885258">
        <w:rPr>
          <w:rFonts w:ascii="Arial Unicode MS" w:eastAsia="Arial Unicode MS" w:hAnsi="Arial Unicode MS" w:cs="Arial Unicode MS"/>
          <w:b/>
          <w:bCs/>
          <w:sz w:val="28"/>
          <w:szCs w:val="28"/>
        </w:rPr>
        <w:t>சிவலிங்கத்தை</w:t>
      </w:r>
      <w:proofErr w:type="spellEnd"/>
      <w:r w:rsidRPr="00885258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885258">
        <w:rPr>
          <w:rFonts w:ascii="Arial Unicode MS" w:eastAsia="Arial Unicode MS" w:hAnsi="Arial Unicode MS" w:cs="Arial Unicode MS"/>
          <w:b/>
          <w:bCs/>
          <w:sz w:val="28"/>
          <w:szCs w:val="28"/>
        </w:rPr>
        <w:t>வெளிப்படுத்துதல்</w:t>
      </w:r>
      <w:proofErr w:type="spellEnd"/>
    </w:p>
    <w:p w14:paraId="468A7212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பழையாறை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வடதளித்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திருக்கோயிலில்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இருந்த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சமணர்கள்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ஒளித்து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விட்டன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திருநாவுக்கரசு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சுவாமிகள்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அவ்விடம்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சென்றபோது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அக்கோயிலில்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உள்ள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தரிசனம்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செய்தாலன்றி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உணவு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உண்பதில்லை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உண்ணாவிரதம்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மேற்கொண்டார்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எனவே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அரசனின்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கனவில்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தோன்றி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மறைக்கப்பட்ட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சிவனை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வெளிக்கொணரச்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மீண்டும்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கோயில்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எடுத்ததும்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பின்னர்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சமணர்களை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அழித்ததும்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வரலாறு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இந்நிகழ்ச்சியை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நாவுக்கரசர்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4846E764" w14:textId="77777777" w:rsidR="00443B63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தலையெலாம்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பறிக்கும்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சமண்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கையருள்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6327D2C6" w14:textId="12FA46E9" w:rsidR="00443B63" w:rsidRPr="00394209" w:rsidRDefault="00443B63" w:rsidP="003E20A8">
      <w:pPr>
        <w:spacing w:after="200" w:line="360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நிலையினான்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மறைத்தால்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மறைக்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கொண்ணுமோ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3E20A8" w:rsidRPr="003E20A8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3E20A8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3E20A8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3E20A8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5-58-1</w:t>
      </w:r>
      <w:r w:rsidR="003E20A8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09CDE1E8" w14:textId="58671D5F" w:rsidR="00443B63" w:rsidRDefault="00443B63" w:rsidP="001C4FB4">
      <w:pPr>
        <w:spacing w:after="200" w:line="360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ஆளுறா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ஆயிரம்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சமணும்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அழிவாக்கினான்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3E20A8" w:rsidRPr="003E20A8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r w:rsidR="003E20A8">
        <w:rPr>
          <w:rFonts w:ascii="Arial Unicode MS" w:eastAsia="Arial Unicode MS" w:hAnsi="Arial Unicode MS" w:cs="Arial Unicode MS"/>
          <w:sz w:val="28"/>
          <w:szCs w:val="28"/>
        </w:rPr>
        <w:t>(</w:t>
      </w:r>
      <w:r w:rsidR="003E20A8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3E20A8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3E20A8" w:rsidRPr="00821C94">
        <w:rPr>
          <w:rFonts w:ascii="Arial Unicode MS" w:eastAsia="Arial Unicode MS" w:hAnsi="Arial Unicode MS" w:cs="Arial Unicode MS" w:hint="eastAsia"/>
          <w:sz w:val="28"/>
          <w:szCs w:val="28"/>
        </w:rPr>
        <w:t>,</w:t>
      </w:r>
      <w:r w:rsidR="001C4FB4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3E20A8" w:rsidRPr="00821C94">
        <w:rPr>
          <w:rFonts w:ascii="Arial Unicode MS" w:eastAsia="Arial Unicode MS" w:hAnsi="Arial Unicode MS" w:cs="Arial Unicode MS" w:hint="eastAsia"/>
          <w:sz w:val="28"/>
          <w:szCs w:val="28"/>
        </w:rPr>
        <w:t>5-58-9</w:t>
      </w:r>
      <w:r w:rsidR="003E20A8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3A602AF1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என்றெல்லொம்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பாடியிருக்கின்றார்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165C3918" w14:textId="77777777" w:rsidR="00443B63" w:rsidRPr="00F81E14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F81E14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பொதிச்சோறு</w:t>
      </w:r>
      <w:proofErr w:type="spellEnd"/>
      <w:r w:rsidRPr="00F81E14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F81E14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பெற்றது</w:t>
      </w:r>
      <w:proofErr w:type="spellEnd"/>
    </w:p>
    <w:p w14:paraId="6B070384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lastRenderedPageBreak/>
        <w:t>திருநாவுக்கரசர்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திருப்பைஞ்ஞீலி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செல்லும்போது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வழிநடையில்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பசியால்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வருந்த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பொதி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சோறு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அளிக்கப்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பெற்றார்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பின்னர்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திருப்பைஞ்ஞீலி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வரை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அழைத்துச்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பிறகு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மறைத்தார்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071EC8D5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திருப்பைஞ்ஞீலித்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திருப்பதிகம்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ஒன்றே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உள்ளது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இக்குறிப்பில்லை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ஆனால்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சேக்கிழார்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430B39D1" w14:textId="77777777" w:rsidR="00443B63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ஆடல்புரிந்தார்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அடியேனைப்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பொருளா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20B5E7BC" w14:textId="26E12C6A" w:rsidR="00443B63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அளித்த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கருணையெனப்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புரிந்து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>”</w:t>
      </w:r>
    </w:p>
    <w:p w14:paraId="4BEBB75B" w14:textId="0D30468F" w:rsidR="0093544C" w:rsidRDefault="0093544C" w:rsidP="0093544C">
      <w:pPr>
        <w:spacing w:after="200" w:line="360" w:lineRule="auto"/>
        <w:ind w:left="288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>பெரியபுராணம்</w:t>
      </w:r>
      <w:proofErr w:type="spellEnd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>திருநாவுக்</w:t>
      </w:r>
      <w:proofErr w:type="spellEnd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>புராணம்</w:t>
      </w:r>
      <w:proofErr w:type="spellEnd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>, பா.1574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7D87E4D8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திருநாவுக்கரசர்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வணங்கினார்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செய்தியைக்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குறிப்பிட்டுள்ளார்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61633298" w14:textId="77777777" w:rsidR="00443B63" w:rsidRPr="00DD29F8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DD29F8">
        <w:rPr>
          <w:rFonts w:ascii="Arial Unicode MS" w:eastAsia="Arial Unicode MS" w:hAnsi="Arial Unicode MS" w:cs="Arial Unicode MS"/>
          <w:b/>
          <w:bCs/>
          <w:sz w:val="28"/>
          <w:szCs w:val="28"/>
        </w:rPr>
        <w:t>கயிலைக்</w:t>
      </w:r>
      <w:proofErr w:type="spellEnd"/>
      <w:r w:rsidRPr="00DD29F8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DD29F8">
        <w:rPr>
          <w:rFonts w:ascii="Arial Unicode MS" w:eastAsia="Arial Unicode MS" w:hAnsi="Arial Unicode MS" w:cs="Arial Unicode MS"/>
          <w:b/>
          <w:bCs/>
          <w:sz w:val="28"/>
          <w:szCs w:val="28"/>
        </w:rPr>
        <w:t>காட்சி</w:t>
      </w:r>
      <w:proofErr w:type="spellEnd"/>
    </w:p>
    <w:p w14:paraId="3598E270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திருக்காளத்தியில்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தொழுத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திருநாவுக்கரசருக்கு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திருக்கயிலாய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தரிசனம்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வேண்டுமென்ற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எண்ணம்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உண்டாயிற்று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எனவே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கயிலை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நாதனைக்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காண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எண்ணி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வடக்கு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நோக்கி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நடந்தார்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ஆனால்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வயதானதால்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நடக்க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இயலவில்லை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கைகளும்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கால்களும்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சோர்ந்தன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;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என்பும்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முறிந்தது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ஆயினும்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கயிலைக்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காட்சியைக்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காண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அருள்புரியவில்லை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இதற்குச்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சேக்கிழார்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4533A7C5" w14:textId="77777777" w:rsidR="00443B63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அன்ன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தன்மையர்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கயிலையை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அணைவதற்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கருளார்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69B81C89" w14:textId="45E33DB2" w:rsidR="00443B63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மன்னு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தீந்தமிழ்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புவியின்மேற்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பின்னையும்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வழுத்த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..."</w:t>
      </w:r>
    </w:p>
    <w:p w14:paraId="7A4FD680" w14:textId="1F8BEC7D" w:rsidR="00822054" w:rsidRPr="00394209" w:rsidRDefault="00822054" w:rsidP="00822054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  <w:t>(</w:t>
      </w:r>
      <w:proofErr w:type="spellStart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>திருமுறை</w:t>
      </w:r>
      <w:proofErr w:type="spellEnd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>கண்ட</w:t>
      </w:r>
      <w:proofErr w:type="spellEnd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>புராணம்</w:t>
      </w:r>
      <w:proofErr w:type="spellEnd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>, பா.36:1-2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572BAA28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காரணம்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கூறுவார்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அதாவது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இனிய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தமிழ்ப்பாக்களால்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தேவாரப்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பதிகங்களை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நாவுக்கரசர்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இன்னும்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இப்புவியில்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வேண்டும்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lastRenderedPageBreak/>
        <w:t>கயிலையை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அடைய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அருள்பாலிக்கவில்லை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கூறுகின்றார்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இதிலிருந்து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நாவுக்கரசரின்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தேவாரப்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பாக்களின்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மேன்மை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புலனாகும்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கயிலைக்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காட்சியைக்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காண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விரும்பிய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நாவுக்கரசர்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முனிவர்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வடிவில்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தோன்றி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உம்மால்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கயிலையைக்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காண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இயலாது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திரும்ப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செல்க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நாவுக்கரசர்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சிறிதும்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அஞ்சாமல்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412B9A12" w14:textId="77777777" w:rsidR="00443B63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ஆளும்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நாயகன்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சுயிலையில்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இருக்கை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கண்டல்லால்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40C280B3" w14:textId="71BD8A51" w:rsidR="00443B63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மாளும்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இவ்வுடல்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கொண்டு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மீளேன்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>”</w:t>
      </w:r>
    </w:p>
    <w:p w14:paraId="789CF9D6" w14:textId="77777777" w:rsidR="003146D2" w:rsidRPr="00821C94" w:rsidRDefault="003146D2" w:rsidP="003146D2">
      <w:pPr>
        <w:spacing w:after="200" w:line="360" w:lineRule="auto"/>
        <w:ind w:left="288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>பெரியபுராணம்</w:t>
      </w:r>
      <w:proofErr w:type="spellEnd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>திருநாவுக்</w:t>
      </w:r>
      <w:proofErr w:type="spellEnd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>புராணம்</w:t>
      </w:r>
      <w:proofErr w:type="spellEnd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>, பா.1631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5FDE923C" w14:textId="77777777" w:rsidR="003146D2" w:rsidRPr="00394209" w:rsidRDefault="003146D2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14:paraId="00D03CE8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இவரின்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மனவுறுதியைக்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கண்ட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ஓங்கு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நாவுக்கரசரே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எழுந்திரு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நாவுக்கரசரும்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தீங்கிலா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யாக்கை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பெற்றவராய்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அங்குள்ள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பொய்கையில்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மூழ்கித்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திருவையாற்றுத்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திருக்குளத்திலிருந்து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எழுந்தார்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அங்கே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இறைவனருளால்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திருக்கயிலாயக்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காட்சியைக்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கண்டு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வணங்கினார்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4FBD36A5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இவ்வரலாற்றினை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நாவுக்கரசர்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28E631C9" w14:textId="77777777" w:rsidR="00443B63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யாதும்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சுவடுபடாமல்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ஐயா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றடைகின்றபோது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0D953788" w14:textId="3B234EF5" w:rsidR="008814BA" w:rsidRPr="00650BDC" w:rsidRDefault="00443B63" w:rsidP="008814BA">
      <w:pPr>
        <w:ind w:left="720"/>
        <w:jc w:val="both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காதல்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மடப்பிடியொடும்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களிறு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வருவன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650BDC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கண்டேன்</w:t>
      </w:r>
      <w:proofErr w:type="spellEnd"/>
      <w:r w:rsidRPr="00650BDC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</w:p>
    <w:p w14:paraId="7342171E" w14:textId="57987E8A" w:rsidR="00443B63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650BDC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கண்டேன்</w:t>
      </w:r>
      <w:proofErr w:type="spellEnd"/>
      <w:r w:rsidRPr="00650BDC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50BDC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அவர்</w:t>
      </w:r>
      <w:proofErr w:type="spellEnd"/>
      <w:r w:rsidRPr="00650BDC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50BDC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திருப்பாதம்</w:t>
      </w:r>
      <w:proofErr w:type="spellEnd"/>
      <w:r w:rsidRPr="00650BDC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50BDC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கண்டறியாதன</w:t>
      </w:r>
      <w:proofErr w:type="spellEnd"/>
      <w:r w:rsidRPr="00650BDC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50BDC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கண்டேன்</w:t>
      </w:r>
      <w:proofErr w:type="spellEnd"/>
      <w:r w:rsidRPr="00650BDC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”</w:t>
      </w:r>
    </w:p>
    <w:p w14:paraId="16F67D0F" w14:textId="09286B4A" w:rsidR="008B4DED" w:rsidRPr="00650BDC" w:rsidRDefault="008B4DED" w:rsidP="008B4DED">
      <w:pPr>
        <w:ind w:left="4320" w:firstLine="720"/>
        <w:jc w:val="both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>திருநாவுக்கரசர்</w:t>
      </w:r>
      <w:proofErr w:type="spellEnd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>தேவாரம்</w:t>
      </w:r>
      <w:proofErr w:type="spellEnd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>, 4-3-1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497DBDC7" w14:textId="77777777" w:rsidR="00443B63" w:rsidRPr="00650BDC" w:rsidRDefault="00443B63" w:rsidP="00443B63">
      <w:pPr>
        <w:jc w:val="both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650BDC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என்றும்</w:t>
      </w:r>
      <w:proofErr w:type="spellEnd"/>
      <w:r w:rsidRPr="00650BDC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,</w:t>
      </w:r>
    </w:p>
    <w:p w14:paraId="77E65A13" w14:textId="77777777" w:rsidR="00443B63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நெடுநீரில்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நின்றேற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நினைந்தருளி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5B1A827D" w14:textId="4D8CE521" w:rsidR="00443B63" w:rsidRPr="00394209" w:rsidRDefault="00443B63" w:rsidP="00556AFB">
      <w:pPr>
        <w:spacing w:after="200" w:line="360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உருக்கினவா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றடியேனை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ஐயாறன்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r w:rsidR="00556AFB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556AFB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556AFB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r w:rsidR="00556AFB">
        <w:rPr>
          <w:rFonts w:ascii="Arial Unicode MS" w:eastAsia="Arial Unicode MS" w:hAnsi="Arial Unicode MS" w:cs="Arial Unicode MS"/>
          <w:sz w:val="28"/>
          <w:szCs w:val="28"/>
        </w:rPr>
        <w:t>4</w:t>
      </w:r>
      <w:r w:rsidR="00556AFB" w:rsidRPr="00821C94">
        <w:rPr>
          <w:rFonts w:ascii="Arial Unicode MS" w:eastAsia="Arial Unicode MS" w:hAnsi="Arial Unicode MS" w:cs="Arial Unicode MS" w:hint="eastAsia"/>
          <w:sz w:val="28"/>
          <w:szCs w:val="28"/>
        </w:rPr>
        <w:t>-</w:t>
      </w:r>
      <w:r w:rsidR="00556AFB">
        <w:rPr>
          <w:rFonts w:ascii="Arial Unicode MS" w:eastAsia="Arial Unicode MS" w:hAnsi="Arial Unicode MS" w:cs="Arial Unicode MS"/>
          <w:sz w:val="28"/>
          <w:szCs w:val="28"/>
        </w:rPr>
        <w:t>91</w:t>
      </w:r>
      <w:r w:rsidR="00556AFB" w:rsidRPr="00821C94">
        <w:rPr>
          <w:rFonts w:ascii="Arial Unicode MS" w:eastAsia="Arial Unicode MS" w:hAnsi="Arial Unicode MS" w:cs="Arial Unicode MS" w:hint="eastAsia"/>
          <w:sz w:val="28"/>
          <w:szCs w:val="28"/>
        </w:rPr>
        <w:t>-</w:t>
      </w:r>
      <w:r w:rsidR="00556AFB">
        <w:rPr>
          <w:rFonts w:ascii="Arial Unicode MS" w:eastAsia="Arial Unicode MS" w:hAnsi="Arial Unicode MS" w:cs="Arial Unicode MS"/>
          <w:sz w:val="28"/>
          <w:szCs w:val="28"/>
        </w:rPr>
        <w:t>4)</w:t>
      </w:r>
    </w:p>
    <w:p w14:paraId="230CCB5B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lastRenderedPageBreak/>
        <w:t>என்னும்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தொடர்களால்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புலப்படுத்தியுள்ளார்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3CE222A6" w14:textId="77777777" w:rsidR="00443B63" w:rsidRPr="00342EE5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342EE5">
        <w:rPr>
          <w:rFonts w:ascii="Arial Unicode MS" w:eastAsia="Arial Unicode MS" w:hAnsi="Arial Unicode MS" w:cs="Arial Unicode MS"/>
          <w:b/>
          <w:bCs/>
          <w:sz w:val="28"/>
          <w:szCs w:val="28"/>
        </w:rPr>
        <w:t>திருப்புகலூர்</w:t>
      </w:r>
      <w:proofErr w:type="spellEnd"/>
      <w:r w:rsidRPr="00342EE5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342EE5">
        <w:rPr>
          <w:rFonts w:ascii="Arial Unicode MS" w:eastAsia="Arial Unicode MS" w:hAnsi="Arial Unicode MS" w:cs="Arial Unicode MS"/>
          <w:b/>
          <w:bCs/>
          <w:sz w:val="28"/>
          <w:szCs w:val="28"/>
        </w:rPr>
        <w:t>நிகழ்ச்சிகள்</w:t>
      </w:r>
      <w:proofErr w:type="spellEnd"/>
    </w:p>
    <w:p w14:paraId="4A5803CF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திருவையாறில்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கயிலாயக்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காட்சியைக்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கண்ட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பின்னர்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திருநாவுக்கரசர்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திருப்பூந்துருத்தியில்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திருமடம்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அமைத்து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உழவாரப்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பணி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மேற்கொண்டு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திருப்பதிகங்கள்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பாடித்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தங்கியிருந்தார்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திருப்புகலூரில்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உழவாரப்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படை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கொண்டு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செதுக்கும்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போது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பொன்னும்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மணியும்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குவியலாகக்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கண்டார்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ஆனால்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அவற்றை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ஓடும்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கல்லுமாக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எண்ணி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அவற்றை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வீசியெறிந்தார்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அடுத்துத்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தேவமகளிர்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தோன்றி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வீச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முயன்றனர்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அப்பர்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முற்றும்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துறந்த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முனிவரானதால்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அவ்வலையில்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விழவில்லை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இந்நிகழ்ச்சிகள்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வாயிலாக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நாவுக்கரசர்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பொருளாசை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பெண்ணாசை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ஆகியவற்றில்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ஆசை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வைக்காத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தூய்மையானவர்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என்பதையும்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அவருடைய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பற்றற்ற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நிலையையும்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உலகுக்கு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உணர்த்தினார்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இந்நிகழ்ச்சியைத்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திருநாவுக்கரசர்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2D96FD4F" w14:textId="77777777" w:rsidR="00443B63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பொய்ம்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மாயப்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பெருங்கடலில்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புலம்பநின்ற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148082C3" w14:textId="77777777" w:rsidR="00443B63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புண்ணியங்காள்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தீவினைகாள்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...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இடையிலேன்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4F04D5BF" w14:textId="77777777" w:rsidR="00556AFB" w:rsidRDefault="00443B63" w:rsidP="00556AFB">
      <w:pPr>
        <w:spacing w:after="200" w:line="360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கெடுவீர்கள்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இடறேன்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மின்னே</w:t>
      </w:r>
      <w:proofErr w:type="spellEnd"/>
      <w:r w:rsidR="00500B6B"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556AFB" w:rsidRPr="00556AFB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r w:rsidR="00556AFB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556AFB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556AFB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6-27-1</w:t>
      </w:r>
      <w:r w:rsidR="00556AFB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2C803D77" w14:textId="6E41025F" w:rsidR="00443B63" w:rsidRPr="00394209" w:rsidRDefault="00443B63" w:rsidP="00556AFB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பாடலின்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வாயிலாகக்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குறிப்பிட்டுள்ளார்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4EC2CDA7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இறுதியில்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திருப்புகலூரில்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திருப்பணி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வந்தபோது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அடைய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எண்ணித்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81-ஆம்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வயதில்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சித்திரைத்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திங்கள்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சதய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நாளில்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22586E30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எண்ணுகேன்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சொல்லி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எண்ணு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கேனோ</w:t>
      </w:r>
      <w:proofErr w:type="spellEnd"/>
    </w:p>
    <w:p w14:paraId="3587FE35" w14:textId="77777777" w:rsidR="00443B63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எம்பெருமான்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திருவடியே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எண்ணி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னல்லால்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3D2FF7C5" w14:textId="77777777" w:rsidR="00443B63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கண்ணிலேன்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மாற்றோர்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களைகண்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இல்லேன்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7441031A" w14:textId="77777777" w:rsidR="00443B63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lastRenderedPageBreak/>
        <w:t>கழலடியே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கைதொழுது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காணின்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அல்லால்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7D20E1AC" w14:textId="77777777" w:rsidR="00443B63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ஒண்ணுளே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ஒன்பது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வாசல்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வைத்தாய்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717E6C9B" w14:textId="77777777" w:rsidR="00443B63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ஒக்க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அடைக்கும்போ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துணர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மாட்டேன்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1A197085" w14:textId="77777777" w:rsidR="00443B63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புண்ணியா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உன்னடிக்கே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போதுகின்றேன்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5CFE5BAE" w14:textId="68785C91" w:rsidR="00443B63" w:rsidRPr="00394209" w:rsidRDefault="00443B63" w:rsidP="004A663F">
      <w:pPr>
        <w:spacing w:after="200" w:line="360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பூம்புகலூர்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மேவிய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புண்ணியனே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4A663F" w:rsidRPr="004A663F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r w:rsidR="004A663F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4A663F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4A663F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6-99-1</w:t>
      </w:r>
      <w:r w:rsidR="004A663F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582B97BD" w14:textId="6C842035" w:rsidR="00B25FFC" w:rsidRDefault="00443B63" w:rsidP="004A663F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இறுதித்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தாண்டகத்தைப்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பாடிச்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சிவானந்த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வடிவாகி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திருவடி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நிழலை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அடைந்தார்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நாவுக்கரசுப்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பெருமான்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2AAF6057" w14:textId="77777777" w:rsidR="004A663F" w:rsidRPr="004A663F" w:rsidRDefault="004A663F" w:rsidP="004A663F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14:paraId="28629EE3" w14:textId="77777777" w:rsidR="00B25FFC" w:rsidRDefault="00B25FFC" w:rsidP="00443B63">
      <w:pPr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</w:p>
    <w:p w14:paraId="75A93DD3" w14:textId="1B690E9F" w:rsidR="00443B63" w:rsidRDefault="00443B63" w:rsidP="00443B63">
      <w:pPr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4D60CC">
        <w:rPr>
          <w:rFonts w:ascii="Arial Unicode MS" w:eastAsia="Arial Unicode MS" w:hAnsi="Arial Unicode MS" w:cs="Arial Unicode MS"/>
          <w:b/>
          <w:bCs/>
          <w:sz w:val="28"/>
          <w:szCs w:val="28"/>
        </w:rPr>
        <w:t>திருஞானசம்பந்தர்</w:t>
      </w:r>
      <w:proofErr w:type="spellEnd"/>
      <w:r w:rsidRPr="004D60CC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4D60CC">
        <w:rPr>
          <w:rFonts w:ascii="Arial Unicode MS" w:eastAsia="Arial Unicode MS" w:hAnsi="Arial Unicode MS" w:cs="Arial Unicode MS"/>
          <w:b/>
          <w:bCs/>
          <w:sz w:val="28"/>
          <w:szCs w:val="28"/>
        </w:rPr>
        <w:t>வரலாறு</w:t>
      </w:r>
      <w:proofErr w:type="spellEnd"/>
    </w:p>
    <w:p w14:paraId="0973BABC" w14:textId="77777777" w:rsidR="0021156F" w:rsidRPr="00530A14" w:rsidRDefault="0021156F" w:rsidP="00443B63">
      <w:pPr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</w:p>
    <w:p w14:paraId="70ACCF22" w14:textId="3D5B86FA" w:rsidR="00443B63" w:rsidRPr="00394209" w:rsidRDefault="00443B63" w:rsidP="00E838E5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திருஞானசம்பந்தரது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அவதாரம்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அருளால்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தமிழகத்தில்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நிகழ்ந்தது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இதனைச்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சேக்கிழார்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திருஞானசம்பந்தரின்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வரலாற்றுத்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தொடக்கத்தில்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  <w:r w:rsidR="00932A5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932A5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"</w:t>
      </w:r>
      <w:proofErr w:type="spellStart"/>
      <w:r w:rsidRPr="00932A5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வேத</w:t>
      </w:r>
      <w:proofErr w:type="spellEnd"/>
      <w:r w:rsidRPr="00932A5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932A5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நெறி</w:t>
      </w:r>
      <w:proofErr w:type="spellEnd"/>
      <w:r w:rsidRPr="00932A5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932A5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தழைத்தோங்க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மிகுசைவத்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துறை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விளங்க</w:t>
      </w:r>
      <w:proofErr w:type="spellEnd"/>
      <w:r w:rsidR="00B25FFC"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E838E5" w:rsidRPr="00E838E5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E838E5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E838E5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பெரிய</w:t>
      </w:r>
      <w:proofErr w:type="spellEnd"/>
      <w:r w:rsidR="00E838E5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E838E5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புராணம்</w:t>
      </w:r>
      <w:proofErr w:type="spellEnd"/>
      <w:r w:rsidR="00E838E5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 w:rsidR="00E838E5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திருஞான</w:t>
      </w:r>
      <w:proofErr w:type="spellEnd"/>
      <w:r w:rsidR="00E838E5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 w:rsidR="00E838E5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புராணம்</w:t>
      </w:r>
      <w:proofErr w:type="spellEnd"/>
      <w:r w:rsidR="00E838E5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 w:rsidR="00E838E5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பா</w:t>
      </w:r>
      <w:proofErr w:type="spellEnd"/>
      <w:r w:rsidR="00E838E5" w:rsidRPr="00821C94">
        <w:rPr>
          <w:rFonts w:ascii="Arial Unicode MS" w:eastAsia="Arial Unicode MS" w:hAnsi="Arial Unicode MS" w:cs="Arial Unicode MS" w:hint="eastAsia"/>
          <w:sz w:val="28"/>
          <w:szCs w:val="28"/>
        </w:rPr>
        <w:t>. 1899</w:t>
      </w:r>
      <w:r w:rsidR="00E838E5">
        <w:rPr>
          <w:rFonts w:ascii="Arial Unicode MS" w:eastAsia="Arial Unicode MS" w:hAnsi="Arial Unicode MS" w:cs="Arial Unicode MS"/>
          <w:sz w:val="28"/>
          <w:szCs w:val="28"/>
        </w:rPr>
        <w:t>)</w:t>
      </w:r>
      <w:r w:rsidR="0042577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திருஞானசம்பந்தர்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அவதரித்தார்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குறிப்பிடுகின்றார்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  <w:r w:rsidR="003A003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சோழ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நாட்டிலுள்ள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சீர்காழி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தலத்துக்குப்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பிரமபுரம்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வேணுபுரம்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முதலான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பன்னிரெண்டு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பெயர்கள்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உண்டு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இத்தலத்தில்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அந்தணர்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குலத்தில்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பிறந்த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கௌணிய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கோத்திரந்தைச்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சேர்ந்த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சிவபாத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இருதயரும்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மனைவி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பகவதியாரும்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வாழ்ந்து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வந்தனர்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lastRenderedPageBreak/>
        <w:t>இவர்களுக்கு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மகனாக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அவதரித்தார்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இவரது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அவதாரத்தைப்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பற்றிக்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கூறும்போது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சேக்கிழார்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309341AA" w14:textId="77777777" w:rsidR="00443B63" w:rsidRPr="00394209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பண்டுதிரு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வடிமறவாப்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பான்மையோர்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தமைப்பரமர்</w:t>
      </w:r>
      <w:proofErr w:type="spellEnd"/>
    </w:p>
    <w:p w14:paraId="1C4AE968" w14:textId="77777777" w:rsidR="00443B63" w:rsidRPr="00394209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மண்டுதவ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மறைக்குலத்தோர்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வழிபாட்டின்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அளித்தருளத்</w:t>
      </w:r>
      <w:proofErr w:type="spellEnd"/>
    </w:p>
    <w:p w14:paraId="00E8FBAC" w14:textId="7B71F0E6" w:rsidR="00443B63" w:rsidRPr="00394209" w:rsidRDefault="00443B63" w:rsidP="00D02EBC">
      <w:pPr>
        <w:spacing w:after="200" w:line="360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தொண்டின்நிலை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தரவருவார்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D02EBC" w:rsidRPr="00D02EB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D02EBC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D02EBC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D02EBC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பா.1953</w:t>
      </w:r>
      <w:r w:rsidR="00D02EBC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050BB481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என்றருளிச்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சிவபாத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இருதயரும்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மனைவியும்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பெருந்தவம்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காரணமாக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அவர்களுக்கு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மகனாக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அளித்தருளினான்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என்பது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இதன்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பொருள்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2D186320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திருஞானசம்பந்தர்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மறக்கும்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மறதி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இல்லாதவராக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இருந்தார்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அதாவது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ஆணவமல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மறைப்புச்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சிறிதும்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இல்லாதவராக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இருந்தார்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எனவே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ஞானசம்பந்தருக்கும்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மீண்டும்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பிறப்பு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உண்டாக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வழியில்லை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ஆனால்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சிவபாத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இருதயருக்கு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மகனாக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இவரை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அளித்திருப்பதால்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ஓர்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அற்புத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செயலாகும்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இதுவே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அவதாரம்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எனப்படுவதாகும்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இவ்வாறின்றி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வழியிற்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பிறந்து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பயன்களாகிய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இன்ப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துன்பங்களை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நுகர்ந்து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மேலும்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வினைகளை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ஈட்டிச்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செல்லும்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பிறவிகள்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அவதாரம்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அல்ல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பொருட்டாக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இல்லாமல்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உலகுக்காகவே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தோன்றியதால்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திருஞானசம்பந்தர்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பிறப்பைப்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பற்றிச்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சேக்கிழார்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1B9F92AF" w14:textId="77777777" w:rsidR="00443B63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பெருக்கும்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புல்லறிவின்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அமண்முதலாம்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பரசமய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53CB05C6" w14:textId="77777777" w:rsidR="00443B63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பவம்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பெருக்கும்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புரைநெறிகள்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பாழ்படநல்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லூழிதொறும்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2EA955FC" w14:textId="77777777" w:rsidR="00443B63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தவம்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பெருக்குஞ்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சண்பையிலே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தாவில்சரா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சரங்களெலாம்</w:t>
      </w:r>
      <w:proofErr w:type="spellEnd"/>
      <w:r w:rsidRPr="00A56A61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315466A3" w14:textId="216A62D0" w:rsidR="00443B63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சிவம்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பெருக்கும்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பிள்ளையார்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திருவவதாரஞ்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" </w:t>
      </w:r>
    </w:p>
    <w:p w14:paraId="63DC3093" w14:textId="24C2A8DB" w:rsidR="00FD0263" w:rsidRPr="00394209" w:rsidRDefault="00FD0263" w:rsidP="00FD0263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lastRenderedPageBreak/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  <w:t>(</w:t>
      </w:r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>, பா.1984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0DF236A3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என்றருவினார்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2026C044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இவரைப்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போலவே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திருநாவுக்கரசர்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புராணத்தில்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09AABB43" w14:textId="77777777" w:rsidR="00443B63" w:rsidRPr="00394209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உலகில்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இருள்நீக்கி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ஒளிவிளக்கு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கதிர்போற்பின்</w:t>
      </w:r>
      <w:proofErr w:type="spellEnd"/>
    </w:p>
    <w:p w14:paraId="75DEA28C" w14:textId="7FA2DEBF" w:rsidR="00443B63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மலரமரு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ணீக்கியார்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வந்தவதா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ரஞ்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செய்தார்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>”</w:t>
      </w:r>
    </w:p>
    <w:p w14:paraId="3B833C1F" w14:textId="516E51A2" w:rsidR="00FD0263" w:rsidRPr="00394209" w:rsidRDefault="00FD0263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  <w:t>(</w:t>
      </w:r>
      <w:proofErr w:type="spellStart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, பா.1283, </w:t>
      </w:r>
      <w:proofErr w:type="spellStart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>வரி</w:t>
      </w:r>
      <w:proofErr w:type="spellEnd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3-4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790ED150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திருநாவுக்கரசரையும்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தடுத்தாட்கொண்ட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புராணத்தில்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4880DF06" w14:textId="4DEACD26" w:rsidR="00443B63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தீதகன்றுலக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முய்யத்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திருவவ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தாரஞ்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செய்தார்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>”</w:t>
      </w:r>
    </w:p>
    <w:p w14:paraId="2C8E103A" w14:textId="3AD30701" w:rsidR="00FD0263" w:rsidRPr="00394209" w:rsidRDefault="00FD02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ab/>
      </w:r>
      <w:r w:rsidR="009D3D77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9D3D77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பெரிய</w:t>
      </w:r>
      <w:proofErr w:type="spellEnd"/>
      <w:r w:rsidR="009D3D77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9D3D77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புராணம்</w:t>
      </w:r>
      <w:proofErr w:type="spellEnd"/>
      <w:r w:rsidR="009D3D77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 w:rsidR="009D3D77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சுந்</w:t>
      </w:r>
      <w:proofErr w:type="spellEnd"/>
      <w:r w:rsidR="009D3D77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9D3D77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தடுத்தாட்</w:t>
      </w:r>
      <w:proofErr w:type="spellEnd"/>
      <w:r w:rsidR="009D3D77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9D3D77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கொண்ட</w:t>
      </w:r>
      <w:proofErr w:type="spellEnd"/>
      <w:r w:rsidR="009D3D77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9D3D77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புராணம்</w:t>
      </w:r>
      <w:proofErr w:type="spellEnd"/>
      <w:r w:rsidR="009D3D77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பா.149</w:t>
      </w:r>
      <w:r w:rsidR="009D3D77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12F8D7DA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சுந்தரரையும்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குறிப்பிட்டுள்ளார்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6F7D8488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திருஞானசம்பந்தரைச்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சேக்கிழார்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பண்டு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திருவடி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மறவாப்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பான்மையோர்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அருளியதற்குக்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காரணம்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திருஞானசம்பந்தர்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அருளிய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திருத்துருத்தித்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திருப்பதிகத்தில்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3D525A68" w14:textId="77777777" w:rsidR="00443B63" w:rsidRPr="00394209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துறக்குமா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சொலப்படாய்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துருத்தியாய்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திருந்தடி</w:t>
      </w:r>
      <w:proofErr w:type="spellEnd"/>
    </w:p>
    <w:p w14:paraId="1B630B25" w14:textId="77777777" w:rsidR="00443B63" w:rsidRPr="00394209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மறக்குமா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றிலாத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வென்னை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DB4E58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மையல்</w:t>
      </w:r>
      <w:proofErr w:type="spellEnd"/>
      <w:r w:rsidRPr="00DB4E58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B4E58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செய்திம்</w:t>
      </w:r>
      <w:proofErr w:type="spellEnd"/>
      <w:r w:rsidRPr="00DB4E58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B4E58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மண்ணின்மேற்</w:t>
      </w:r>
      <w:proofErr w:type="spellEnd"/>
    </w:p>
    <w:p w14:paraId="41AF493B" w14:textId="5638E4C0" w:rsidR="00443B63" w:rsidRPr="00394209" w:rsidRDefault="00443B63" w:rsidP="009B6DFE">
      <w:pPr>
        <w:spacing w:after="200" w:line="360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பிறக்குமாறு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காட்டினாய்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1B0647" w:rsidRPr="001B064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1B0647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1B0647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திருஞானசம்பந்தர்</w:t>
      </w:r>
      <w:proofErr w:type="spellEnd"/>
      <w:r w:rsidR="001B0647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1B0647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தேவாரம்</w:t>
      </w:r>
      <w:proofErr w:type="spellEnd"/>
      <w:r w:rsidR="001B0647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2-98-5</w:t>
      </w:r>
      <w:r w:rsidR="009B6DFE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7C993E83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பாடியிருக்கும்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அகச்சான்றே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யாகும்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1E001EE1" w14:textId="77777777" w:rsidR="00443B63" w:rsidRPr="00EA1E9E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EA1E9E">
        <w:rPr>
          <w:rFonts w:ascii="Arial Unicode MS" w:eastAsia="Arial Unicode MS" w:hAnsi="Arial Unicode MS" w:cs="Arial Unicode MS"/>
          <w:b/>
          <w:bCs/>
          <w:sz w:val="28"/>
          <w:szCs w:val="28"/>
        </w:rPr>
        <w:t>ஞானப்பால்</w:t>
      </w:r>
      <w:proofErr w:type="spellEnd"/>
      <w:r w:rsidRPr="00EA1E9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EA1E9E">
        <w:rPr>
          <w:rFonts w:ascii="Arial Unicode MS" w:eastAsia="Arial Unicode MS" w:hAnsi="Arial Unicode MS" w:cs="Arial Unicode MS"/>
          <w:b/>
          <w:bCs/>
          <w:sz w:val="28"/>
          <w:szCs w:val="28"/>
        </w:rPr>
        <w:t>உண்டது</w:t>
      </w:r>
      <w:proofErr w:type="spellEnd"/>
    </w:p>
    <w:p w14:paraId="05AD57D0" w14:textId="6AE49478" w:rsidR="00443B63" w:rsidRPr="00394209" w:rsidRDefault="00443B63" w:rsidP="00B225A5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ஞானசம்பந்தருக்கு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மூன்று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வயதாகும்போது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ஒருநாள்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சிவபாத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இருதயர்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சீர்காழி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தோணியப்பரை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வணங்கச்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சென்றார்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அவ்வமயம்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உடன்வர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வேண்டுமென்று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அழுதார்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தந்தையாரும்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வழியின்றி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lastRenderedPageBreak/>
        <w:t>உடனழைத்துச்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குளக்கரையில்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அமரச்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விட்டு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நீராடுவதற்காக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குளத்தில்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மூழ்கினார்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தந்தையாரைக்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காணாததால்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CB1B40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"</w:t>
      </w:r>
      <w:proofErr w:type="spellStart"/>
      <w:r w:rsidRPr="00CB1B40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அம்மே</w:t>
      </w:r>
      <w:proofErr w:type="spellEnd"/>
      <w:r w:rsidRPr="00CB1B40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, </w:t>
      </w:r>
      <w:proofErr w:type="spellStart"/>
      <w:r w:rsidRPr="00CB1B40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அப்பா</w:t>
      </w:r>
      <w:proofErr w:type="spellEnd"/>
      <w:r w:rsidR="00AF24A5" w:rsidRPr="00CB1B40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” </w:t>
      </w:r>
      <w:r w:rsidR="00B225A5">
        <w:rPr>
          <w:rFonts w:ascii="Arial Unicode MS" w:eastAsia="Arial Unicode MS" w:hAnsi="Arial Unicode MS" w:cs="Arial Unicode MS"/>
          <w:sz w:val="28"/>
          <w:szCs w:val="28"/>
        </w:rPr>
        <w:t>(</w:t>
      </w:r>
      <w:r w:rsidR="00B225A5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மேலது,1-1-1</w:t>
      </w:r>
      <w:r w:rsidR="00B225A5">
        <w:rPr>
          <w:rFonts w:ascii="Arial Unicode MS" w:eastAsia="Arial Unicode MS" w:hAnsi="Arial Unicode MS" w:cs="Arial Unicode MS"/>
          <w:sz w:val="28"/>
          <w:szCs w:val="28"/>
        </w:rPr>
        <w:t>)</w:t>
      </w:r>
      <w:r w:rsidRPr="00CB1B40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CB1B40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என்றழுதார்</w:t>
      </w:r>
      <w:proofErr w:type="spellEnd"/>
      <w:r w:rsidRPr="00CB1B40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அப்போது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தோணியப்பர்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அம்மையாருடன்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எழுந்தருளி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அம்மை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அளித்த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ஞானப்பால்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உண்டதால்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திருஞானசம்பந்தர்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நீராடிய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சிவபாத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இருதயர்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நீராடி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மேலே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வந்தார்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அங்குத்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மகன்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அருந்தியிருப்பதைக்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கண்டு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நீ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கொடுத்த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உண்டாய்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ஒரு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கோலை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ஓச்சினார்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உடனே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வானில்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உமை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பாகராய்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நின்றருளிய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சிவபெருமானைச்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சுட்டிக்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காட்டினார்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உடனே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660E7145" w14:textId="77777777" w:rsidR="00443B63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தோடுடையசெவி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யன்விடையேறியோர்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தூவெண்மதிசூடிக்</w:t>
      </w:r>
      <w:proofErr w:type="spellEnd"/>
    </w:p>
    <w:p w14:paraId="531C526F" w14:textId="77777777" w:rsidR="00443B63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காடுடையசுட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லைப்பொடி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பூசியென்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னுள்ளங்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கவர்கள்வன்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00935B86" w14:textId="77777777" w:rsidR="00443B63" w:rsidRPr="00394209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ஏடுடையமல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ரான்முனை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நாட்பணிந்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தேத்தவருள்செய்த</w:t>
      </w:r>
      <w:proofErr w:type="spellEnd"/>
    </w:p>
    <w:p w14:paraId="302AC613" w14:textId="10D709E3" w:rsidR="00443B63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பீடுடையபிர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மாபுரமேவிய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பெம்மானி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வனன்றே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” </w:t>
      </w:r>
    </w:p>
    <w:p w14:paraId="1D63C8FD" w14:textId="6872414C" w:rsidR="00797FC9" w:rsidRPr="00797FC9" w:rsidRDefault="00797FC9" w:rsidP="00797FC9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>, 3-282-2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73FD88B0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E76F1A">
        <w:rPr>
          <w:rFonts w:ascii="Arial Unicode MS" w:eastAsia="Arial Unicode MS" w:hAnsi="Arial Unicode MS" w:cs="Arial Unicode MS"/>
          <w:sz w:val="28"/>
          <w:szCs w:val="28"/>
        </w:rPr>
        <w:t>என்றருளியுள்ளார்</w:t>
      </w:r>
      <w:proofErr w:type="spellEnd"/>
      <w:r w:rsidRPr="00E76F1A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6071BFB5" w14:textId="77777777" w:rsidR="00443B63" w:rsidRPr="001C1B34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1C1B34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பெற்றாளம்</w:t>
      </w:r>
      <w:proofErr w:type="spellEnd"/>
      <w:r w:rsidRPr="001C1B34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1C1B34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பெறுதல்</w:t>
      </w:r>
      <w:proofErr w:type="spellEnd"/>
    </w:p>
    <w:p w14:paraId="06D47D6A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பாலுண்டு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திருப்பதிகம்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பாடித்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திருமாளிகை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அடைந்த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பிள்ளையார்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இரவு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முழுவதும்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தம்மை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ஆட்கொண்ட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இறைவனையே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எண்ணியிருந்தார்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மறுநாள்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கோயிலுக்குச்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வணங்கிவிட்டு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lastRenderedPageBreak/>
        <w:t>அருகிலுள்ள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திருக்கோலக்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காவில்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வணங்கித்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திருக்கரங்களால்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தாளத்தை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ஒற்றறுத்துத்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திருப்பதிகம்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அப்போது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அருளால்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பொற்றாளம்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திருக்கரத்தை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அடைந்தது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பிள்ளையார்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ஏற்று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சிரமேற்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கொண்டு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வணங்கிப்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பின்னர்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தாளமிட்டுப்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பொற்றாளம்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தந்த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ஓசை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ஓங்கிய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இசையுடையதாய்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இருத்தல்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கண்டு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யாவரும்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வியப்பெய்தினர்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தாளம்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பெற்ற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இச்செய்தியை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20DC0C40" w14:textId="77777777" w:rsidR="00443B63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நாளும்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இன்னிசை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யால்தமிழ்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பரப்பும்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34CEA454" w14:textId="77777777" w:rsidR="00443B63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சம்பந்த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னுக்குல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கவர்முன்</w:t>
      </w:r>
      <w:proofErr w:type="spellEnd"/>
    </w:p>
    <w:p w14:paraId="76830361" w14:textId="77777777" w:rsidR="00443B63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தாளம்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ஈந்தவன்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பாடலுக்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கிரங்கும்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6DB399A1" w14:textId="77777777" w:rsidR="00797FC9" w:rsidRDefault="00443B63" w:rsidP="00797FC9">
      <w:pPr>
        <w:spacing w:after="200" w:line="360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தன்மை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யாளனை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r w:rsidR="00797FC9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797FC9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சுந்தரர்</w:t>
      </w:r>
      <w:proofErr w:type="spellEnd"/>
      <w:r w:rsidR="00797FC9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797FC9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தேவாரம்</w:t>
      </w:r>
      <w:proofErr w:type="spellEnd"/>
      <w:r w:rsidR="00797FC9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7-62-8</w:t>
      </w:r>
      <w:r w:rsidR="00797FC9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0A3BC6D3" w14:textId="50BFEB52" w:rsidR="00443B63" w:rsidRDefault="00443B63" w:rsidP="00797FC9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பாடியுள்ளார்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திருஞானசம்பந்தர்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பொற்றாளம்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பெற்றமைக்கு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அகச்சான்று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பதிகத்தில்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இல்லை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ஆனால்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சுந்தரர்தான்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இச்செய்தியைக்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குறிப்பிட்டுள்ளார்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</w:p>
    <w:p w14:paraId="3247369D" w14:textId="77777777" w:rsidR="00443B63" w:rsidRPr="00F26151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F26151">
        <w:rPr>
          <w:rFonts w:ascii="Arial Unicode MS" w:eastAsia="Arial Unicode MS" w:hAnsi="Arial Unicode MS" w:cs="Arial Unicode MS"/>
          <w:b/>
          <w:bCs/>
          <w:sz w:val="28"/>
          <w:szCs w:val="28"/>
        </w:rPr>
        <w:t>பாலை</w:t>
      </w:r>
      <w:proofErr w:type="spellEnd"/>
      <w:r w:rsidRPr="00F26151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, </w:t>
      </w:r>
      <w:proofErr w:type="spellStart"/>
      <w:r w:rsidRPr="00F26151">
        <w:rPr>
          <w:rFonts w:ascii="Arial Unicode MS" w:eastAsia="Arial Unicode MS" w:hAnsi="Arial Unicode MS" w:cs="Arial Unicode MS"/>
          <w:b/>
          <w:bCs/>
          <w:sz w:val="28"/>
          <w:szCs w:val="28"/>
        </w:rPr>
        <w:t>நெய்தல்</w:t>
      </w:r>
      <w:proofErr w:type="spellEnd"/>
      <w:r w:rsidRPr="00F26151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F26151">
        <w:rPr>
          <w:rFonts w:ascii="Arial Unicode MS" w:eastAsia="Arial Unicode MS" w:hAnsi="Arial Unicode MS" w:cs="Arial Unicode MS"/>
          <w:b/>
          <w:bCs/>
          <w:sz w:val="28"/>
          <w:szCs w:val="28"/>
        </w:rPr>
        <w:t>பாடியது</w:t>
      </w:r>
      <w:proofErr w:type="spellEnd"/>
    </w:p>
    <w:p w14:paraId="7106F415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திருஞானசம்பந்தருடைய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தாயார்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பிறந்த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ஊர்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திருநனிப்பள்ளி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ஊர்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திருநனிப்பள்ளி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ஊர்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இவ்வூர்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நிலமாக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இருந்தது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இத்தலத்துக்கு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எழுந்தருளிய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இதனைக்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கேள்வியுற்று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காரைகள்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கூகை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முல்லை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"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திருப்பதிகத்தைப்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பாலையாக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இருந்த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நிலம்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நெய்தலாகியது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32CEBBAC" w14:textId="77777777" w:rsidR="00443B63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ஓடஞ்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சிவிகை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உலவாக்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கிழியடைக்கப்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40027AA5" w14:textId="0171205C" w:rsidR="00443B63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lastRenderedPageBreak/>
        <w:t>பாடல்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தாளம்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நெய்தல்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>”</w:t>
      </w:r>
    </w:p>
    <w:p w14:paraId="67AE607A" w14:textId="202936B4" w:rsidR="007506E6" w:rsidRPr="00394209" w:rsidRDefault="007506E6" w:rsidP="007506E6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  <w:t>(</w:t>
      </w:r>
      <w:proofErr w:type="spellStart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>திருக்களிற்றுப்படியார்</w:t>
      </w:r>
      <w:proofErr w:type="spellEnd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>, பா.70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3A27D885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திருக்களிற்றுப்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படியார்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"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சித்தாந்த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நூல்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கூறுவதால்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இத்திருப்பதிகம்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நெய்தல்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பாடியது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வழங்கப்படுகின்றது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மேலும்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நம்பியாண்டார்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நம்பி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25AA3238" w14:textId="77777777" w:rsidR="00443B63" w:rsidRPr="00394209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ஒண்கெழுவு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ஞாலத்தின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ரறிய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மன்னு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நனிபள்ளியது</w:t>
      </w:r>
      <w:proofErr w:type="spellEnd"/>
    </w:p>
    <w:p w14:paraId="0D556843" w14:textId="69E863AA" w:rsidR="00443B63" w:rsidRPr="00394209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நெய்தலாக்கியும்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7506E6" w:rsidRPr="007506E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7506E6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7506E6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நம்பியாண்டார்</w:t>
      </w:r>
      <w:proofErr w:type="spellEnd"/>
      <w:r w:rsidR="007506E6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7506E6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நம்பி</w:t>
      </w:r>
      <w:proofErr w:type="spellEnd"/>
      <w:r w:rsidR="007506E6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 w:rsidR="007506E6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திருவுலா</w:t>
      </w:r>
      <w:proofErr w:type="spellEnd"/>
      <w:r w:rsidR="007506E6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7506E6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மாலை</w:t>
      </w:r>
      <w:proofErr w:type="spellEnd"/>
      <w:r w:rsidR="007506E6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219993AF" w14:textId="1682131A" w:rsidR="00556AFB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குறிப்பிடுவதாலும்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அறியலாம்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702576AA" w14:textId="6EA44932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திருநனிப்பள்ளிப்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பதிக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திருக்கடைக்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காப்பில்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அத்தர்பியல்மேல்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இருந்தின்னிசையால்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உரைத்த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பனுவல்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r w:rsidR="007506E6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7506E6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திருஞானசம்ந்தர்</w:t>
      </w:r>
      <w:proofErr w:type="spellEnd"/>
      <w:r w:rsidR="007506E6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7506E6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தேவாரம்</w:t>
      </w:r>
      <w:proofErr w:type="spellEnd"/>
      <w:r w:rsidR="007506E6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2-84-11</w:t>
      </w:r>
      <w:r w:rsidR="007506E6">
        <w:rPr>
          <w:rFonts w:ascii="Arial Unicode MS" w:eastAsia="Arial Unicode MS" w:hAnsi="Arial Unicode MS" w:cs="Arial Unicode MS"/>
          <w:sz w:val="28"/>
          <w:szCs w:val="28"/>
        </w:rPr>
        <w:t>)</w:t>
      </w:r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கூறியிருப்பதால்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தந்தையாரின்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தோள்மேல்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அமர்ந்து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செல்லும்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குழந்தைப்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பருவத்தில்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இப்பதிகம்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பாடப்பட்டது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என்பதை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அறிய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முடிகின்றது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68464CB8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திருநளிப்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பள்ளித்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திருக்கோயில்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இறைவரை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வணங்கி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சிலகாலம்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அங்குத்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தங்கியிருந்தார்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அப்போது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திருத்தலைச்சங்காடு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தலத்தில்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உள்ள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அந்தணர்கள்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அழைக்க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அவர்களுடன்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திருத்லைச்சங்காடு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திருச்சாய்காடு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திருவெண்காடு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முதலிய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தலங்களை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வணங்கியவாறு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சீர்காழிப்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பதியை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அடைந்தார்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அங்கு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மதங்க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சூளா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மணியார்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பாடினியாருடன்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திருநீலகண்ட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யாழ்ப்பாணர்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பிள்ளையாரை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வணங்கி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அவருடன்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பதிகத்தை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யாழில்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வாசிக்கும்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பணியைப்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பெற்றார்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6BFA1D83" w14:textId="77777777" w:rsidR="00443B63" w:rsidRPr="006B66C4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6B66C4">
        <w:rPr>
          <w:rFonts w:ascii="Arial Unicode MS" w:eastAsia="Arial Unicode MS" w:hAnsi="Arial Unicode MS" w:cs="Arial Unicode MS"/>
          <w:b/>
          <w:bCs/>
          <w:sz w:val="28"/>
          <w:szCs w:val="28"/>
        </w:rPr>
        <w:t>இரண்டாம்</w:t>
      </w:r>
      <w:proofErr w:type="spellEnd"/>
      <w:r w:rsidRPr="006B66C4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6B66C4">
        <w:rPr>
          <w:rFonts w:ascii="Arial Unicode MS" w:eastAsia="Arial Unicode MS" w:hAnsi="Arial Unicode MS" w:cs="Arial Unicode MS"/>
          <w:b/>
          <w:bCs/>
          <w:sz w:val="28"/>
          <w:szCs w:val="28"/>
        </w:rPr>
        <w:t>முறை</w:t>
      </w:r>
      <w:proofErr w:type="spellEnd"/>
      <w:r w:rsidRPr="006B66C4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6B66C4">
        <w:rPr>
          <w:rFonts w:ascii="Arial Unicode MS" w:eastAsia="Arial Unicode MS" w:hAnsi="Arial Unicode MS" w:cs="Arial Unicode MS"/>
          <w:b/>
          <w:bCs/>
          <w:sz w:val="28"/>
          <w:szCs w:val="28"/>
        </w:rPr>
        <w:t>யாத்திரை</w:t>
      </w:r>
      <w:proofErr w:type="spellEnd"/>
    </w:p>
    <w:p w14:paraId="754B0F4A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lastRenderedPageBreak/>
        <w:t>இரண்டாம்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முறையாக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யாத்திரை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செல்ல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விரும்பினார்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உடனே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தில்லை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வணங்கி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அத்தலத்தில்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தங்கி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அஞ்சி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திருவேட்களம்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தங்கினார்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பின்னர்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எருக்கத்தம்புலியூர்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திருமுதுகுன்றம்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பெண்ணாடகம்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முதலிய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தலங்களை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வணங்கி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இறுதியில்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திருநெல்வாயில்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அரத்துறையை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நோக்கிச்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செல்லும்போது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தந்தையின்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தோளின்மேல்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அமர்ந்து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வர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விரும்பாமல்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இறங்கி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நடந்தார்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அதனால்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தாமரைமலர்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திருவடிகள்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பெரிதும்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வருந்தின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இரவு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விட்டதால்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மாறன்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ஊரில்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அனைவருடனும்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தங்கினார்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0F38A6A2" w14:textId="77777777" w:rsidR="005E5CB5" w:rsidRDefault="005E5CB5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</w:p>
    <w:p w14:paraId="5B968EE1" w14:textId="4D960488" w:rsidR="00443B63" w:rsidRPr="0021225F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21225F">
        <w:rPr>
          <w:rFonts w:ascii="Arial Unicode MS" w:eastAsia="Arial Unicode MS" w:hAnsi="Arial Unicode MS" w:cs="Arial Unicode MS"/>
          <w:b/>
          <w:bCs/>
          <w:sz w:val="28"/>
          <w:szCs w:val="28"/>
        </w:rPr>
        <w:t>முத்துச்</w:t>
      </w:r>
      <w:proofErr w:type="spellEnd"/>
      <w:r w:rsidRPr="0021225F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21225F">
        <w:rPr>
          <w:rFonts w:ascii="Arial Unicode MS" w:eastAsia="Arial Unicode MS" w:hAnsi="Arial Unicode MS" w:cs="Arial Unicode MS"/>
          <w:b/>
          <w:bCs/>
          <w:sz w:val="28"/>
          <w:szCs w:val="28"/>
        </w:rPr>
        <w:t>சிவிகை</w:t>
      </w:r>
      <w:proofErr w:type="spellEnd"/>
      <w:r w:rsidRPr="0021225F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, </w:t>
      </w:r>
      <w:proofErr w:type="spellStart"/>
      <w:r w:rsidRPr="0021225F">
        <w:rPr>
          <w:rFonts w:ascii="Arial Unicode MS" w:eastAsia="Arial Unicode MS" w:hAnsi="Arial Unicode MS" w:cs="Arial Unicode MS"/>
          <w:b/>
          <w:bCs/>
          <w:sz w:val="28"/>
          <w:szCs w:val="28"/>
        </w:rPr>
        <w:t>முத்துக்</w:t>
      </w:r>
      <w:proofErr w:type="spellEnd"/>
      <w:r w:rsidRPr="0021225F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21225F">
        <w:rPr>
          <w:rFonts w:ascii="Arial Unicode MS" w:eastAsia="Arial Unicode MS" w:hAnsi="Arial Unicode MS" w:cs="Arial Unicode MS"/>
          <w:b/>
          <w:bCs/>
          <w:sz w:val="28"/>
          <w:szCs w:val="28"/>
        </w:rPr>
        <w:t>குடை</w:t>
      </w:r>
      <w:proofErr w:type="spellEnd"/>
      <w:r w:rsidRPr="0021225F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, </w:t>
      </w:r>
      <w:proofErr w:type="spellStart"/>
      <w:r w:rsidRPr="0021225F">
        <w:rPr>
          <w:rFonts w:ascii="Arial Unicode MS" w:eastAsia="Arial Unicode MS" w:hAnsi="Arial Unicode MS" w:cs="Arial Unicode MS"/>
          <w:b/>
          <w:bCs/>
          <w:sz w:val="28"/>
          <w:szCs w:val="28"/>
        </w:rPr>
        <w:t>முத்துச்</w:t>
      </w:r>
      <w:proofErr w:type="spellEnd"/>
      <w:r w:rsidRPr="0021225F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21225F">
        <w:rPr>
          <w:rFonts w:ascii="Arial Unicode MS" w:eastAsia="Arial Unicode MS" w:hAnsi="Arial Unicode MS" w:cs="Arial Unicode MS"/>
          <w:b/>
          <w:bCs/>
          <w:sz w:val="28"/>
          <w:szCs w:val="28"/>
        </w:rPr>
        <w:t>சின்னங்கள்</w:t>
      </w:r>
      <w:proofErr w:type="spellEnd"/>
      <w:r w:rsidRPr="0021225F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21225F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பெறுதல்</w:t>
      </w:r>
      <w:proofErr w:type="spellEnd"/>
    </w:p>
    <w:p w14:paraId="39F43776" w14:textId="3BA35C38" w:rsidR="00443B63" w:rsidRPr="00394209" w:rsidRDefault="00443B63" w:rsidP="007506E6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அன்றிரவு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அரத்துறைப்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பெருமான்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அவ்வூர்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அந்தணர்களின்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கனவில்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தோன்றி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ஞானசம்பந்தனுக்காக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முந்துச்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சிவிகை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முத்துக்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குடை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முத்துச்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சின்னங்கள்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ஆகியவை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வைத்துள்ளோம்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அவற்றை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அவரிடம்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கொண்டு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போய்க்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கொடுங்கள்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என்றருளினார்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அவ்வாறே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அந்தணர்களும்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காலையில்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கோயிலை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அடைந்து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தாம்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கண்ட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களவின்படியே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அங்கு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அவைகள்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இருக்கக்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கண்டு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அதிசயமடைந்தனர்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பிறகு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அவற்றை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எடுத்துச்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வைத்து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நடந்ததைக்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கூறினர்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அவற்றைக்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கண்ட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அருளை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எண்ணி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வியந்து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r w:rsidR="007E6480">
        <w:rPr>
          <w:rFonts w:ascii="Arial Unicode MS" w:eastAsia="Arial Unicode MS" w:hAnsi="Arial Unicode MS" w:cs="Arial Unicode MS"/>
          <w:sz w:val="28"/>
          <w:szCs w:val="28"/>
        </w:rPr>
        <w:t>“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எந்தை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யீசன்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எம்பெருமாள்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r w:rsidR="007E6480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7506E6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7506E6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7506E6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2-90-1</w:t>
      </w:r>
      <w:r w:rsidR="007506E6">
        <w:rPr>
          <w:rFonts w:ascii="Arial Unicode MS" w:eastAsia="Arial Unicode MS" w:hAnsi="Arial Unicode MS" w:cs="Arial Unicode MS"/>
          <w:sz w:val="28"/>
          <w:szCs w:val="28"/>
        </w:rPr>
        <w:t>)</w:t>
      </w:r>
      <w:r w:rsidR="00A52A2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திருப்பதிகத்தை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அருளி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சிவிகையை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வலம்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மீதேறிச்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சென்றார்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அன்றிலிருந்து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எல்லாத்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தலங்களுக்கும்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lastRenderedPageBreak/>
        <w:t>சிவிகையிலேயே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சென்றார்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அவ்வாறு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செல்லும்போது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முத்துச்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சின்னங்கள்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130B2C">
        <w:rPr>
          <w:rFonts w:ascii="Arial Unicode MS" w:eastAsia="Arial Unicode MS" w:hAnsi="Arial Unicode MS" w:cs="Arial Unicode MS"/>
          <w:sz w:val="28"/>
          <w:szCs w:val="28"/>
        </w:rPr>
        <w:t>“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வந்தான்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பாலறாவாயன்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வந்தான்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முத்தமிழ்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விரகன்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வந்தான்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r w:rsidR="00130B2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7506E6">
        <w:rPr>
          <w:rFonts w:ascii="Arial Unicode MS" w:eastAsia="Arial Unicode MS" w:hAnsi="Arial Unicode MS" w:cs="Arial Unicode MS"/>
          <w:sz w:val="28"/>
          <w:szCs w:val="28"/>
        </w:rPr>
        <w:t>(</w:t>
      </w:r>
      <w:r w:rsidR="007506E6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மேலது,3-22-1</w:t>
      </w:r>
      <w:r w:rsidR="007506E6">
        <w:rPr>
          <w:rFonts w:ascii="Arial Unicode MS" w:eastAsia="Arial Unicode MS" w:hAnsi="Arial Unicode MS" w:cs="Arial Unicode MS"/>
          <w:sz w:val="28"/>
          <w:szCs w:val="28"/>
        </w:rPr>
        <w:t>)</w:t>
      </w:r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ஊதின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குறித்துச்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பாடலில்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நேரடியாக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எவ்வித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குறிப்புமில்லை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அங்கு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போற்றிப்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சிறப்பே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உள்ளது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69008F05" w14:textId="77777777" w:rsidR="00443B63" w:rsidRPr="00514FD8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514FD8">
        <w:rPr>
          <w:rFonts w:ascii="Arial Unicode MS" w:eastAsia="Arial Unicode MS" w:hAnsi="Arial Unicode MS" w:cs="Arial Unicode MS"/>
          <w:b/>
          <w:bCs/>
          <w:sz w:val="28"/>
          <w:szCs w:val="28"/>
        </w:rPr>
        <w:t>உபநயனம்</w:t>
      </w:r>
      <w:proofErr w:type="spellEnd"/>
      <w:r w:rsidRPr="00514FD8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514FD8">
        <w:rPr>
          <w:rFonts w:ascii="Arial Unicode MS" w:eastAsia="Arial Unicode MS" w:hAnsi="Arial Unicode MS" w:cs="Arial Unicode MS"/>
          <w:b/>
          <w:bCs/>
          <w:sz w:val="28"/>
          <w:szCs w:val="28"/>
        </w:rPr>
        <w:t>செய்வித்தல்</w:t>
      </w:r>
      <w:proofErr w:type="spellEnd"/>
    </w:p>
    <w:p w14:paraId="464784C1" w14:textId="03902E78" w:rsidR="00443B63" w:rsidRDefault="00443B63" w:rsidP="005E5CB5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திருஞானசம்பந்தருக்கு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விற்பன்னர்கள்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உபநயனச்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சடங்கு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செய்வித்தார்கள்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  <w:r w:rsidRPr="00EF082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அச்சமயம்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வேதங்களை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ஓதும்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உரிமையை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உமக்களித்தோம்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வேதமந்திரங்களைச்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சொல்லிக்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கொடுக்க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அவர்களுக்கு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முன்னர்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எல்லா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வேதங்களையும்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சொல்லி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அவர்களை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ஆச்சரியத்துக்குள்ளாக்கினார்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அவற்றில்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  <w:lang w:val="en-IN"/>
        </w:rPr>
        <w:t>பல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மந்திரங்களை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அவர்களே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அறியாதிருந்தமையால்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வியப்புற்றனர்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எனவே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ஞானசம்பந்தரிடமே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வேதங்களைப்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பற்றிய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ஐயங்களைக்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கேட்டுக்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கொண்டனர்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அவர்களிடம்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எல்லா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மந்திரங்களுக்கும்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மூலமாக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உள்ள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மந்திரம்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திருவைந்தெழுத்து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மந்திரமேயாகும்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ஆகவே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அந்தணர்கள்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சத்தியா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காலங்களில்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ஓதக்கூடிய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மந்திரமும்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அதுவேயாகும்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துஞ்சலும்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துஞ்சலிலாத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போழ்தினும்என்னும்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திருப்பதிகத்தை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அருளினார்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40BCB130" w14:textId="77777777" w:rsidR="00443B63" w:rsidRPr="00514FD8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514FD8">
        <w:rPr>
          <w:rFonts w:ascii="Arial Unicode MS" w:eastAsia="Arial Unicode MS" w:hAnsi="Arial Unicode MS" w:cs="Arial Unicode MS"/>
          <w:b/>
          <w:bCs/>
          <w:sz w:val="28"/>
          <w:szCs w:val="28"/>
        </w:rPr>
        <w:t>திருநாவுக்கரசரைக்</w:t>
      </w:r>
      <w:proofErr w:type="spellEnd"/>
      <w:r w:rsidRPr="00514FD8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514FD8">
        <w:rPr>
          <w:rFonts w:ascii="Arial Unicode MS" w:eastAsia="Arial Unicode MS" w:hAnsi="Arial Unicode MS" w:cs="Arial Unicode MS"/>
          <w:b/>
          <w:bCs/>
          <w:sz w:val="28"/>
          <w:szCs w:val="28"/>
        </w:rPr>
        <w:t>காணல்</w:t>
      </w:r>
      <w:proofErr w:type="spellEnd"/>
    </w:p>
    <w:p w14:paraId="21E651E9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சீர்காழியில்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தங்கியிருந்தபோது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திருநாவுக்கரசர்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காண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விரும்பி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ஈர்காழிக்கு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வந்தார்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பிள்ளையார்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lastRenderedPageBreak/>
        <w:t>அடியார்களுடன்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வரவேற்று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அவரைச்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சிவபெருமாளாகவே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கண்டு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அப்பரே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அன்புடன்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அழைத்துத்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தழுவிக்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கொண்டார்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பிறகு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மாளிகையில்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தங்க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வைத்து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திருவமுது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செய்வித்து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அளவளாவியிருந்தனர்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பின்னர்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திருநாவுக்கரசர்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மற்ற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பதிகளை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வணங்கவெண்ணி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பிரிந்து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சென்றார்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1BE11876" w14:textId="77777777" w:rsidR="00443B63" w:rsidRPr="008D6BEC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744511">
        <w:rPr>
          <w:rFonts w:ascii="Arial Unicode MS" w:eastAsia="Arial Unicode MS" w:hAnsi="Arial Unicode MS" w:cs="Arial Unicode MS"/>
          <w:b/>
          <w:bCs/>
          <w:sz w:val="28"/>
          <w:szCs w:val="28"/>
        </w:rPr>
        <w:t>மூன்றாம்</w:t>
      </w:r>
      <w:proofErr w:type="spellEnd"/>
      <w:r w:rsidRPr="00744511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744511">
        <w:rPr>
          <w:rFonts w:ascii="Arial Unicode MS" w:eastAsia="Arial Unicode MS" w:hAnsi="Arial Unicode MS" w:cs="Arial Unicode MS"/>
          <w:b/>
          <w:bCs/>
          <w:sz w:val="28"/>
          <w:szCs w:val="28"/>
        </w:rPr>
        <w:t>முறை</w:t>
      </w:r>
      <w:proofErr w:type="spellEnd"/>
      <w:r w:rsidRPr="00744511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744511">
        <w:rPr>
          <w:rFonts w:ascii="Arial Unicode MS" w:eastAsia="Arial Unicode MS" w:hAnsi="Arial Unicode MS" w:cs="Arial Unicode MS"/>
          <w:b/>
          <w:bCs/>
          <w:sz w:val="28"/>
          <w:szCs w:val="28"/>
        </w:rPr>
        <w:t>யாத்திரை</w:t>
      </w:r>
      <w:proofErr w:type="spellEnd"/>
    </w:p>
    <w:p w14:paraId="25741EEA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மூன்றாம்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முறையாக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சிவபெருமான்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எழுந்தருளிய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எல்லாத்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தலங்களையும்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வணங்கக்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கருதி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புறப்பட்டார்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அவருடன்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தந்தையார்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சிவபாத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இருதயரும்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திருநீலகண்ட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யாழ்ப்பாணரும்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உடன்வர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புறப்பட்டார்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பல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தலங்களையும்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அடைந்து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அங்குற்ற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இறைவரை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வணங்கி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இறுதியாக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திருப்பாச்சிலாச்சிராமம்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அடைந்தார்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72D2CBC0" w14:textId="77777777" w:rsidR="00443B63" w:rsidRPr="00F85A32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F85A32">
        <w:rPr>
          <w:rFonts w:ascii="Arial Unicode MS" w:eastAsia="Arial Unicode MS" w:hAnsi="Arial Unicode MS" w:cs="Arial Unicode MS"/>
          <w:b/>
          <w:bCs/>
          <w:sz w:val="28"/>
          <w:szCs w:val="28"/>
        </w:rPr>
        <w:t>முயலகன்</w:t>
      </w:r>
      <w:proofErr w:type="spellEnd"/>
      <w:r w:rsidRPr="00F85A32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F85A32">
        <w:rPr>
          <w:rFonts w:ascii="Arial Unicode MS" w:eastAsia="Arial Unicode MS" w:hAnsi="Arial Unicode MS" w:cs="Arial Unicode MS"/>
          <w:b/>
          <w:bCs/>
          <w:sz w:val="28"/>
          <w:szCs w:val="28"/>
        </w:rPr>
        <w:t>என்னும்</w:t>
      </w:r>
      <w:proofErr w:type="spellEnd"/>
      <w:r w:rsidRPr="00F85A32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F85A32">
        <w:rPr>
          <w:rFonts w:ascii="Arial Unicode MS" w:eastAsia="Arial Unicode MS" w:hAnsi="Arial Unicode MS" w:cs="Arial Unicode MS"/>
          <w:b/>
          <w:bCs/>
          <w:sz w:val="28"/>
          <w:szCs w:val="28"/>
        </w:rPr>
        <w:t>நோய்</w:t>
      </w:r>
      <w:proofErr w:type="spellEnd"/>
      <w:r w:rsidRPr="00F85A32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F85A32">
        <w:rPr>
          <w:rFonts w:ascii="Arial Unicode MS" w:eastAsia="Arial Unicode MS" w:hAnsi="Arial Unicode MS" w:cs="Arial Unicode MS"/>
          <w:b/>
          <w:bCs/>
          <w:sz w:val="28"/>
          <w:szCs w:val="28"/>
        </w:rPr>
        <w:t>தீர்த்தல்</w:t>
      </w:r>
      <w:proofErr w:type="spellEnd"/>
    </w:p>
    <w:p w14:paraId="65BD9BD6" w14:textId="2F20309F" w:rsidR="00443B63" w:rsidRPr="005E5CB5" w:rsidRDefault="00443B63" w:rsidP="00167B9D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திருப்பாச்சிலாச்சிராமத்தில்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கொல்லி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மழவன்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சிற்றரசன்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வாழ்ந்து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வந்தான்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அவனது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முயலகன்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நோய்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பிடித்து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வருந்தினாள்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எனவே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அவளைத்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திருக்கோயிலிலேயே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விட்டு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வைத்தான்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வருகையை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அறிந்து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வரவேற்று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அவருடன்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கோயிலுக்குச்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சென்றான்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அங்குக்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கிடந்த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கொல்லி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மழவனின்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மகளைப்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பார்த்து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அவளது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நிலையை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அரசன்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மூலமறிந்து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துணிவளர்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திங்கள்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r w:rsidR="00167B9D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167B9D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167B9D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1-44-1</w:t>
      </w:r>
      <w:r w:rsidR="00167B9D">
        <w:rPr>
          <w:rFonts w:ascii="Arial Unicode MS" w:eastAsia="Arial Unicode MS" w:hAnsi="Arial Unicode MS" w:cs="Arial Unicode MS"/>
          <w:sz w:val="28"/>
          <w:szCs w:val="28"/>
        </w:rPr>
        <w:t>)</w:t>
      </w:r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திருப்பதிகம்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அவளது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தீராத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நோயைத்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தீர்த்தருளினார்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361049CB" w14:textId="77777777" w:rsidR="00443B63" w:rsidRPr="00503ED5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503ED5">
        <w:rPr>
          <w:rFonts w:ascii="Arial Unicode MS" w:eastAsia="Arial Unicode MS" w:hAnsi="Arial Unicode MS" w:cs="Arial Unicode MS"/>
          <w:b/>
          <w:bCs/>
          <w:sz w:val="28"/>
          <w:szCs w:val="28"/>
        </w:rPr>
        <w:t>அடியார்களின்</w:t>
      </w:r>
      <w:proofErr w:type="spellEnd"/>
      <w:r w:rsidRPr="00503ED5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503ED5">
        <w:rPr>
          <w:rFonts w:ascii="Arial Unicode MS" w:eastAsia="Arial Unicode MS" w:hAnsi="Arial Unicode MS" w:cs="Arial Unicode MS"/>
          <w:b/>
          <w:bCs/>
          <w:sz w:val="28"/>
          <w:szCs w:val="28"/>
        </w:rPr>
        <w:t>குளிர்நோயைத்</w:t>
      </w:r>
      <w:proofErr w:type="spellEnd"/>
      <w:r w:rsidRPr="00503ED5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503ED5">
        <w:rPr>
          <w:rFonts w:ascii="Arial Unicode MS" w:eastAsia="Arial Unicode MS" w:hAnsi="Arial Unicode MS" w:cs="Arial Unicode MS"/>
          <w:b/>
          <w:bCs/>
          <w:sz w:val="28"/>
          <w:szCs w:val="28"/>
        </w:rPr>
        <w:t>தடுத்தல்</w:t>
      </w:r>
      <w:proofErr w:type="spellEnd"/>
    </w:p>
    <w:p w14:paraId="29EBBD8D" w14:textId="77777777" w:rsidR="00443B63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lastRenderedPageBreak/>
        <w:t>பிறகு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அடியார்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கூட்டத்துடன்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கொங்கு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நாட்டிற்குச்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கொடிமாட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செங்குன்றூரில்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தங்கியிருந்தார்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அப்போது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பனிக்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காலமாகையால்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அவருடன்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சென்றிருந்த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அடியார்களுக்குக்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குளிர்க்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காய்ச்சல்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ஏற்பட்டது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அறிந்த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பிள்ளையார்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இந்நாட்டின்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இயற்கையாயினும்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நம்மை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அணுகப்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பெறாது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அவ்வினைக்கு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இவ்வினை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சொல்லும்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அஃது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அறிவீர்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53D384AA" w14:textId="77777777" w:rsidR="00443B63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உய்வினை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நாடா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முந்தமக்கு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ஊன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மன்றே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749561AB" w14:textId="77777777" w:rsidR="00443B63" w:rsidRDefault="00443B63" w:rsidP="00443B6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கைவினை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செய்துஎம்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பிரான்கழல்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ஏத்துதும்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அடியோம்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4B18B79C" w14:textId="77777777" w:rsidR="00E724A9" w:rsidRDefault="00443B63" w:rsidP="00E724A9">
      <w:pPr>
        <w:spacing w:after="200" w:line="360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செய்வினை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வந்துஉமைத்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தீண்டப்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பெறாதிரு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நீலகண்டம்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r w:rsidR="00E724A9" w:rsidRPr="00E724A9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</w:p>
    <w:p w14:paraId="21D0DD40" w14:textId="0E48B630" w:rsidR="00443B63" w:rsidRPr="00394209" w:rsidRDefault="00E724A9" w:rsidP="00E724A9">
      <w:pPr>
        <w:spacing w:after="200" w:line="360" w:lineRule="auto"/>
        <w:ind w:left="5040"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>, 2-116-1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64C4AB1A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திருநீலகண்டத்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திருப்பதிகத்தைப்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அதனால்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அந்நோய்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அடியவர்கள்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மட்டுமின்றி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அந்நாட்டில்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உள்ளவர்கள்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அனைவருக்குமே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வராமல்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ஒழிந்தது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67E4EFE4" w14:textId="77777777" w:rsidR="00443B63" w:rsidRPr="00E4210E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E4210E">
        <w:rPr>
          <w:rFonts w:ascii="Arial Unicode MS" w:eastAsia="Arial Unicode MS" w:hAnsi="Arial Unicode MS" w:cs="Arial Unicode MS"/>
          <w:b/>
          <w:bCs/>
          <w:sz w:val="28"/>
          <w:szCs w:val="28"/>
        </w:rPr>
        <w:t>முத்து</w:t>
      </w:r>
      <w:proofErr w:type="spellEnd"/>
      <w:r w:rsidRPr="00E4210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E4210E">
        <w:rPr>
          <w:rFonts w:ascii="Arial Unicode MS" w:eastAsia="Arial Unicode MS" w:hAnsi="Arial Unicode MS" w:cs="Arial Unicode MS"/>
          <w:b/>
          <w:bCs/>
          <w:sz w:val="28"/>
          <w:szCs w:val="28"/>
        </w:rPr>
        <w:t>பந்தர்</w:t>
      </w:r>
      <w:proofErr w:type="spellEnd"/>
      <w:r w:rsidRPr="00E4210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E4210E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பெறுதல்</w:t>
      </w:r>
      <w:proofErr w:type="spellEnd"/>
    </w:p>
    <w:p w14:paraId="54D3E9CD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பின்னர்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பல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தலங்களைத்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தரிசித்து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விட்டுத்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திருப்பட்டீச்சரம்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தலத்தை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நோக்கிச்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செல்லும்போது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வேனிற்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காலமானதால்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வெய்யிலின்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கொடுமை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சற்று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அதிகமாக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இருந்தது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அப்போது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சிவபூதங்கள்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முத்துப்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ஒன்றை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ஆகாய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மார்க்கமாக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கொணர்ந்து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இதை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உமக்களிக்கும்படி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பட்டீசுரத்து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எங்களை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விடுத்தார்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கூறின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கேட்ட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திருவருளை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நினைத்து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வணங்க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உடன்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வந்தவர்கள்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முத்துப்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பந்தரை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வாங்கிப்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பிள்ளையவருக்குப்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பிடித்தனர்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60BD2D7F" w14:textId="77777777" w:rsidR="00443B63" w:rsidRPr="00C8126A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C8126A">
        <w:rPr>
          <w:rFonts w:ascii="Arial Unicode MS" w:eastAsia="Arial Unicode MS" w:hAnsi="Arial Unicode MS" w:cs="Arial Unicode MS"/>
          <w:b/>
          <w:bCs/>
          <w:sz w:val="28"/>
          <w:szCs w:val="28"/>
        </w:rPr>
        <w:lastRenderedPageBreak/>
        <w:t>உலவாக்</w:t>
      </w:r>
      <w:proofErr w:type="spellEnd"/>
      <w:r w:rsidRPr="00C8126A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C8126A">
        <w:rPr>
          <w:rFonts w:ascii="Arial Unicode MS" w:eastAsia="Arial Unicode MS" w:hAnsi="Arial Unicode MS" w:cs="Arial Unicode MS"/>
          <w:b/>
          <w:bCs/>
          <w:sz w:val="28"/>
          <w:szCs w:val="28"/>
        </w:rPr>
        <w:t>கிழி</w:t>
      </w:r>
      <w:proofErr w:type="spellEnd"/>
      <w:r w:rsidRPr="00C8126A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C8126A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பெறுதல்</w:t>
      </w:r>
      <w:proofErr w:type="spellEnd"/>
    </w:p>
    <w:p w14:paraId="54873AAD" w14:textId="77777777" w:rsidR="00443B63" w:rsidRPr="00394209" w:rsidRDefault="00443B63" w:rsidP="00C8126A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திருவாவடுதுறையை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அடைந்து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அங்கு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இருக்கின்ற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நாட்களில்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சிவபாத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இருதயர்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செய்யவிருந்த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வேள்விக்குப்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பொருள்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வேண்டினார்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பொருளாவது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எம்பெருமாள்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திருவடிகளன்றோ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கருதித்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திருக்கோயிலை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அடைந்து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40D5F0B4" w14:textId="77777777" w:rsidR="002A44FE" w:rsidRPr="00FE300C" w:rsidRDefault="00443B63" w:rsidP="00443B63">
      <w:pPr>
        <w:jc w:val="both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r w:rsidRPr="00FE300C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"</w:t>
      </w:r>
      <w:proofErr w:type="spellStart"/>
      <w:r w:rsidRPr="00FE300C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இடரினும்</w:t>
      </w:r>
      <w:proofErr w:type="spellEnd"/>
      <w:r w:rsidRPr="00FE300C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FE300C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தளரினும்</w:t>
      </w:r>
      <w:proofErr w:type="spellEnd"/>
      <w:r w:rsidRPr="00FE300C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FE300C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எனதுறு</w:t>
      </w:r>
      <w:proofErr w:type="spellEnd"/>
      <w:r w:rsidRPr="00FE300C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FE300C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நோய்</w:t>
      </w:r>
      <w:proofErr w:type="spellEnd"/>
      <w:r w:rsidRPr="00FE300C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</w:p>
    <w:p w14:paraId="4A201617" w14:textId="77777777" w:rsidR="002A44FE" w:rsidRPr="00FE300C" w:rsidRDefault="00443B63" w:rsidP="00443B63">
      <w:pPr>
        <w:jc w:val="both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FE300C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தொடரினும்</w:t>
      </w:r>
      <w:proofErr w:type="spellEnd"/>
      <w:r w:rsidRPr="00FE300C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FE300C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உன்கழல்</w:t>
      </w:r>
      <w:proofErr w:type="spellEnd"/>
      <w:r w:rsidRPr="00FE300C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FE300C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தொழுதெழுவேன்</w:t>
      </w:r>
      <w:proofErr w:type="spellEnd"/>
      <w:r w:rsidRPr="00FE300C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</w:p>
    <w:p w14:paraId="2A272149" w14:textId="77777777" w:rsidR="002A44FE" w:rsidRPr="00FE300C" w:rsidRDefault="00443B63" w:rsidP="00443B63">
      <w:pPr>
        <w:jc w:val="both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FE300C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கடல்தனில்</w:t>
      </w:r>
      <w:proofErr w:type="spellEnd"/>
      <w:r w:rsidRPr="00FE300C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FE300C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அமுதொடு</w:t>
      </w:r>
      <w:proofErr w:type="spellEnd"/>
      <w:r w:rsidRPr="00FE300C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FE300C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கலந்தநஞ்சை</w:t>
      </w:r>
      <w:proofErr w:type="spellEnd"/>
      <w:r w:rsidRPr="00FE300C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</w:p>
    <w:p w14:paraId="62E2DB02" w14:textId="4BFC53C9" w:rsidR="00443B63" w:rsidRPr="00FE300C" w:rsidRDefault="00443B63" w:rsidP="00443B63">
      <w:pPr>
        <w:jc w:val="both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FE300C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மிடறினில்</w:t>
      </w:r>
      <w:proofErr w:type="spellEnd"/>
      <w:r w:rsidRPr="00FE300C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FE300C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அடக்கிய</w:t>
      </w:r>
      <w:proofErr w:type="spellEnd"/>
      <w:r w:rsidRPr="00FE300C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FE300C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வேதியனே</w:t>
      </w:r>
      <w:proofErr w:type="spellEnd"/>
      <w:r w:rsidRPr="00FE300C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"</w:t>
      </w:r>
    </w:p>
    <w:p w14:paraId="116FD889" w14:textId="77777777" w:rsidR="002A44FE" w:rsidRPr="00FE300C" w:rsidRDefault="00443B63" w:rsidP="00443B63">
      <w:pPr>
        <w:jc w:val="both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FE300C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இதுவோ</w:t>
      </w:r>
      <w:proofErr w:type="spellEnd"/>
      <w:r w:rsidRPr="00FE300C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FE300C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எமை</w:t>
      </w:r>
      <w:proofErr w:type="spellEnd"/>
      <w:r w:rsidRPr="00FE300C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FE300C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ஆளுமா</w:t>
      </w:r>
      <w:proofErr w:type="spellEnd"/>
      <w:r w:rsidRPr="00FE300C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FE300C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றிவதொன்றெமக்</w:t>
      </w:r>
      <w:proofErr w:type="spellEnd"/>
      <w:r w:rsidRPr="00FE300C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FE300C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கில்லையேல்</w:t>
      </w:r>
      <w:proofErr w:type="spellEnd"/>
      <w:r w:rsidRPr="00FE300C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</w:p>
    <w:p w14:paraId="46C09C32" w14:textId="6E52AE79" w:rsidR="002A44FE" w:rsidRPr="00A60949" w:rsidRDefault="00443B63" w:rsidP="00A60949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FE300C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அதுவோ</w:t>
      </w:r>
      <w:proofErr w:type="spellEnd"/>
      <w:r w:rsidRPr="00FE300C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FE300C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வுனதின்</w:t>
      </w:r>
      <w:proofErr w:type="spellEnd"/>
      <w:r w:rsidRPr="00FE300C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FE300C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னருள்</w:t>
      </w:r>
      <w:proofErr w:type="spellEnd"/>
      <w:r w:rsidRPr="00FE300C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FE300C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ஆவடுதுறை</w:t>
      </w:r>
      <w:proofErr w:type="spellEnd"/>
      <w:r w:rsidRPr="00FE300C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FE300C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அரனே</w:t>
      </w:r>
      <w:proofErr w:type="spellEnd"/>
      <w:r w:rsidR="002A44FE" w:rsidRPr="00FE300C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”</w:t>
      </w:r>
      <w:r w:rsidR="00A60949" w:rsidRPr="00A6094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A60949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A60949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A60949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3-4-1</w:t>
      </w:r>
      <w:r w:rsidR="00A60949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33F8C59A" w14:textId="0ADAD335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திருப்பதிகத்தைப்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வணங்க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திருவருளால்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பூதம்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உடனே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ஆயிரம்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பொன்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கொண்ட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கிழி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(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பணமுடிப்பு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)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ஒன்றைப்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பலிபீடம்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மேல்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வைந்தது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அப்பூதம்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நோக்கி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இம்முடிப்பில்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ஆயிரம்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பொன்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உள்ளது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எடுக்க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எடுக்கக்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குறையாது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இஃது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உமக்களித்தது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கூறிச்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சென்றது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ஞானச்சம்பந்தரும்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மகிழ்ந்து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பணிந்து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அக்கிழியை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எடுத்துத்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தந்தையாரிடம்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வேள்வி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இயற்றும்படிச்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இந்நிகழ்ச்சியைத்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திருநாவுக்கரசர்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3B4384C1" w14:textId="77777777" w:rsidR="00C32F7A" w:rsidRPr="00AD018A" w:rsidRDefault="00443B63" w:rsidP="009B1EB8">
      <w:pPr>
        <w:ind w:left="720"/>
        <w:jc w:val="both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r w:rsidRPr="00AD018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"</w:t>
      </w:r>
      <w:proofErr w:type="spellStart"/>
      <w:r w:rsidRPr="00AD018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காயிரும்</w:t>
      </w:r>
      <w:proofErr w:type="spellEnd"/>
      <w:r w:rsidRPr="00AD018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AD018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பொழில்கள்</w:t>
      </w:r>
      <w:proofErr w:type="spellEnd"/>
      <w:r w:rsidRPr="00AD018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AD018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சூழ்ந்த</w:t>
      </w:r>
      <w:proofErr w:type="spellEnd"/>
      <w:r w:rsidRPr="00AD018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AD018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கழுமலவூரர்க்கு</w:t>
      </w:r>
      <w:proofErr w:type="spellEnd"/>
      <w:r w:rsidRPr="00AD018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AD018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அம்பொன்</w:t>
      </w:r>
      <w:proofErr w:type="spellEnd"/>
      <w:r w:rsidRPr="00AD018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</w:p>
    <w:p w14:paraId="69C171AB" w14:textId="670A93BF" w:rsidR="00443B63" w:rsidRDefault="00443B63" w:rsidP="009B1EB8">
      <w:pPr>
        <w:ind w:left="720"/>
        <w:jc w:val="both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AD018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ஆயிரங்</w:t>
      </w:r>
      <w:proofErr w:type="spellEnd"/>
      <w:r w:rsidRPr="00AD018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AD018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கொடுப்பர்</w:t>
      </w:r>
      <w:proofErr w:type="spellEnd"/>
      <w:r w:rsidRPr="00AD018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AD018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போலும்</w:t>
      </w:r>
      <w:proofErr w:type="spellEnd"/>
      <w:r w:rsidRPr="00AD018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AD018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ஆவடுதுறை</w:t>
      </w:r>
      <w:proofErr w:type="spellEnd"/>
      <w:r w:rsidRPr="00AD018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AD018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யனாரே</w:t>
      </w:r>
      <w:proofErr w:type="spellEnd"/>
      <w:r w:rsidR="00C32F7A" w:rsidRPr="00AD018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”</w:t>
      </w:r>
    </w:p>
    <w:p w14:paraId="07075F2E" w14:textId="2590ED51" w:rsidR="00A60949" w:rsidRPr="00A60949" w:rsidRDefault="00A60949" w:rsidP="00A60949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>திருநாவுக்கரசர்</w:t>
      </w:r>
      <w:proofErr w:type="spellEnd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>தேவாரம்</w:t>
      </w:r>
      <w:proofErr w:type="spellEnd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>, 4-56-1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3D32AD53" w14:textId="77777777" w:rsidR="00443B63" w:rsidRPr="00AD018A" w:rsidRDefault="00443B63" w:rsidP="00443B63">
      <w:pPr>
        <w:jc w:val="both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AD018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lastRenderedPageBreak/>
        <w:t>என்றருளிச்</w:t>
      </w:r>
      <w:proofErr w:type="spellEnd"/>
      <w:r w:rsidRPr="00AD018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AD018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செய்துள்ளார்</w:t>
      </w:r>
      <w:proofErr w:type="spellEnd"/>
      <w:r w:rsidRPr="00AD018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.</w:t>
      </w:r>
    </w:p>
    <w:p w14:paraId="5C301AD3" w14:textId="77777777" w:rsidR="00443B63" w:rsidRPr="00C66673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C66673">
        <w:rPr>
          <w:rFonts w:ascii="Arial Unicode MS" w:eastAsia="Arial Unicode MS" w:hAnsi="Arial Unicode MS" w:cs="Arial Unicode MS"/>
          <w:b/>
          <w:bCs/>
          <w:sz w:val="28"/>
          <w:szCs w:val="28"/>
        </w:rPr>
        <w:t>யாழ்மூரிப்</w:t>
      </w:r>
      <w:proofErr w:type="spellEnd"/>
      <w:r w:rsidRPr="00C66673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C66673">
        <w:rPr>
          <w:rFonts w:ascii="Arial Unicode MS" w:eastAsia="Arial Unicode MS" w:hAnsi="Arial Unicode MS" w:cs="Arial Unicode MS"/>
          <w:b/>
          <w:bCs/>
          <w:sz w:val="28"/>
          <w:szCs w:val="28"/>
        </w:rPr>
        <w:t>பாடல்</w:t>
      </w:r>
      <w:proofErr w:type="spellEnd"/>
    </w:p>
    <w:p w14:paraId="3C81EA0B" w14:textId="488F8693" w:rsidR="00443B63" w:rsidRPr="00394209" w:rsidRDefault="00443B63" w:rsidP="00A60949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திருநீலகண்ட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யாழ்ப்பாணர்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தருமபுரத்திற்குச்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சென்றபோது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உறவினர்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ஒருவர்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அவரிடம்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உம்முடைய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இசையாலேயே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பாடல்கள்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பெருமையுற்றுப்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பரவுகின்றன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கேட்ட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பாணர்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நடுக்கமுற்று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வணங்கி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இவர்கள்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மட்டுமின்றி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ஊரிலுள்ள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யாவரும்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திருப்பதிகத்தின்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பெருமையை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உணரும்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வண்ணம்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திருப்பதிகத்தின்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இசை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அளவு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படாதது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என்பதை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அறியும்படி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ஒரு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திருப்பதிகம்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பாடியருள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வேண்டும்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வேண்ட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சம்பந்தரும்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r w:rsidR="00905B7D">
        <w:rPr>
          <w:rFonts w:ascii="Arial Unicode MS" w:eastAsia="Arial Unicode MS" w:hAnsi="Arial Unicode MS" w:cs="Arial Unicode MS"/>
          <w:sz w:val="28"/>
          <w:szCs w:val="28"/>
        </w:rPr>
        <w:t>“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மாதர்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மடப்பிடியும்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r w:rsidR="00A60949">
        <w:rPr>
          <w:rFonts w:ascii="Arial Unicode MS" w:eastAsia="Arial Unicode MS" w:hAnsi="Arial Unicode MS" w:cs="Arial Unicode MS"/>
          <w:sz w:val="28"/>
          <w:szCs w:val="28"/>
        </w:rPr>
        <w:t xml:space="preserve"> (</w:t>
      </w:r>
      <w:proofErr w:type="spellStart"/>
      <w:r w:rsidR="00A60949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திருஞானசம்பந்தர்</w:t>
      </w:r>
      <w:proofErr w:type="spellEnd"/>
      <w:r w:rsidR="00A60949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1-136-1</w:t>
      </w:r>
      <w:r w:rsidR="00A60949">
        <w:rPr>
          <w:rFonts w:ascii="Arial Unicode MS" w:eastAsia="Arial Unicode MS" w:hAnsi="Arial Unicode MS" w:cs="Arial Unicode MS"/>
          <w:sz w:val="28"/>
          <w:szCs w:val="28"/>
        </w:rPr>
        <w:t xml:space="preserve">)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யாழ்மூரித்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திருப்பதிகத்தைப்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பாடியருளினார்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நீலகண்ட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யாழ்ப்பாணர்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யாழிலிட்டு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வாசிக்க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இயலாமல்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போனது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எனவே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யாழிலை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உடைத்தெறிய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ஓங்கினார்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அப்போது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தடுத்து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பெருமானின்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அருட்பதிகம்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இதில்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அடங்காது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இருப்பினும்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ஒருவாறு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இக்கருவியில்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இட்டு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வாசிப்பது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நமது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கடமையே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கேட்ட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அனைவரும்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திருப்பதிகத்தின்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பெருமையை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உணர்ந்தனர்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திருநீலகண்ட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யாழ்ப்பாணரின்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யாழ்மூரி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பற்றிய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வரலாறு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செவி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வழியாக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அறியப்படுகின்றது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பாடலில்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அகச்சான்று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இல்லை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5EFC7638" w14:textId="77777777" w:rsidR="00443B63" w:rsidRPr="000C01C3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0C01C3">
        <w:rPr>
          <w:rFonts w:ascii="Arial Unicode MS" w:eastAsia="Arial Unicode MS" w:hAnsi="Arial Unicode MS" w:cs="Arial Unicode MS"/>
          <w:b/>
          <w:bCs/>
          <w:sz w:val="28"/>
          <w:szCs w:val="28"/>
        </w:rPr>
        <w:t>விடம்</w:t>
      </w:r>
      <w:proofErr w:type="spellEnd"/>
      <w:r w:rsidRPr="000C01C3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0C01C3">
        <w:rPr>
          <w:rFonts w:ascii="Arial Unicode MS" w:eastAsia="Arial Unicode MS" w:hAnsi="Arial Unicode MS" w:cs="Arial Unicode MS"/>
          <w:b/>
          <w:bCs/>
          <w:sz w:val="28"/>
          <w:szCs w:val="28"/>
        </w:rPr>
        <w:t>தீர்த்தல்</w:t>
      </w:r>
      <w:proofErr w:type="spellEnd"/>
    </w:p>
    <w:p w14:paraId="16503476" w14:textId="69BBA628" w:rsidR="00443B63" w:rsidRPr="00394209" w:rsidRDefault="00443B63" w:rsidP="00A60949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lastRenderedPageBreak/>
        <w:t>திருமருகல்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கோயிலுக்குச்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சென்றபோது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வணிகர்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குல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மங்கையொருத்தி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இறைவனிடம்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ஏதோ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முறையிட்டு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அழுகின்ற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ஓசை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கேட்டு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அவளருகில்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பார்த்தபோது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வணிக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இளைஞன்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ஒருவன்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அருகில்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கிடந்ததைக்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கண்டு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நடந்தது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யாது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?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வினவினார்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பெற்றோருக்குத்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தெரியாமல்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இந்த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வணிகனுடன்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வந்ததாகவும்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இரவு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தங்கிய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இடத்தில்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இவன்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பாம்பு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கடித்து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விட்டதாகவும்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இனி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செய்வேன்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?'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அழுதாள்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கேட்ட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அவளது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நிலையை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எண்ணி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சடையாயெனு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சரணி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யெனுமால்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" </w:t>
      </w:r>
      <w:r w:rsidR="00A60949">
        <w:rPr>
          <w:rFonts w:ascii="Arial Unicode MS" w:eastAsia="Arial Unicode MS" w:hAnsi="Arial Unicode MS" w:cs="Arial Unicode MS"/>
          <w:sz w:val="28"/>
          <w:szCs w:val="28"/>
        </w:rPr>
        <w:t>(</w:t>
      </w:r>
      <w:r w:rsidR="00A60949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மேலது,2-151-1</w:t>
      </w:r>
      <w:r w:rsidR="00A60949">
        <w:rPr>
          <w:rFonts w:ascii="Arial Unicode MS" w:eastAsia="Arial Unicode MS" w:hAnsi="Arial Unicode MS" w:cs="Arial Unicode MS"/>
          <w:sz w:val="28"/>
          <w:szCs w:val="28"/>
        </w:rPr>
        <w:t>)</w:t>
      </w:r>
      <w:r w:rsidR="00DF4385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திருப்பதிகம்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அருளி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வணிகனை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உயிர்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பெற்றெழச்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இவருக்குத்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திருமணம்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வைத்தார்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1DF95ED9" w14:textId="77777777" w:rsidR="00443B63" w:rsidRPr="000C01C3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0C01C3">
        <w:rPr>
          <w:rFonts w:ascii="Arial Unicode MS" w:eastAsia="Arial Unicode MS" w:hAnsi="Arial Unicode MS" w:cs="Arial Unicode MS"/>
          <w:b/>
          <w:bCs/>
          <w:sz w:val="28"/>
          <w:szCs w:val="28"/>
        </w:rPr>
        <w:t>படிக்காசு</w:t>
      </w:r>
      <w:proofErr w:type="spellEnd"/>
      <w:r w:rsidRPr="000C01C3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0C01C3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பெறுதல்</w:t>
      </w:r>
      <w:proofErr w:type="spellEnd"/>
    </w:p>
    <w:p w14:paraId="02B8655B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திருப்புகலூரில்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திருநாவுக்கரசரைச்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சந்தித்து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வணங்கினார்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பின்னர்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இருவரும்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திருவீழிமிழலை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அடைந்தனர்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அப்போது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அவ்வூரில்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பஞ்சம்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ஏற்பட்டது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எண்ணி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இருவரும்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வருந்தினர்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பின்னர்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இருவரும்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உறங்கச்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சென்றனர்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அப்போது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இருவர்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கனவிலும்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தோன்றி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உங்களுக்குத்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தேவையில்லை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யென்றாலும்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உங்கள்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அடியார்களுக்காகவாவது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ஏற்றுக்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கொள்ளுங்கள்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பீடங்களின்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மேல்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பொற்காசுகள்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வைத்தருளினார்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கொண்டு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அடியார்களின்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பசியைப்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போக்கினர்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திருநாவுக்கரசருக்கு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அளித்த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காசு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நன்றாக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இருக்க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தம்முடையது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வாசியுடையதாய்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இருக்கக்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கண்ட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இறைவனிடம்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வாசியில்லாத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வேண்டுமென்று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0EAC24A1" w14:textId="77777777" w:rsidR="003D6791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வாசி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தீரவே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காசு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நல்குவீர்</w:t>
      </w:r>
      <w:proofErr w:type="spellEnd"/>
    </w:p>
    <w:p w14:paraId="3D1E227F" w14:textId="481E317C" w:rsidR="004910B5" w:rsidRDefault="00443B63" w:rsidP="004910B5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4910B5">
        <w:rPr>
          <w:rFonts w:ascii="Arial Unicode MS" w:eastAsia="Arial Unicode MS" w:hAnsi="Arial Unicode MS" w:cs="Arial Unicode MS"/>
          <w:sz w:val="28"/>
          <w:szCs w:val="28"/>
        </w:rPr>
        <w:tab/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மாசின்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மிழலையீர்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ஏச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லில்லையே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r w:rsidR="004910B5">
        <w:rPr>
          <w:rFonts w:ascii="Arial Unicode MS" w:eastAsia="Arial Unicode MS" w:hAnsi="Arial Unicode MS" w:cs="Arial Unicode MS"/>
          <w:sz w:val="28"/>
          <w:szCs w:val="28"/>
        </w:rPr>
        <w:t>(</w:t>
      </w:r>
      <w:r w:rsidR="004910B5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மேலது,1-92-1</w:t>
      </w:r>
      <w:r w:rsidR="004910B5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641E5B9C" w14:textId="76BF1595" w:rsidR="00A60949" w:rsidRPr="00394209" w:rsidRDefault="00443B63" w:rsidP="000F40E3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lastRenderedPageBreak/>
        <w:t>என்னும்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திருப்பதிகம்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வாசியில்லாக்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காசு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பெற்றார்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12975536" w14:textId="77777777" w:rsidR="00443B63" w:rsidRPr="000C01C3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0C01C3">
        <w:rPr>
          <w:rFonts w:ascii="Arial Unicode MS" w:eastAsia="Arial Unicode MS" w:hAnsi="Arial Unicode MS" w:cs="Arial Unicode MS"/>
          <w:b/>
          <w:bCs/>
          <w:sz w:val="28"/>
          <w:szCs w:val="28"/>
        </w:rPr>
        <w:t>மறைக்கதவம்</w:t>
      </w:r>
      <w:proofErr w:type="spellEnd"/>
      <w:r w:rsidRPr="000C01C3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0C01C3">
        <w:rPr>
          <w:rFonts w:ascii="Arial Unicode MS" w:eastAsia="Arial Unicode MS" w:hAnsi="Arial Unicode MS" w:cs="Arial Unicode MS"/>
          <w:b/>
          <w:bCs/>
          <w:sz w:val="28"/>
          <w:szCs w:val="28"/>
        </w:rPr>
        <w:t>பிணித்தல்</w:t>
      </w:r>
      <w:proofErr w:type="spellEnd"/>
    </w:p>
    <w:p w14:paraId="52ACA340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சில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நாட்களுக்குப்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நாவுக்கரசரும்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திருமறைக்காட்டை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அடைந்தனர்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அங்குள்ள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திருக்கோயிற்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கதவு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வேதங்களால்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திருக்காப்பிடம்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பெற்றமையால்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பிறரால்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திறக்கப்படாமல்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வேறுவழி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உண்டாக்கப்பட்டிருந்தது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அதையறிந்த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அப்பரை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நோக்கி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மறைக்கதவம்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திறக்கப்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பாடுங்கள்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வேண்ட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பதிகத்தின்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இறுதிப்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பாடலில்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கதவு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திறந்தது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இருவரும்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வணங்கிய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பின்னர்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அப்பர்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நோக்கி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நீவிர்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அடைக்கப்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பாடுவீராக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சம்பந்தரும்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3CD3B6D8" w14:textId="77777777" w:rsidR="00A25788" w:rsidRDefault="00443B63" w:rsidP="00F56F2A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சதுரம்மறை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தான்றுதி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வணங்கும்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254C2395" w14:textId="77777777" w:rsidR="00E35D1D" w:rsidRDefault="00443B63" w:rsidP="00F56F2A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மதுரம்பொழில்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சூழ்மறைக்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காட்டுறை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மைந்தா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4B121218" w14:textId="77777777" w:rsidR="00E35D1D" w:rsidRDefault="00443B63" w:rsidP="00F56F2A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இதுநன்கிறை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வைத்தருள்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வெனக்குன்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43FFB5A7" w14:textId="45A2209F" w:rsidR="00443B63" w:rsidRDefault="00443B63" w:rsidP="004910B5">
      <w:pPr>
        <w:spacing w:after="200" w:line="360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கதவந்திருக்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காப்புகொள்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ளுங்கருத்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தாலே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” </w:t>
      </w:r>
      <w:r w:rsidR="004910B5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4910B5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4910B5" w:rsidRPr="00821C94">
        <w:rPr>
          <w:rFonts w:ascii="Arial Unicode MS" w:eastAsia="Arial Unicode MS" w:hAnsi="Arial Unicode MS" w:cs="Arial Unicode MS" w:hint="eastAsia"/>
          <w:sz w:val="28"/>
          <w:szCs w:val="28"/>
        </w:rPr>
        <w:t>,</w:t>
      </w:r>
      <w:r w:rsidR="004910B5" w:rsidRPr="004910B5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r w:rsidR="004910B5" w:rsidRPr="00821C94">
        <w:rPr>
          <w:rFonts w:ascii="Arial Unicode MS" w:eastAsia="Arial Unicode MS" w:hAnsi="Arial Unicode MS" w:cs="Arial Unicode MS" w:hint="eastAsia"/>
          <w:sz w:val="28"/>
          <w:szCs w:val="28"/>
        </w:rPr>
        <w:t>2-37-1</w:t>
      </w:r>
      <w:r w:rsidR="004910B5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43E8949F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தொடங்கிப்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முதற்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பாடலிலேயே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கதவம்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மூடியது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பிறகு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நாவுக்கரசர்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திருக்கோயிலில்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நடந்த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நிகழ்ச்சியை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எண்ணி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திறக்கவும்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வேண்டும்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என்பது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எண்ணம்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போலும்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எனவேதான்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திருக்கதவம்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மூடியபோது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ஒரே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பாடலில்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மூடியதோ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?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வருந்தி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சிறிது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துயில்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கொண்டார்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அப்போது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சிவபிரான்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கனவில்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தோன்றி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வாய்மூரில்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இருப்போம்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நம்மைத்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தொடர்ந்து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அங்கே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நாவுக்கரசருக்கும்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ஞானசம்பந்தருக்கும்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காட்சியளித்தார்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4C9A6024" w14:textId="77777777" w:rsidR="00443B63" w:rsidRPr="00B81AEC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B81AEC">
        <w:rPr>
          <w:rFonts w:ascii="Arial Unicode MS" w:eastAsia="Arial Unicode MS" w:hAnsi="Arial Unicode MS" w:cs="Arial Unicode MS"/>
          <w:b/>
          <w:bCs/>
          <w:sz w:val="28"/>
          <w:szCs w:val="28"/>
        </w:rPr>
        <w:lastRenderedPageBreak/>
        <w:t>மதுரைக்குச்</w:t>
      </w:r>
      <w:proofErr w:type="spellEnd"/>
      <w:r w:rsidRPr="00B81AEC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B81AEC">
        <w:rPr>
          <w:rFonts w:ascii="Arial Unicode MS" w:eastAsia="Arial Unicode MS" w:hAnsi="Arial Unicode MS" w:cs="Arial Unicode MS"/>
          <w:b/>
          <w:bCs/>
          <w:sz w:val="28"/>
          <w:szCs w:val="28"/>
        </w:rPr>
        <w:t>செல்லல்</w:t>
      </w:r>
      <w:proofErr w:type="spellEnd"/>
    </w:p>
    <w:p w14:paraId="596730C0" w14:textId="63BC0B2A" w:rsidR="00443B63" w:rsidRPr="00394209" w:rsidRDefault="00443B63" w:rsidP="004910B5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திருமறைக்காட்டில்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தங்கியிருந்த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சமயம்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பாண்டிய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நாட்டிலிருந்து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மங்கையர்கரசியாரும்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குலச்சிறையாரும்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அனுப்பிய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பெரியோர்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சிலர்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சமணரை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வென்று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பாண்டி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நாட்டில்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சைவ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சமயத்தை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வளர்க்க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வேண்டுமென்று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கூறினர்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அப்போது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அப்பர்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தற்சமயம்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நாளும்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கோளும்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நல்லவையாக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இல்லை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"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பாண்டிநாட்டுக்குச்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செல்ல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வேண்டாமென்று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தடுத்தார்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அதற்கு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இறைவனருளால்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எல்லாம்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நலமாகும்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வேயுறு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தோளி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பங்கன்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r w:rsidR="004910B5">
        <w:rPr>
          <w:rFonts w:ascii="Arial Unicode MS" w:eastAsia="Arial Unicode MS" w:hAnsi="Arial Unicode MS" w:cs="Arial Unicode MS"/>
          <w:sz w:val="28"/>
          <w:szCs w:val="28"/>
        </w:rPr>
        <w:t xml:space="preserve"> (</w:t>
      </w:r>
      <w:proofErr w:type="spellStart"/>
      <w:r w:rsidR="004910B5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4910B5" w:rsidRPr="00821C94">
        <w:rPr>
          <w:rFonts w:ascii="Arial Unicode MS" w:eastAsia="Arial Unicode MS" w:hAnsi="Arial Unicode MS" w:cs="Arial Unicode MS" w:hint="eastAsia"/>
          <w:sz w:val="28"/>
          <w:szCs w:val="28"/>
        </w:rPr>
        <w:t>,</w:t>
      </w:r>
      <w:r w:rsidR="004910B5" w:rsidRPr="004910B5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r w:rsidR="004910B5" w:rsidRPr="00821C94">
        <w:rPr>
          <w:rFonts w:ascii="Arial Unicode MS" w:eastAsia="Arial Unicode MS" w:hAnsi="Arial Unicode MS" w:cs="Arial Unicode MS" w:hint="eastAsia"/>
          <w:sz w:val="28"/>
          <w:szCs w:val="28"/>
        </w:rPr>
        <w:t>2-85-1</w:t>
      </w:r>
      <w:r w:rsidR="004910B5">
        <w:rPr>
          <w:rFonts w:ascii="Arial Unicode MS" w:eastAsia="Arial Unicode MS" w:hAnsi="Arial Unicode MS" w:cs="Arial Unicode MS"/>
          <w:sz w:val="28"/>
          <w:szCs w:val="28"/>
        </w:rPr>
        <w:t>)</w:t>
      </w:r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கோளறு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பதிகத்தை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அருளினார்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பின்னர்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விடைபெற்று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மதுரையை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அடைந்து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வணங்கி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குலச்சிறையார்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காட்டிய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திருமடத்தில்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அடியார்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குழாத்துடன்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தங்கினார்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66C61043" w14:textId="77777777" w:rsidR="00443B63" w:rsidRPr="00B81AEC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B81AEC">
        <w:rPr>
          <w:rFonts w:ascii="Arial Unicode MS" w:eastAsia="Arial Unicode MS" w:hAnsi="Arial Unicode MS" w:cs="Arial Unicode MS"/>
          <w:b/>
          <w:bCs/>
          <w:sz w:val="28"/>
          <w:szCs w:val="28"/>
        </w:rPr>
        <w:t>சமணர்கள்</w:t>
      </w:r>
      <w:proofErr w:type="spellEnd"/>
      <w:r w:rsidRPr="00B81AEC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B81AEC">
        <w:rPr>
          <w:rFonts w:ascii="Arial Unicode MS" w:eastAsia="Arial Unicode MS" w:hAnsi="Arial Unicode MS" w:cs="Arial Unicode MS"/>
          <w:b/>
          <w:bCs/>
          <w:sz w:val="28"/>
          <w:szCs w:val="28"/>
        </w:rPr>
        <w:t>ஞானசம்பந்தரின்</w:t>
      </w:r>
      <w:proofErr w:type="spellEnd"/>
      <w:r w:rsidRPr="00B81AEC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B81AEC">
        <w:rPr>
          <w:rFonts w:ascii="Arial Unicode MS" w:eastAsia="Arial Unicode MS" w:hAnsi="Arial Unicode MS" w:cs="Arial Unicode MS"/>
          <w:b/>
          <w:bCs/>
          <w:sz w:val="28"/>
          <w:szCs w:val="28"/>
        </w:rPr>
        <w:t>மடத்துக்குத்</w:t>
      </w:r>
      <w:proofErr w:type="spellEnd"/>
      <w:r w:rsidRPr="00B81AEC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B81AEC">
        <w:rPr>
          <w:rFonts w:ascii="Arial Unicode MS" w:eastAsia="Arial Unicode MS" w:hAnsi="Arial Unicode MS" w:cs="Arial Unicode MS"/>
          <w:b/>
          <w:bCs/>
          <w:sz w:val="28"/>
          <w:szCs w:val="28"/>
        </w:rPr>
        <w:t>தீ</w:t>
      </w:r>
      <w:proofErr w:type="spellEnd"/>
      <w:r w:rsidRPr="00B81AEC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B81AEC">
        <w:rPr>
          <w:rFonts w:ascii="Arial Unicode MS" w:eastAsia="Arial Unicode MS" w:hAnsi="Arial Unicode MS" w:cs="Arial Unicode MS"/>
          <w:b/>
          <w:bCs/>
          <w:sz w:val="28"/>
          <w:szCs w:val="28"/>
        </w:rPr>
        <w:t>வைத்தல்</w:t>
      </w:r>
      <w:proofErr w:type="spellEnd"/>
    </w:p>
    <w:p w14:paraId="576AC45D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சமணர்கள்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வந்திருப்பதைப்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பாண்டியனுக்கு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அறிவித்து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இச்சிறுவன்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எங்களை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வாதில்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வெல்வதற்கு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வந்திருக்கின்றாளாம்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கேட்ட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அரசன்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அதற்கு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வேண்டுவது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யாது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?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வினவ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சமணர்கள்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மன்னனிடம்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வாதில்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உண்மை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காட்டுதல்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அரிது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எனவே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எங்கள்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மந்திரத்தால்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இருக்கின்ற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இடத்தில்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தீப்பற்றச்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செய்கிறோம்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எங்கள்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ஆற்றலை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அறிந்து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திரும்பி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விடுவான்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அரசனும்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அவ்வாறே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செய்யுங்கள்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சமணர்கள்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தங்கள்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மந்திர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சக்தியால்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lastRenderedPageBreak/>
        <w:t>ஞானசம்பந்தர்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தங்கியிருந்த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மடத்தில்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தீப்பிடிக்க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முயற்சி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செய்தனர்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பலிக்காததால்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தாங்களே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திருமடத்துக்குத்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தீ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வைத்தனர்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அறிந்த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அடியார்கள்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அத்தீயை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விரைந்து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அணைத்து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விட்டு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நிகழ்ந்ததைப்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பிள்ளையாரிடம்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தெரிவித்தனர்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35FBFE73" w14:textId="77777777" w:rsidR="00443B63" w:rsidRPr="00585796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585796">
        <w:rPr>
          <w:rFonts w:ascii="Arial Unicode MS" w:eastAsia="Arial Unicode MS" w:hAnsi="Arial Unicode MS" w:cs="Arial Unicode MS"/>
          <w:b/>
          <w:bCs/>
          <w:sz w:val="28"/>
          <w:szCs w:val="28"/>
        </w:rPr>
        <w:t>சமணர்</w:t>
      </w:r>
      <w:proofErr w:type="spellEnd"/>
      <w:r w:rsidRPr="0058579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585796">
        <w:rPr>
          <w:rFonts w:ascii="Arial Unicode MS" w:eastAsia="Arial Unicode MS" w:hAnsi="Arial Unicode MS" w:cs="Arial Unicode MS"/>
          <w:b/>
          <w:bCs/>
          <w:sz w:val="28"/>
          <w:szCs w:val="28"/>
        </w:rPr>
        <w:t>இட்ட</w:t>
      </w:r>
      <w:proofErr w:type="spellEnd"/>
      <w:r w:rsidRPr="0058579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585796">
        <w:rPr>
          <w:rFonts w:ascii="Arial Unicode MS" w:eastAsia="Arial Unicode MS" w:hAnsi="Arial Unicode MS" w:cs="Arial Unicode MS"/>
          <w:b/>
          <w:bCs/>
          <w:sz w:val="28"/>
          <w:szCs w:val="28"/>
        </w:rPr>
        <w:t>தீயைப்</w:t>
      </w:r>
      <w:proofErr w:type="spellEnd"/>
      <w:r w:rsidRPr="0058579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585796">
        <w:rPr>
          <w:rFonts w:ascii="Arial Unicode MS" w:eastAsia="Arial Unicode MS" w:hAnsi="Arial Unicode MS" w:cs="Arial Unicode MS"/>
          <w:b/>
          <w:bCs/>
          <w:sz w:val="28"/>
          <w:szCs w:val="28"/>
        </w:rPr>
        <w:t>பாண்டியன்</w:t>
      </w:r>
      <w:proofErr w:type="spellEnd"/>
      <w:r w:rsidRPr="0058579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585796">
        <w:rPr>
          <w:rFonts w:ascii="Arial Unicode MS" w:eastAsia="Arial Unicode MS" w:hAnsi="Arial Unicode MS" w:cs="Arial Unicode MS"/>
          <w:b/>
          <w:bCs/>
          <w:sz w:val="28"/>
          <w:szCs w:val="28"/>
        </w:rPr>
        <w:t>மேல்</w:t>
      </w:r>
      <w:proofErr w:type="spellEnd"/>
      <w:r w:rsidRPr="0058579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585796">
        <w:rPr>
          <w:rFonts w:ascii="Arial Unicode MS" w:eastAsia="Arial Unicode MS" w:hAnsi="Arial Unicode MS" w:cs="Arial Unicode MS"/>
          <w:b/>
          <w:bCs/>
          <w:sz w:val="28"/>
          <w:szCs w:val="28"/>
        </w:rPr>
        <w:t>ஏவல்</w:t>
      </w:r>
      <w:proofErr w:type="spellEnd"/>
    </w:p>
    <w:p w14:paraId="1F5D5360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இச்சம்பவத்தை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அறிந்து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சினங்கொண்டு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அரசனின்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நேர்மையின்மையை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எண்ணி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அத்தீயை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அப்படியே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பாண்டியன்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மேல்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ஏவக்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கருதினார்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பின்னர்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பாண்டிமாதேவியை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எண்ணி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அத்தீயை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07A9415B" w14:textId="77777777" w:rsidR="0052539B" w:rsidRDefault="00443B63" w:rsidP="00F14FA3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பொய்யாரம்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அமணர்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கொளுவுஞ்சுடர்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5F1BAED1" w14:textId="573E1001" w:rsidR="00A61921" w:rsidRDefault="00443B63" w:rsidP="004910B5">
      <w:pPr>
        <w:spacing w:after="200" w:line="360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பையவே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பாண்டியர்க்காகவே</w:t>
      </w:r>
      <w:proofErr w:type="spellEnd"/>
      <w:r w:rsidR="00A61921"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4910B5" w:rsidRPr="004910B5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4910B5">
        <w:rPr>
          <w:rFonts w:ascii="Arial Unicode MS" w:eastAsia="Arial Unicode MS" w:hAnsi="Arial Unicode MS" w:cs="Arial Unicode MS"/>
          <w:sz w:val="28"/>
          <w:szCs w:val="28"/>
        </w:rPr>
        <w:t>(</w:t>
      </w:r>
      <w:r w:rsidR="004910B5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4910B5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4910B5" w:rsidRPr="00821C94">
        <w:rPr>
          <w:rFonts w:ascii="Arial Unicode MS" w:eastAsia="Arial Unicode MS" w:hAnsi="Arial Unicode MS" w:cs="Arial Unicode MS" w:hint="eastAsia"/>
          <w:sz w:val="28"/>
          <w:szCs w:val="28"/>
        </w:rPr>
        <w:t>,</w:t>
      </w:r>
      <w:r w:rsidR="004910B5" w:rsidRPr="004910B5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r w:rsidR="004910B5" w:rsidRPr="00821C94">
        <w:rPr>
          <w:rFonts w:ascii="Arial Unicode MS" w:eastAsia="Arial Unicode MS" w:hAnsi="Arial Unicode MS" w:cs="Arial Unicode MS" w:hint="eastAsia"/>
          <w:sz w:val="28"/>
          <w:szCs w:val="28"/>
        </w:rPr>
        <w:t>3-51-1</w:t>
      </w:r>
      <w:r w:rsidR="004910B5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5A545C4B" w14:textId="440E7279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பதிகம்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அத்தீயும்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உடனே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பாண்டியனின்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வயிற்றில்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வெப்பு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நோயாகப்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பற்றியது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உடனே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அரசன்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சமணர்களை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அழைத்து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அந்நோயைத்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தீர்க்குமாறு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வேண்ட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அவர்களும்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அருகனே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காத்தருள்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மயிற்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பீலியால்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தடவ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அந்நோய்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மிகுதியாயிற்று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7165A1F4" w14:textId="77777777" w:rsidR="00443B63" w:rsidRPr="00585796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585796">
        <w:rPr>
          <w:rFonts w:ascii="Arial Unicode MS" w:eastAsia="Arial Unicode MS" w:hAnsi="Arial Unicode MS" w:cs="Arial Unicode MS"/>
          <w:b/>
          <w:bCs/>
          <w:sz w:val="28"/>
          <w:szCs w:val="28"/>
        </w:rPr>
        <w:t>வெப்பு</w:t>
      </w:r>
      <w:proofErr w:type="spellEnd"/>
      <w:r w:rsidRPr="0058579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585796">
        <w:rPr>
          <w:rFonts w:ascii="Arial Unicode MS" w:eastAsia="Arial Unicode MS" w:hAnsi="Arial Unicode MS" w:cs="Arial Unicode MS"/>
          <w:b/>
          <w:bCs/>
          <w:sz w:val="28"/>
          <w:szCs w:val="28"/>
        </w:rPr>
        <w:t>நோயை</w:t>
      </w:r>
      <w:proofErr w:type="spellEnd"/>
      <w:r w:rsidRPr="0058579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585796">
        <w:rPr>
          <w:rFonts w:ascii="Arial Unicode MS" w:eastAsia="Arial Unicode MS" w:hAnsi="Arial Unicode MS" w:cs="Arial Unicode MS"/>
          <w:b/>
          <w:bCs/>
          <w:sz w:val="28"/>
          <w:szCs w:val="28"/>
        </w:rPr>
        <w:t>ஞானசம்பந்தர்</w:t>
      </w:r>
      <w:proofErr w:type="spellEnd"/>
      <w:r w:rsidRPr="0058579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585796">
        <w:rPr>
          <w:rFonts w:ascii="Arial Unicode MS" w:eastAsia="Arial Unicode MS" w:hAnsi="Arial Unicode MS" w:cs="Arial Unicode MS"/>
          <w:b/>
          <w:bCs/>
          <w:sz w:val="28"/>
          <w:szCs w:val="28"/>
        </w:rPr>
        <w:t>தீர்த்தல்</w:t>
      </w:r>
      <w:proofErr w:type="spellEnd"/>
    </w:p>
    <w:p w14:paraId="6302FF61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பாண்டியனின்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நோய்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மிகுதியாவதைக்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கண்ட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மங்கையற்கரசியாரும்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குலச்சிறையாரும்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சமணர்கள்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மடத்துக்குத்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தீயிட்டதன்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விளைவேயாகும்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எனவே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இந்நோயை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மட்டுமே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தீர்க்க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முடியும்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கருதினர்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உடனே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அரசனிடமும்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தெரிவித்தனர்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அரசனும்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அழைத்து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வரச்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வணங்கி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நோயினைத்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தீர்த்தருளுமாறு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வேண்டினார்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அப்போது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சமணர்கள்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அரசனை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நோக்கி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உமது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இடப்பாகத்து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வெப்பு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நோயை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நாங்கள்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நீக்குகின்றோம்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வலப்பாகத்து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lastRenderedPageBreak/>
        <w:t>நோயை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தீர்க்கட்டும்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அதன்படியே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சமணர்கள்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இடப்பாகத்தில்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மயிற்பீலி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கொண்டு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தடவ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நோய்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முன்பிருந்ததை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அதிகமாயிற்று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அரசன்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பொறுக்க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முடியாமல்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பார்த்தான்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உடனே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திருநீற்றையெடுத்து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மந்திரமாவது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நீறு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"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திருப்பதிகத்தைப்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அரசனின்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உடலில்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வலப்பாகத்தில்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பூசினார்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உடனே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வெப்பு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நோய்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நீங்கி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குளிர்ச்சிய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..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ந்தது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ஆனால்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அவ்வெப்பும்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இடப்பாகத்தில்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போய்ச்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சேர்ந்தது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வெப்பம்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மிகக்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கண்ட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சமணர்கள்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அஞ்சினர்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050C2241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பாண்டியனர்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சமணர்களை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நோக்கி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எமது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வெப்பு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நோய்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தீர்ப்பதையே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உங்கள்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வாதமாகக்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கொண்டீர்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ஆனால்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உங்களால்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எமது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நோய்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தீர்க்கப்படாததால்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நீங்கள்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இவ்வாதத்தில்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தோற்றீர்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"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இடப்பாகத்து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வெப்பு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நோயையும்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ஞானசம்பந்தரையே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தீர்க்குமாறு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வேண்டினார்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உடனே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மீண்டும்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சிறிது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திருந்றெடுத்து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இடப்பாகத்தில்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பூச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வெப்பு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நோய்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முழுதும்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நீங்க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அரசன்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மகிழ்ந்தான்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3D8ACE50" w14:textId="77777777" w:rsidR="00443B63" w:rsidRPr="00160C7F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160C7F">
        <w:rPr>
          <w:rFonts w:ascii="Arial Unicode MS" w:eastAsia="Arial Unicode MS" w:hAnsi="Arial Unicode MS" w:cs="Arial Unicode MS"/>
          <w:b/>
          <w:bCs/>
          <w:sz w:val="28"/>
          <w:szCs w:val="28"/>
        </w:rPr>
        <w:t>அனல்</w:t>
      </w:r>
      <w:proofErr w:type="spellEnd"/>
      <w:r w:rsidRPr="00160C7F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160C7F">
        <w:rPr>
          <w:rFonts w:ascii="Arial Unicode MS" w:eastAsia="Arial Unicode MS" w:hAnsi="Arial Unicode MS" w:cs="Arial Unicode MS"/>
          <w:b/>
          <w:bCs/>
          <w:sz w:val="28"/>
          <w:szCs w:val="28"/>
        </w:rPr>
        <w:t>வாதம்</w:t>
      </w:r>
      <w:proofErr w:type="spellEnd"/>
    </w:p>
    <w:p w14:paraId="2E48D721" w14:textId="3D666143" w:rsidR="000F40E3" w:rsidRPr="00821C94" w:rsidRDefault="00443B63" w:rsidP="004C5DA9">
      <w:pPr>
        <w:spacing w:after="200" w:line="360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பின்னர்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சமணர்களை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நோக்கி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இனி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நீங்கள்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உங்கள்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உண்மைகளைக்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கூறுங்கள்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சமணர்கள்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இனி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தர்க்கவாதம்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தேவையில்லை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அவரவர்கள்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உண்மையை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தேரில்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காட்ட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வேண்டும்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எனவே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சமய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உண்மையை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ஏட்டில்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எழுதி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நெருப்பிலிட்டால்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வேகாதிருக்கும்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ஏட்டின்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சமயமே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வெற்றி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பெற்றதாகும்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அங்ஙனமே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ஆகுக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பின்னர்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யாவரும்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காணும்படி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முன்பே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எழுதி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வைத்த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திருமுறையில்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lastRenderedPageBreak/>
        <w:t>இருந்து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ஒரு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ஏட்டினை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எடுக்க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போகமார்த்த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பூண்முலையாள்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r w:rsidR="000F40E3">
        <w:rPr>
          <w:rFonts w:ascii="Arial Unicode MS" w:eastAsia="Arial Unicode MS" w:hAnsi="Arial Unicode MS" w:cs="Arial Unicode MS"/>
          <w:sz w:val="28"/>
          <w:szCs w:val="28"/>
        </w:rPr>
        <w:t xml:space="preserve"> (</w:t>
      </w:r>
      <w:proofErr w:type="spellStart"/>
      <w:r w:rsidR="000F40E3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0F40E3" w:rsidRPr="00821C94">
        <w:rPr>
          <w:rFonts w:ascii="Arial Unicode MS" w:eastAsia="Arial Unicode MS" w:hAnsi="Arial Unicode MS" w:cs="Arial Unicode MS" w:hint="eastAsia"/>
          <w:sz w:val="28"/>
          <w:szCs w:val="28"/>
        </w:rPr>
        <w:t>,</w:t>
      </w:r>
      <w:r w:rsidR="000F40E3" w:rsidRPr="004910B5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r w:rsidR="000F40E3" w:rsidRPr="00821C94">
        <w:rPr>
          <w:rFonts w:ascii="Arial Unicode MS" w:eastAsia="Arial Unicode MS" w:hAnsi="Arial Unicode MS" w:cs="Arial Unicode MS" w:hint="eastAsia"/>
          <w:sz w:val="28"/>
          <w:szCs w:val="28"/>
        </w:rPr>
        <w:t>2-66-1</w:t>
      </w:r>
      <w:r w:rsidR="000F40E3">
        <w:rPr>
          <w:rFonts w:ascii="Arial Unicode MS" w:eastAsia="Arial Unicode MS" w:hAnsi="Arial Unicode MS" w:cs="Arial Unicode MS"/>
          <w:sz w:val="28"/>
          <w:szCs w:val="28"/>
        </w:rPr>
        <w:t>)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திருநள்ளாற்றுத்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திருப்பதிகம்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வந்தது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மகிழ்ந்து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திருநள்ளாற்றுத்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திருப்பதிகம்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அம்மை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திருமுலையோடு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பொருந்தி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விளங்குவதால்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இதனைத்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நீயிலிட்டால்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வேகாதிருத்தல்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திண்ணம்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11199D78" w14:textId="3B71CFD3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14:paraId="7544BE23" w14:textId="77777777" w:rsidR="00C9135A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தளிரின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வளரொளி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தனதெழி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றருதிகழ்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மலைமகள்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569C3B0E" w14:textId="77777777" w:rsidR="001C6F2E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குளிரிள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வளரொளி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வனமுலை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யிணையவை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குலவலின்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03F49C16" w14:textId="77777777" w:rsidR="001C6F2E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நளிரிள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வளரொளி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மருவுருள்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ளாறர்தந்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நாமமே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646ABEA1" w14:textId="12BABDAC" w:rsidR="001C6F2E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மிளிரிள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வளரெரி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யிடிலிவை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பழுதிலை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மெய்ம்மையே</w:t>
      </w:r>
      <w:proofErr w:type="spellEnd"/>
      <w:r w:rsidR="001C6F2E">
        <w:rPr>
          <w:rFonts w:ascii="Arial Unicode MS" w:eastAsia="Arial Unicode MS" w:hAnsi="Arial Unicode MS" w:cs="Arial Unicode MS"/>
          <w:sz w:val="28"/>
          <w:szCs w:val="28"/>
        </w:rPr>
        <w:t>”</w:t>
      </w:r>
    </w:p>
    <w:p w14:paraId="44D2D752" w14:textId="1DC7128E" w:rsidR="004C5DA9" w:rsidRDefault="004C5DA9" w:rsidP="004C5DA9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  <w:t>(</w:t>
      </w:r>
      <w:proofErr w:type="spellStart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>, 3-87-1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1EBAC63C" w14:textId="5A14A0D4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தொடங்கும்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திருப்பதிகத்தை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அருளி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திருநள்ளாற்று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திருப்பதிகத்தைத்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தீயிலிட்டார்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வேகாது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முன்பை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பசுமையாய்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விளங்கியது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சமணர்களும்தங்கள்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உண்மையை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ஏட்டி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எழுதித்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தீயிலிட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கரியாகி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விட்டது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கண்ட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பாண்டியன்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சமணர்களைப்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பார்த்து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கேலியாக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நீங்கள்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இன்னும்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தோற்கவில்லை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போலும்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?'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7E53A3C4" w14:textId="77777777" w:rsidR="00443B63" w:rsidRPr="00160C7F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160C7F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புனல்</w:t>
      </w:r>
      <w:proofErr w:type="spellEnd"/>
      <w:r w:rsidRPr="00160C7F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160C7F">
        <w:rPr>
          <w:rFonts w:ascii="Arial Unicode MS" w:eastAsia="Arial Unicode MS" w:hAnsi="Arial Unicode MS" w:cs="Arial Unicode MS"/>
          <w:b/>
          <w:bCs/>
          <w:sz w:val="28"/>
          <w:szCs w:val="28"/>
        </w:rPr>
        <w:t>வாதம்</w:t>
      </w:r>
      <w:proofErr w:type="spellEnd"/>
    </w:p>
    <w:p w14:paraId="69BE8A57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அப்போதும்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சமணர்கள்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சளைக்காமல்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ஏட்டினை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நெருப்பிலிட்டது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போல்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ஓடும்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நீரில்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இடுவோம்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அவ்வேடு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நீர்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வழியே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ஓடாமல்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நீரை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எதிர்த்து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நிற்கும்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ஏட்டில்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உள்ளதே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மெய்ப்பொருளாகும்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நல்லது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உடனே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குலச்சிறையார்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தோற்றவர்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இன்னது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lastRenderedPageBreak/>
        <w:t>வேண்டுமென்று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முடிவு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செய்தபின்பே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வாதத்தைத்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தொடங்க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வேண்டுமென்றார்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கேட்ட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சமணர்கள்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சிலத்துடன்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புனல்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வாதத்தில்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நாங்கள்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தோற்றால்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அரசன்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எங்களை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கழுவேற்றுக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கேட்ட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அரசனும்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சரியென்று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அனைவரும்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வைகையாற்றுக்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கரையை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அடைந்தனர்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அங்கு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மக்கள்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கூட்டமும்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அலைமோதியது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அடியார்களுடன்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அங்கே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சென்றார்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வைகையில்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வெள்ளம்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பெருக்கெடுத்தோடியது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சமணர்கள்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முன்பு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தோற்றவர்கள்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பின்னர்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வெற்றியே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பெறுவர்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''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அத்திநாத்தி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"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தாங்கள்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எழுதிய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ஏட்டினை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வைகையாற்றில்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இட்டனர்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அவ்வேடு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கடலை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நோக்கி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ஆற்று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நீரோடு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ஓடியது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4DCE1A6D" w14:textId="18EE4762" w:rsidR="00443B63" w:rsidRPr="00394209" w:rsidRDefault="00443B63" w:rsidP="004C5DA9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ஞானசம்பந்தரிடம்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சமணர்கள்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உங்கள்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ஏட்டையும்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வைகையாற்றில்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இட்டால்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அதன்படின்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நடப்பதை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அறியலாம்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அரசனும்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நோக்கி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நடக்கட்டும்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உடனே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வாழ்க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அந்தணர்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" </w:t>
      </w:r>
      <w:r w:rsidR="004C5DA9">
        <w:rPr>
          <w:rFonts w:ascii="Arial Unicode MS" w:eastAsia="Arial Unicode MS" w:hAnsi="Arial Unicode MS" w:cs="Arial Unicode MS"/>
          <w:sz w:val="28"/>
          <w:szCs w:val="28"/>
        </w:rPr>
        <w:t>(</w:t>
      </w:r>
      <w:r w:rsidR="004C5DA9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மேலது,3-54-1</w:t>
      </w:r>
      <w:r w:rsidR="004C5DA9">
        <w:rPr>
          <w:rFonts w:ascii="Arial Unicode MS" w:eastAsia="Arial Unicode MS" w:hAnsi="Arial Unicode MS" w:cs="Arial Unicode MS"/>
          <w:sz w:val="28"/>
          <w:szCs w:val="28"/>
        </w:rPr>
        <w:t xml:space="preserve">)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திருப்பாசுரத்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திருப்பதிகத்தினை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அருளினார்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நீரைக்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கிழித்துக்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கொண்டு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எதிர்த்து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அதிவேகமாக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ஓடியது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கொணர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குலச்சிறையார்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குதிரை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மீதேறி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அவ்வேட்டைத்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தொடர்ந்து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சென்றார்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ஆனால்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அவ்வேடு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ஆற்றில்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மிக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வேகமாக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கொண்டே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இருந்தது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உடனே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அவ்வேடு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நிற்பதற்கு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வன்னியும்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மத்தமும்</w:t>
      </w:r>
      <w:proofErr w:type="spellEnd"/>
      <w:r w:rsidR="00802829"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4C5DA9" w:rsidRPr="004C5DA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4C5DA9">
        <w:rPr>
          <w:rFonts w:ascii="Arial Unicode MS" w:eastAsia="Arial Unicode MS" w:hAnsi="Arial Unicode MS" w:cs="Arial Unicode MS"/>
          <w:sz w:val="28"/>
          <w:szCs w:val="28"/>
        </w:rPr>
        <w:t>(</w:t>
      </w:r>
      <w:r w:rsidR="004C5DA9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மேலது,3-32-1</w:t>
      </w:r>
      <w:r w:rsidR="004C5DA9">
        <w:rPr>
          <w:rFonts w:ascii="Arial Unicode MS" w:eastAsia="Arial Unicode MS" w:hAnsi="Arial Unicode MS" w:cs="Arial Unicode MS"/>
          <w:sz w:val="28"/>
          <w:szCs w:val="28"/>
        </w:rPr>
        <w:t xml:space="preserve">)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திருப்பதிகத்தைப்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நின்றது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குலச்சிறையார்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எடுத்துக்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கொண்டு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மீண்டனர்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76D893DF" w14:textId="77777777" w:rsidR="00443B63" w:rsidRPr="00F939F0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F939F0">
        <w:rPr>
          <w:rFonts w:ascii="Arial Unicode MS" w:eastAsia="Arial Unicode MS" w:hAnsi="Arial Unicode MS" w:cs="Arial Unicode MS"/>
          <w:b/>
          <w:bCs/>
          <w:sz w:val="28"/>
          <w:szCs w:val="28"/>
        </w:rPr>
        <w:lastRenderedPageBreak/>
        <w:t>சமணர்களைக்</w:t>
      </w:r>
      <w:proofErr w:type="spellEnd"/>
      <w:r w:rsidRPr="00F939F0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F939F0">
        <w:rPr>
          <w:rFonts w:ascii="Arial Unicode MS" w:eastAsia="Arial Unicode MS" w:hAnsi="Arial Unicode MS" w:cs="Arial Unicode MS"/>
          <w:b/>
          <w:bCs/>
          <w:sz w:val="28"/>
          <w:szCs w:val="28"/>
        </w:rPr>
        <w:t>கழுவேற்றல்</w:t>
      </w:r>
      <w:proofErr w:type="spellEnd"/>
    </w:p>
    <w:p w14:paraId="6DADCEC4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உடனே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பாண்டியன்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குலச்சிறையாரை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நோக்கி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இச்சமணர்கள்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திருமடத்தைத்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தீயிட்டுக்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கொளுத்தினர்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இப்போது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தங்கள்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வாயாலேயே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தோற்றவர்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கழுவில்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ஏற்ற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வேண்டும்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சொல்லித்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தோற்றனர்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ஆகவே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அவர்களை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கழுவில்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ஏற்றி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நீதியை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நிலைநாட்டும்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குலச்சிறையாரும்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அரசரது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கட்டளையை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நிறைவேற்றினார்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3FE21FAD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அனல்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வாதம்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புனல்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வாதம்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நிகழ்ததற்குச்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பாடலில்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சான்று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இருப்பினும்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சமணரைக்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கழுவேற்றினார்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என்பதற்கு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பாடல்களில்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சான்று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ஏதுமில்லை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ஆனால்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ஒவ்வொரு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பதிகத்திலும்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10-ஆம்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சமணரைப்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பழிக்கும்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வகையில்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இருக்கின்றது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தவிர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பாடலிலேயே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சமணரை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அழிக்க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விரும்பிய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செய்தி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தெரிவிக்கப்பட்டுள்ளது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2E2C585E" w14:textId="77777777" w:rsidR="00DA212A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வேட்டு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வேள்விசெய்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யாஅமண்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கையரை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55ABE622" w14:textId="2BE573DD" w:rsidR="001E0F7E" w:rsidRDefault="00443B63" w:rsidP="000C2AD8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ஓட்டி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வாதுசெயத்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ள்ளமே</w:t>
      </w:r>
      <w:proofErr w:type="spellEnd"/>
      <w:r w:rsidR="001E0F7E"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0C2AD8" w:rsidRPr="000C2AD8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0C2AD8">
        <w:rPr>
          <w:rFonts w:ascii="Arial Unicode MS" w:eastAsia="Arial Unicode MS" w:hAnsi="Arial Unicode MS" w:cs="Arial Unicode MS"/>
          <w:sz w:val="28"/>
          <w:szCs w:val="28"/>
        </w:rPr>
        <w:t>(</w:t>
      </w:r>
      <w:r w:rsidR="000C2AD8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மேலது,3-47-1</w:t>
      </w:r>
      <w:r w:rsidR="000C2AD8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40A29E44" w14:textId="77777777" w:rsidR="002D5114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ஓதி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யோத்த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றியஅமண்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ஆதரை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60E60E08" w14:textId="72E179EB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வாதில்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வென்றழிக்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கத்திரு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வுள்ளமே</w:t>
      </w:r>
      <w:proofErr w:type="spellEnd"/>
      <w:r w:rsidR="00C90E30">
        <w:rPr>
          <w:rFonts w:ascii="Arial Unicode MS" w:eastAsia="Arial Unicode MS" w:hAnsi="Arial Unicode MS" w:cs="Arial Unicode MS"/>
          <w:sz w:val="28"/>
          <w:szCs w:val="28"/>
        </w:rPr>
        <w:t>”</w:t>
      </w:r>
    </w:p>
    <w:p w14:paraId="109E9E39" w14:textId="77777777" w:rsidR="00C90E30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ஆதி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யேதிரு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ஆலவா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யண்ணலே</w:t>
      </w:r>
      <w:proofErr w:type="spellEnd"/>
    </w:p>
    <w:p w14:paraId="74B52F1B" w14:textId="16ED7ABD" w:rsidR="00443B63" w:rsidRPr="00394209" w:rsidRDefault="00443B63" w:rsidP="000C2AD8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நீதி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நினைத்தருள்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செய்திட</w:t>
      </w:r>
      <w:proofErr w:type="spellEnd"/>
      <w:r w:rsidR="00C90E30"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0C2AD8" w:rsidRPr="000C2AD8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0C2AD8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0C2AD8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0C2AD8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3-47-5</w:t>
      </w:r>
      <w:r w:rsidR="000C2AD8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2B63A0CF" w14:textId="77777777" w:rsidR="00C90E30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“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கையி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லுண்டுழ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லும்மண்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கையரைப்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65DD15B8" w14:textId="18C29E62" w:rsidR="00443B63" w:rsidRPr="00394209" w:rsidRDefault="00443B63" w:rsidP="000C2AD8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பைய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செயத்திரு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வுள்ளமே</w:t>
      </w:r>
      <w:proofErr w:type="spellEnd"/>
      <w:r w:rsidR="00C90E30"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0C2AD8" w:rsidRPr="000C2AD8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0C2AD8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0C2AD8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0C2AD8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3-47-5</w:t>
      </w:r>
      <w:r w:rsidR="000C2AD8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6D9717DF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பல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பாடல்களில்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கூறியுள்ளதால்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அறியலாம்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587BB2A8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lastRenderedPageBreak/>
        <w:t>சமணர்கள்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தோற்றதும்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தாமே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கழுவேறியிருப்பர்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அல்லது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அரசன்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ஆணைப்படி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குலச்சிறையார்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கழுவேற்றியிருப்பார்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இதுதான்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முதலில்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வரலாறாகக்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கூறப்பட்டுள்ளது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1C81BF8F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நம்பியாண்டார்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நம்பி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திருத்தொண்டர்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திருவந்தாதியில்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04FFE0E0" w14:textId="77777777" w:rsidR="00C57F78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“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கடற்காழி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யர்பெரு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மாற்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கெதிராய்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4EFC09A0" w14:textId="77777777" w:rsidR="00C57F78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ஆர்த்த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அமணர்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அழிந்தது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கண்டு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3C444F37" w14:textId="77777777" w:rsidR="00C57F78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மாற்றங்க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வரைக்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கூர்த்த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கழுவின்</w:t>
      </w:r>
      <w:proofErr w:type="spellEnd"/>
    </w:p>
    <w:p w14:paraId="413DFF1B" w14:textId="77777777" w:rsidR="00DF2AD6" w:rsidRDefault="00443B63" w:rsidP="00DF2AD6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நுதி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வைத்த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பஞ்சவன்</w:t>
      </w:r>
      <w:proofErr w:type="spellEnd"/>
      <w:r w:rsidR="00C57F78">
        <w:rPr>
          <w:rFonts w:ascii="Arial Unicode MS" w:eastAsia="Arial Unicode MS" w:hAnsi="Arial Unicode MS" w:cs="Arial Unicode MS"/>
          <w:sz w:val="28"/>
          <w:szCs w:val="28"/>
        </w:rPr>
        <w:t>”</w:t>
      </w:r>
    </w:p>
    <w:p w14:paraId="41494D96" w14:textId="02708EDF" w:rsidR="00C57F78" w:rsidRDefault="00DF2AD6" w:rsidP="00DF2AD6">
      <w:pPr>
        <w:spacing w:after="200" w:line="360" w:lineRule="auto"/>
        <w:ind w:left="720"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DF2AD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>நம்பியாண்டார்</w:t>
      </w:r>
      <w:proofErr w:type="spellEnd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>நம்பி</w:t>
      </w:r>
      <w:proofErr w:type="spellEnd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>திருத்தொண்டர்</w:t>
      </w:r>
      <w:proofErr w:type="spellEnd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>திருவந்தாதி</w:t>
      </w:r>
      <w:proofErr w:type="spellEnd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பா.60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389E9356" w14:textId="239FB75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3129A9EC" w14:textId="77777777" w:rsidR="00DF2AD6" w:rsidRDefault="00443B63" w:rsidP="00DF2AD6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அமண்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கணங்கழு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ஏற்றிக்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கருவிடம்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தீர்த்து</w:t>
      </w:r>
      <w:proofErr w:type="spellEnd"/>
      <w:r w:rsidR="00515325"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DF2AD6" w:rsidRPr="00DF2AD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36872189" w14:textId="29227127" w:rsidR="00443B63" w:rsidRPr="00394209" w:rsidRDefault="00DF2AD6" w:rsidP="00DF2AD6">
      <w:pPr>
        <w:spacing w:after="200" w:line="360" w:lineRule="auto"/>
        <w:ind w:left="720"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>நம்பியாண்டார்</w:t>
      </w:r>
      <w:proofErr w:type="spellEnd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>நம்பி</w:t>
      </w:r>
      <w:proofErr w:type="spellEnd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>ஆளுடைய</w:t>
      </w:r>
      <w:proofErr w:type="spellEnd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>பிள்ளை</w:t>
      </w:r>
      <w:proofErr w:type="spellEnd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>அந்தாதி</w:t>
      </w:r>
      <w:proofErr w:type="spellEnd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>, பா.62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791E4FB2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01825C84" w14:textId="5C259719" w:rsidR="00515325" w:rsidRDefault="00443B63" w:rsidP="00DF2AD6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அமணைப்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பண்ணைக்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கழுவின்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நுதிவைத்து</w:t>
      </w:r>
      <w:proofErr w:type="spellEnd"/>
      <w:r w:rsidR="00515325"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DF2AD6" w:rsidRPr="00DF2AD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DF2AD6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DF2AD6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DF2AD6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பா.98</w:t>
      </w:r>
      <w:r w:rsidR="00DF2AD6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71E77D2B" w14:textId="3C4491E0" w:rsidR="004C5DA9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சமணர்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கழுவேறியச்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செய்தியைக்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குறிப்பிடுவார்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442DB131" w14:textId="77777777" w:rsidR="00443B63" w:rsidRPr="00F939F0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F939F0">
        <w:rPr>
          <w:rFonts w:ascii="Arial Unicode MS" w:eastAsia="Arial Unicode MS" w:hAnsi="Arial Unicode MS" w:cs="Arial Unicode MS"/>
          <w:b/>
          <w:bCs/>
          <w:sz w:val="28"/>
          <w:szCs w:val="28"/>
        </w:rPr>
        <w:t>பாண்டியன்</w:t>
      </w:r>
      <w:proofErr w:type="spellEnd"/>
      <w:r w:rsidRPr="00F939F0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F939F0">
        <w:rPr>
          <w:rFonts w:ascii="Arial Unicode MS" w:eastAsia="Arial Unicode MS" w:hAnsi="Arial Unicode MS" w:cs="Arial Unicode MS"/>
          <w:b/>
          <w:bCs/>
          <w:sz w:val="28"/>
          <w:szCs w:val="28"/>
        </w:rPr>
        <w:t>கூன்</w:t>
      </w:r>
      <w:proofErr w:type="spellEnd"/>
      <w:r w:rsidRPr="00F939F0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F939F0">
        <w:rPr>
          <w:rFonts w:ascii="Arial Unicode MS" w:eastAsia="Arial Unicode MS" w:hAnsi="Arial Unicode MS" w:cs="Arial Unicode MS"/>
          <w:b/>
          <w:bCs/>
          <w:sz w:val="28"/>
          <w:szCs w:val="28"/>
        </w:rPr>
        <w:t>நீங்கி</w:t>
      </w:r>
      <w:proofErr w:type="spellEnd"/>
      <w:r w:rsidRPr="00F939F0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F939F0">
        <w:rPr>
          <w:rFonts w:ascii="Arial Unicode MS" w:eastAsia="Arial Unicode MS" w:hAnsi="Arial Unicode MS" w:cs="Arial Unicode MS"/>
          <w:b/>
          <w:bCs/>
          <w:sz w:val="28"/>
          <w:szCs w:val="28"/>
        </w:rPr>
        <w:t>சைவனாகுதல்</w:t>
      </w:r>
      <w:proofErr w:type="spellEnd"/>
    </w:p>
    <w:p w14:paraId="27F37C2B" w14:textId="77777777" w:rsidR="00443B63" w:rsidRPr="00394209" w:rsidRDefault="00443B63" w:rsidP="00846AAA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பின்னர்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பாண்டியனுக்குத்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திருநீரவிக்க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அணித்து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கொண்டான்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மன்னர்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திருநீறணிந்து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சைவனாக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மாறியதால்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lastRenderedPageBreak/>
        <w:t>மக்களும்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திருநீறணிந்து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சைவர்களாக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ஆனார்கள்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பாண்டிய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நாட்டில்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சைவ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சமயம்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தழைத்தோங்கியது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42EF4F85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வாழ்க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அந்தணர்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திருப்பாடலில்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வேந்தனும்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ஓங்குக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அருளியதால்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பாண்டியனின்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நீங்கியது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71CA693F" w14:textId="67B1B59D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பின்பு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அரசனும்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அரசியாரும்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உடன்வர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பாண்டிய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நாட்டில்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பல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தலங்களை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வணங்கி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விட்டு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மதுரையை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விட்டுப்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புறப்பட்டார்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7DB8C9BA" w14:textId="77777777" w:rsidR="005E459C" w:rsidRDefault="005E459C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</w:p>
    <w:p w14:paraId="5AF2D8CB" w14:textId="087E68D3" w:rsidR="00443B63" w:rsidRPr="005E459C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B978E5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புத்தரை</w:t>
      </w:r>
      <w:proofErr w:type="spellEnd"/>
      <w:r w:rsidRPr="00B978E5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B978E5">
        <w:rPr>
          <w:rFonts w:ascii="Arial Unicode MS" w:eastAsia="Arial Unicode MS" w:hAnsi="Arial Unicode MS" w:cs="Arial Unicode MS"/>
          <w:b/>
          <w:bCs/>
          <w:sz w:val="28"/>
          <w:szCs w:val="28"/>
        </w:rPr>
        <w:t>வாதில்</w:t>
      </w:r>
      <w:proofErr w:type="spellEnd"/>
      <w:r w:rsidRPr="00B978E5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B978E5">
        <w:rPr>
          <w:rFonts w:ascii="Arial Unicode MS" w:eastAsia="Arial Unicode MS" w:hAnsi="Arial Unicode MS" w:cs="Arial Unicode MS"/>
          <w:b/>
          <w:bCs/>
          <w:sz w:val="28"/>
          <w:szCs w:val="28"/>
        </w:rPr>
        <w:t>வெல்லல்</w:t>
      </w:r>
      <w:proofErr w:type="spellEnd"/>
    </w:p>
    <w:p w14:paraId="3173BD70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அடியார்களுடன்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திருநள்ளாறு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அங்கு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இறைவளை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வணங்கி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பின்னர்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திருத்தெளிச்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சேரியினை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அணுகும்போது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பரசமய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கோளரி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வந்தான்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ஊதும்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திருச்சின்ன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ஓசையைக்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கேட்டு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அங்கிருந்த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புத்த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சமயத்தைச்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சார்ந்த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புத்த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நந்தி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"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என்பவன்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எங்களை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வாதில்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வென்ற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பிறகே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இதை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ஊத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வேண்டுமென்று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அப்போது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அடியார்களில்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ஒருவர்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சினந்து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அருளிய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புத்தர்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சமண்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கழுக்கையர்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திருப்பாடலை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ஓதி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திருச்சின்னத்தைத்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தடுத்தோன்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தலையில்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இடிவிழுக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அவ்வாறே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புத்தி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நந்தி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தலையில்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இடி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விழுந்து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இறந்தார்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உடளே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ஏனைய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புத்தர்கள்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அச்சத்துடன்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அங்கிருந்து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அகன்றனர்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பின்னர்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என்னோட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வாதிட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விரும்புவோர்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வருக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அழைக்க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சாரி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புத்தன்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என்பவன்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மட்டும்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வாதிட்டுத்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தோற்றாள்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பின்னர்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அனைவரும்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சைவ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சமயத்தைச்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சார்ந்தார்கள்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4037356C" w14:textId="77777777" w:rsidR="00443B63" w:rsidRPr="00A05D68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A05D68">
        <w:rPr>
          <w:rFonts w:ascii="Arial Unicode MS" w:eastAsia="Arial Unicode MS" w:hAnsi="Arial Unicode MS" w:cs="Arial Unicode MS"/>
          <w:b/>
          <w:bCs/>
          <w:sz w:val="28"/>
          <w:szCs w:val="28"/>
        </w:rPr>
        <w:t>திருப்பூந்துருத்திச்</w:t>
      </w:r>
      <w:proofErr w:type="spellEnd"/>
      <w:r w:rsidRPr="00A05D68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05D68">
        <w:rPr>
          <w:rFonts w:ascii="Arial Unicode MS" w:eastAsia="Arial Unicode MS" w:hAnsi="Arial Unicode MS" w:cs="Arial Unicode MS"/>
          <w:b/>
          <w:bCs/>
          <w:sz w:val="28"/>
          <w:szCs w:val="28"/>
        </w:rPr>
        <w:t>செல்லுதல்</w:t>
      </w:r>
      <w:proofErr w:type="spellEnd"/>
    </w:p>
    <w:p w14:paraId="210951DE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அப்பர்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பெருமாள்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திருப்பூந்துகுத்தியில்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திருமடம்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அமைத்து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அங்கு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தங்கியிருந்ததை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அறிந்த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அங்கு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செல்ல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அப்பர்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சம்பந்தரின்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lastRenderedPageBreak/>
        <w:t>வருகையை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அறிந்து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அடியார்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குழாத்துடன்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கலந்து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சிவிகையைத்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தாங்கி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வந்தார்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இதை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அறியாத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அப்பரைக்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காணாமல்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அப்பர்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எங்குற்றார்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?'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வினவ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கேட்ட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அப்பர்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அடியேன்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உமது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சிவிகையைத்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தாங்கி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பேற்றினைப்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பெற்றேன்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கேட்ட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கலங்கி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உடனே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கீழே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இறங்கி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இவ்வாறு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செய்தது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தகுமோ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?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பிறகு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அப்பரைத்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தழுவிக்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கொண்டார்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பிறகு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இருவரும்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பூந்துருத்தி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இறைவரை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வணங்கி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திருமடத்தில்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தங்கியிருந்தனர்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அப்போது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பாண்டிய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நாட்டில்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நடந்தவற்றைக்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அப்பர்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தாம்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தொண்டை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ஏகாம்பரநாதரை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வணங்கி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வந்ததைக்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கேட்ட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சம்பந்தரும்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தொண்டை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செல்ல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விரும்பினார்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7D967F1F" w14:textId="77777777" w:rsidR="00443B63" w:rsidRPr="00A05D68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A05D68">
        <w:rPr>
          <w:rFonts w:ascii="Arial Unicode MS" w:eastAsia="Arial Unicode MS" w:hAnsi="Arial Unicode MS" w:cs="Arial Unicode MS"/>
          <w:b/>
          <w:bCs/>
          <w:sz w:val="28"/>
          <w:szCs w:val="28"/>
        </w:rPr>
        <w:t>ஆண்பனை</w:t>
      </w:r>
      <w:proofErr w:type="spellEnd"/>
      <w:r w:rsidRPr="00A05D68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05D68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பெண்பனையாக்குதல்</w:t>
      </w:r>
      <w:proofErr w:type="spellEnd"/>
    </w:p>
    <w:p w14:paraId="1197C16D" w14:textId="3A239554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பின்னர்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சீர்காழியில்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சின்னாட்கள்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தங்கியிருந்த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தொண்டை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செல்ல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விரும்பி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திருவோத்தூரை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அடைந்தார்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அங்கு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அடியார்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ஒருவர்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சிவபெருமானுக்காகப்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பனைமரங்கள்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வளர்த்தேன்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யாவும்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ஆண்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மரங்களாயின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கண்ட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சமணர்கள்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எள்ளி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நகையாடுகின்றார்கள்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கேட்ட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மீது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ஒரு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திருப்பதிகம்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அத்திருப்பதிகத்தின்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திருக்கடைக்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காப்பில்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குரும்பை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ஆண்பனை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ஈண்குலை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ஒத்தூர்</w:t>
      </w:r>
      <w:proofErr w:type="spellEnd"/>
      <w:r w:rsidR="007C1022"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A25540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DF2AD6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DF2AD6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திருஞானசம்பந்தர்</w:t>
      </w:r>
      <w:proofErr w:type="spellEnd"/>
      <w:r w:rsidR="00DF2AD6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DF2AD6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தேவாரம்</w:t>
      </w:r>
      <w:proofErr w:type="spellEnd"/>
      <w:r w:rsidR="00DF2AD6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1-54-11</w:t>
      </w:r>
      <w:r w:rsidR="00DF2AD6">
        <w:rPr>
          <w:rFonts w:ascii="Arial Unicode MS" w:eastAsia="Arial Unicode MS" w:hAnsi="Arial Unicode MS" w:cs="Arial Unicode MS"/>
          <w:sz w:val="28"/>
          <w:szCs w:val="28"/>
        </w:rPr>
        <w:t>)</w:t>
      </w:r>
      <w:r w:rsidR="00A25540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உடனே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அவ்வாண்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பனைகள்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அனைத்தும்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பெண்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பனைகளாக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மாறி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குலைகளை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ஈன்றன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இதைக்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கண்ட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சமணர்கள்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திகைத்துச்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சைவ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சமயத்தைச்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சார்ந்தனர்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05E41B23" w14:textId="77777777" w:rsidR="00443B63" w:rsidRPr="009326CF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9326CF">
        <w:rPr>
          <w:rFonts w:ascii="Arial Unicode MS" w:eastAsia="Arial Unicode MS" w:hAnsi="Arial Unicode MS" w:cs="Arial Unicode MS"/>
          <w:b/>
          <w:bCs/>
          <w:sz w:val="28"/>
          <w:szCs w:val="28"/>
        </w:rPr>
        <w:t>ஏகாம்பர</w:t>
      </w:r>
      <w:proofErr w:type="spellEnd"/>
      <w:r w:rsidRPr="009326CF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9326CF">
        <w:rPr>
          <w:rFonts w:ascii="Arial Unicode MS" w:eastAsia="Arial Unicode MS" w:hAnsi="Arial Unicode MS" w:cs="Arial Unicode MS"/>
          <w:b/>
          <w:bCs/>
          <w:sz w:val="28"/>
          <w:szCs w:val="28"/>
        </w:rPr>
        <w:t>நாதரை</w:t>
      </w:r>
      <w:proofErr w:type="spellEnd"/>
      <w:r w:rsidRPr="009326CF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9326CF">
        <w:rPr>
          <w:rFonts w:ascii="Arial Unicode MS" w:eastAsia="Arial Unicode MS" w:hAnsi="Arial Unicode MS" w:cs="Arial Unicode MS"/>
          <w:b/>
          <w:bCs/>
          <w:sz w:val="28"/>
          <w:szCs w:val="28"/>
        </w:rPr>
        <w:t>வணங்குதல்</w:t>
      </w:r>
      <w:proofErr w:type="spellEnd"/>
    </w:p>
    <w:p w14:paraId="1AF1CB75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lastRenderedPageBreak/>
        <w:t>பிறகு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ஞானசம்பந்தர்ர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காஞ்சிக்குச்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சென்றார்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அங்கு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ஏகாம்பரநாதரை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வணங்கித்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திருப்பதிகம்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பின்னர்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காமாட்சி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அம்மையையும்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வணங்கினார்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மற்றும்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அத்தலத்திலுள்ள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திருநெறிக்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காரைக்காடு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அநேக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தங்கா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வதம்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திருமேற்றளி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முதலிய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தலங்களை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வணங்கித்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திருவாலங்காட்டை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அணுகினார்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491714C1" w14:textId="77777777" w:rsidR="00443B63" w:rsidRPr="004F68AD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4F68AD">
        <w:rPr>
          <w:rFonts w:ascii="Arial Unicode MS" w:eastAsia="Arial Unicode MS" w:hAnsi="Arial Unicode MS" w:cs="Arial Unicode MS"/>
          <w:b/>
          <w:bCs/>
          <w:sz w:val="28"/>
          <w:szCs w:val="28"/>
        </w:rPr>
        <w:t>திருவாலங்காட்டை</w:t>
      </w:r>
      <w:proofErr w:type="spellEnd"/>
      <w:r w:rsidRPr="004F68AD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4F68AD">
        <w:rPr>
          <w:rFonts w:ascii="Arial Unicode MS" w:eastAsia="Arial Unicode MS" w:hAnsi="Arial Unicode MS" w:cs="Arial Unicode MS"/>
          <w:b/>
          <w:bCs/>
          <w:sz w:val="28"/>
          <w:szCs w:val="28"/>
        </w:rPr>
        <w:t>மிதிக்க</w:t>
      </w:r>
      <w:proofErr w:type="spellEnd"/>
      <w:r w:rsidRPr="004F68AD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4F68AD">
        <w:rPr>
          <w:rFonts w:ascii="Arial Unicode MS" w:eastAsia="Arial Unicode MS" w:hAnsi="Arial Unicode MS" w:cs="Arial Unicode MS"/>
          <w:b/>
          <w:bCs/>
          <w:sz w:val="28"/>
          <w:szCs w:val="28"/>
        </w:rPr>
        <w:t>அஞ்சுதல்</w:t>
      </w:r>
      <w:proofErr w:type="spellEnd"/>
    </w:p>
    <w:p w14:paraId="1584145F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பெருமான்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திருவாலங்காட்டை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அடைந்த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போது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காரைக்காலம்மையார்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தலையால்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சென்ற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அவ்வூரைக்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காலால்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மிதிக்க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அஞ்சி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புறத்தே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ஓர்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ஊரில்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தங்கியிருந்தார்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அன்றிரவு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கனவில்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திருவாலங்காட்டுப்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பெருமான்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தோன்றி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நம்மைப்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மறந்து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விட்டாயா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?"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கேட்டு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மறைந்தார்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உடனே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விழித்து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104CCF81" w14:textId="77777777" w:rsidR="00C7492D" w:rsidRDefault="00443B63" w:rsidP="004B1F4C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துஞ்ச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வருவாருந்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தொழுவிப்பாரும்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வழுவிப்போய்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27761CA5" w14:textId="77777777" w:rsidR="00C7492D" w:rsidRDefault="00443B63" w:rsidP="004B1F4C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நெஞ்சம்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புகுந்தென்னை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நினைவிப்பாரு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முனைநட்பாய்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263F456F" w14:textId="77777777" w:rsidR="006918FF" w:rsidRDefault="00443B63" w:rsidP="004B1F4C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வஞ்சப்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படுத்தொருத்தி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வாணாள்கொள்ளும்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வகைகேட்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070E3557" w14:textId="1F9B384B" w:rsidR="00443B63" w:rsidRPr="00394209" w:rsidRDefault="00BF04B1" w:rsidP="00DF2AD6">
      <w:pPr>
        <w:spacing w:after="200" w:line="360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  <w:lang w:val="en-IN"/>
        </w:rPr>
        <w:t>ட</w:t>
      </w:r>
      <w:proofErr w:type="spellStart"/>
      <w:r w:rsidR="00443B63" w:rsidRPr="00394209">
        <w:rPr>
          <w:rFonts w:ascii="Arial Unicode MS" w:eastAsia="Arial Unicode MS" w:hAnsi="Arial Unicode MS" w:cs="Arial Unicode MS"/>
          <w:sz w:val="28"/>
          <w:szCs w:val="28"/>
        </w:rPr>
        <w:t>ஞ்சும்</w:t>
      </w:r>
      <w:proofErr w:type="spellEnd"/>
      <w:r w:rsidR="00443B63"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443B63" w:rsidRPr="00394209">
        <w:rPr>
          <w:rFonts w:ascii="Arial Unicode MS" w:eastAsia="Arial Unicode MS" w:hAnsi="Arial Unicode MS" w:cs="Arial Unicode MS"/>
          <w:sz w:val="28"/>
          <w:szCs w:val="28"/>
        </w:rPr>
        <w:t>பழையனூ</w:t>
      </w:r>
      <w:proofErr w:type="spellEnd"/>
      <w:r w:rsidR="00443B63"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443B63" w:rsidRPr="00394209">
        <w:rPr>
          <w:rFonts w:ascii="Arial Unicode MS" w:eastAsia="Arial Unicode MS" w:hAnsi="Arial Unicode MS" w:cs="Arial Unicode MS"/>
          <w:sz w:val="28"/>
          <w:szCs w:val="28"/>
        </w:rPr>
        <w:t>ராலங்காட்டெம்</w:t>
      </w:r>
      <w:proofErr w:type="spellEnd"/>
      <w:r w:rsidR="00443B63"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443B63" w:rsidRPr="00394209">
        <w:rPr>
          <w:rFonts w:ascii="Arial Unicode MS" w:eastAsia="Arial Unicode MS" w:hAnsi="Arial Unicode MS" w:cs="Arial Unicode MS"/>
          <w:sz w:val="28"/>
          <w:szCs w:val="28"/>
        </w:rPr>
        <w:t>மடிகளே</w:t>
      </w:r>
      <w:proofErr w:type="spellEnd"/>
      <w:r w:rsidR="00552C10"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DF2AD6" w:rsidRPr="00DF2AD6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r w:rsidR="00DF2AD6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DF2AD6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DF2AD6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1-45-1</w:t>
      </w:r>
      <w:r w:rsidR="00DF2AD6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47210041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திருப்பதிகத்தைப்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5813998D" w14:textId="77777777" w:rsidR="00443B63" w:rsidRPr="004F68AD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4F68AD">
        <w:rPr>
          <w:rFonts w:ascii="Arial Unicode MS" w:eastAsia="Arial Unicode MS" w:hAnsi="Arial Unicode MS" w:cs="Arial Unicode MS"/>
          <w:b/>
          <w:bCs/>
          <w:sz w:val="28"/>
          <w:szCs w:val="28"/>
        </w:rPr>
        <w:t>எலும்பைப்</w:t>
      </w:r>
      <w:proofErr w:type="spellEnd"/>
      <w:r w:rsidRPr="004F68AD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4F68AD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பெண்ணாக்குதல்</w:t>
      </w:r>
      <w:proofErr w:type="spellEnd"/>
    </w:p>
    <w:p w14:paraId="02F68B32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மயிலாப்பூரில்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வாழ்ந்த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சிவநேசர்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வணிகர்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மகளைத்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திருஞானசம்பந்தருக்கு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மணமுடிக்கவெண்ணி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உறுதி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மணநாளை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எதிர்பார்த்திருந்தார்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அப்போது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ஒருநாள்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பூம்பாவையைப்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பூங்காவில்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ஓர்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அரவு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தீண்டி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இறந்தாள்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சிவநேசர்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வருத்தமடைந்து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அவளது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எலும்பைச்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சாம்பலுடன்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குடத்திலிட்டு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வைத்திருந்தார்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அவ்வமயம்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lastRenderedPageBreak/>
        <w:t>திருவொற்றியூர்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வந்திருப்பதை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அறிந்து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எதிர்கொண்டு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இறந்ததையும்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மயிலாப்பூருக்கு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அழைத்தார்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அப்போது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சிவநேசர்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எலும்பையும்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சாம்பலையும்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குடத்திலிட்டு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வைத்திருந்ததையும்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அறிந்து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சிவநேசரிடம்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அக்குடத்தைக்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கொணரும்படி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பணித்தார்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சிவநேசரும்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எலும்புகள்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இட்ட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குடத்தைக்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கொணர்ந்தார்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அதனைக்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கண்ட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5CA77F48" w14:textId="77777777" w:rsidR="006A7A48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மட்டிட்ட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புன்னையங்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காளன்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மடமயிலைக்</w:t>
      </w:r>
      <w:proofErr w:type="spellEnd"/>
    </w:p>
    <w:p w14:paraId="2137D42B" w14:textId="77777777" w:rsidR="006A7A48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கட்டிட்டங்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கொண்டான்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கபாலீச்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சரமமர்ந்தாள்</w:t>
      </w:r>
      <w:proofErr w:type="spellEnd"/>
    </w:p>
    <w:p w14:paraId="3632B182" w14:textId="77777777" w:rsidR="00AF588D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ஒட்டிட்ட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பண்பி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னுருத்திர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பல்கணத்தார்க்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51334769" w14:textId="4C122AAC" w:rsidR="00DF2AD6" w:rsidRPr="00821C94" w:rsidRDefault="00443B63" w:rsidP="00DF2AD6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கட்டிட்டல்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காணாதே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போதியோ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பூம்பா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வாய்</w:t>
      </w:r>
      <w:proofErr w:type="spellEnd"/>
      <w:r w:rsidR="00AF588D"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DF2AD6" w:rsidRPr="00DF2AD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DF2AD6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DF2AD6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DF2AD6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2-47-1</w:t>
      </w:r>
      <w:r w:rsidR="00DF2AD6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0E25F734" w14:textId="374779A3" w:rsidR="00AF588D" w:rsidRDefault="00AF588D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14:paraId="4746AFE4" w14:textId="61894C8C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திருப்பதிகத்தை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அருளினார்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இப்பதிகத்தைப்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பாடப்பாட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பூம்பாவையானவள்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சிறிது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சிறிதாக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உருப்பெற்று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அழகிய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பெண்ணாக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குடத்தை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உடைத்துக்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கொண்டு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பேரழகுடன்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நின்றாள்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கண்ட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அனைவரும்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மகிழ்ந்தனர்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7DD6968B" w14:textId="77777777" w:rsidR="00443B63" w:rsidRPr="00FA1E85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FA1E85">
        <w:rPr>
          <w:rFonts w:ascii="Arial Unicode MS" w:eastAsia="Arial Unicode MS" w:hAnsi="Arial Unicode MS" w:cs="Arial Unicode MS"/>
          <w:b/>
          <w:bCs/>
          <w:sz w:val="28"/>
          <w:szCs w:val="28"/>
        </w:rPr>
        <w:t>திருமண</w:t>
      </w:r>
      <w:proofErr w:type="spellEnd"/>
      <w:r w:rsidRPr="00FA1E85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FA1E85">
        <w:rPr>
          <w:rFonts w:ascii="Arial Unicode MS" w:eastAsia="Arial Unicode MS" w:hAnsi="Arial Unicode MS" w:cs="Arial Unicode MS"/>
          <w:b/>
          <w:bCs/>
          <w:sz w:val="28"/>
          <w:szCs w:val="28"/>
        </w:rPr>
        <w:t>நிகழ்ச்சி</w:t>
      </w:r>
      <w:proofErr w:type="spellEnd"/>
    </w:p>
    <w:p w14:paraId="2C5A45BD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சீர்காழியில்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தங்கியிருக்கும்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நாட்களில்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அந்தணர்கள்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பலரும்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திருமணம்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கொள்ளுமாறு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கூறினர்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முதலில்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மறுத்த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பிறகு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அவர்களுக்காக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இசைந்தார்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திருநல்லூர்ப்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பெருமணத்தில்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உள்ள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நம்பியாண்டார்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நம்பியாரின்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திருமகளைப்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பெற்றோர்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மணம்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பேச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மகிழ்வுடன்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உடன்பட்டார்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திருநல்லூர்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பெருமணத்தே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திருமணம்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இனிதே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நடந்தது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திருநீலநக்கர்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திருமணச்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சடங்குகளைச்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செய்வித்தார்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மனைவியைக்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கைப்பிடித்த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இவ்வில்வாழ்க்கை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lastRenderedPageBreak/>
        <w:t>வந்து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பிணைந்தது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போலும்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எண்ணினார்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தொடங்கு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முன்னரே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இவளோடும்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சேர்ந்து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எம்பெருமான்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திருவடி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நிழலை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அடைவேன்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யாவரும்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புடை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சூழ்ந்து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திருக்கோயிலை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அடைந்து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நல்லூர்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பெருமணம்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திருப்பதிகத்தைப்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உடனே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சிவபெருமான்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கோயில்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முழுவதும்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வானளாவ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ஒளிப்பிழம்பாகக்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காட்டி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அதனுள்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ஒன்றையும்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வகுத்து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உமது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திருமணத்துக்கு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வந்தோர்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அனைவரும்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இதனுள்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புகுக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அசரிரீயாய்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அருளினார்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அப்போது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உலகத்துக்கு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உண்மை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நெறியாவது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இதுவே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உணர்த்தும்படி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4DDF24C7" w14:textId="77777777" w:rsidR="003306B9" w:rsidRDefault="00443B63" w:rsidP="003F1125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லாகிக்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கசிந்துகண்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ணீர்மல்கி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0CBC4BB5" w14:textId="77777777" w:rsidR="003306B9" w:rsidRDefault="00443B63" w:rsidP="003F1125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வார்தமை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நன்னெறிக்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குய்ப்பது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5C4B79A0" w14:textId="77777777" w:rsidR="003306B9" w:rsidRDefault="00443B63" w:rsidP="003F1125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நான்கினு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மெயப்பொரு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ளாவது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1E32253A" w14:textId="17AB52EE" w:rsidR="00443B63" w:rsidRPr="00394209" w:rsidRDefault="00443B63" w:rsidP="0065097F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நாதன்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நாமம்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நமச்சி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வாயவே</w:t>
      </w:r>
      <w:proofErr w:type="spellEnd"/>
      <w:r w:rsidR="000A2D50"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DF2AD6" w:rsidRPr="00DF2AD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DF2AD6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DF2AD6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DF2AD6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3-49-1</w:t>
      </w:r>
      <w:r w:rsidR="00DF2AD6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04CAD314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திருப்பதிகத்தை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அருளி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இத்திருமணத்திற்கு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வந்தவர்கள்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அனைவரும்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பிறவி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நீங்கி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உய்யும்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பொருட்டு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இதனுள்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புகுக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741051CC" w14:textId="77777777" w:rsidR="00443B63" w:rsidRPr="005F6228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5F6228">
        <w:rPr>
          <w:rFonts w:ascii="Arial Unicode MS" w:eastAsia="Arial Unicode MS" w:hAnsi="Arial Unicode MS" w:cs="Arial Unicode MS"/>
          <w:b/>
          <w:bCs/>
          <w:sz w:val="28"/>
          <w:szCs w:val="28"/>
        </w:rPr>
        <w:t>சோதியிற்</w:t>
      </w:r>
      <w:proofErr w:type="spellEnd"/>
      <w:r w:rsidRPr="005F6228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5F6228">
        <w:rPr>
          <w:rFonts w:ascii="Arial Unicode MS" w:eastAsia="Arial Unicode MS" w:hAnsi="Arial Unicode MS" w:cs="Arial Unicode MS"/>
          <w:b/>
          <w:bCs/>
          <w:sz w:val="28"/>
          <w:szCs w:val="28"/>
        </w:rPr>
        <w:t>கலத்தல்</w:t>
      </w:r>
      <w:proofErr w:type="spellEnd"/>
    </w:p>
    <w:p w14:paraId="311EED68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சிவபாத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இருதயர்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நம்பியாண்டார்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நம்பி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திருநீல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நக்கர்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திருநீலகண்ட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யாழ்ப்பாணர்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யாவரும்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தத்தம்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மனைவியருடன்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சோதியில்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புகுந்தனர்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மற்றும்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திருமணம்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காணவந்தவர்கள்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அனைவரும்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சோதியில்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புகுந்தனர்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இறுதியில்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திருஞானசம்பந்தரும்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மனைவியுடன்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சிவசோதியில்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புகுந்து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கலந்தார்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திருமணம்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காண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வராதவர்கள்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இச்செய்தியைக்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கேட்டு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இப்பேறு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தமக்குக்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கிடைக்கவில்லையே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வருத்தினர்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திருநல்லூர்ப்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பெருமணத்தில்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lastRenderedPageBreak/>
        <w:t>திருஞானசம்பந்தர்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பெற்றோருடன்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சோதியில்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கலந்த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செய்தியைத்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திருநல்லூர்ப்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பெருமணம்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திருக்கடைக்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காப்பால்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அறியலாம்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0A8670A6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14:paraId="629C36D1" w14:textId="77777777" w:rsidR="00443B63" w:rsidRPr="005F6228" w:rsidRDefault="00443B63" w:rsidP="00443B63">
      <w:pPr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5F6228">
        <w:rPr>
          <w:rFonts w:ascii="Arial Unicode MS" w:eastAsia="Arial Unicode MS" w:hAnsi="Arial Unicode MS" w:cs="Arial Unicode MS"/>
          <w:b/>
          <w:bCs/>
          <w:sz w:val="28"/>
          <w:szCs w:val="28"/>
        </w:rPr>
        <w:t>சுந்தரர்</w:t>
      </w:r>
      <w:proofErr w:type="spellEnd"/>
      <w:r w:rsidRPr="005F6228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5F6228">
        <w:rPr>
          <w:rFonts w:ascii="Arial Unicode MS" w:eastAsia="Arial Unicode MS" w:hAnsi="Arial Unicode MS" w:cs="Arial Unicode MS"/>
          <w:b/>
          <w:bCs/>
          <w:sz w:val="28"/>
          <w:szCs w:val="28"/>
        </w:rPr>
        <w:t>வரலாறு</w:t>
      </w:r>
      <w:proofErr w:type="spellEnd"/>
    </w:p>
    <w:p w14:paraId="1DEFD7B4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14:paraId="1532DDD3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கயிலை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மலையில்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சிவபெருமானுக்கு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அடியவராக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விளங்கியவர்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ஆலால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உமையம்மையக்குச்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சேடியராக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இருந்த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கமலினி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அநிந்திதை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இருவரையும்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மலர்வனத்தில்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கண்டு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காதல்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கொண்டார்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சிவபெருமான்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கருத்தினை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உணர்ந்து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பூவுலகில்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பிறந்து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அவ்விருவரையும்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மணந்து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காதலின்பம்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துய்த்து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மீண்டும்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கயிலை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வருமாறு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கட்டளையிட்டார்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வணங்கித்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தாம்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மனிதப்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பிறவியில்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மயங்கியிருக்கும்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காலத்தில்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தம்மை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தடுத்தாட்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கொள்ள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வேண்டுமென்று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இறைவனிடம்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வேண்டி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வரம்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பெற்றார்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5B749B6D" w14:textId="77777777" w:rsidR="00443B63" w:rsidRPr="007405C0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7405C0">
        <w:rPr>
          <w:rFonts w:ascii="Arial Unicode MS" w:eastAsia="Arial Unicode MS" w:hAnsi="Arial Unicode MS" w:cs="Arial Unicode MS"/>
          <w:b/>
          <w:bCs/>
          <w:sz w:val="28"/>
          <w:szCs w:val="28"/>
        </w:rPr>
        <w:t>சுந்தரரின்</w:t>
      </w:r>
      <w:proofErr w:type="spellEnd"/>
      <w:r w:rsidRPr="007405C0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7405C0">
        <w:rPr>
          <w:rFonts w:ascii="Arial Unicode MS" w:eastAsia="Arial Unicode MS" w:hAnsi="Arial Unicode MS" w:cs="Arial Unicode MS"/>
          <w:b/>
          <w:bCs/>
          <w:sz w:val="28"/>
          <w:szCs w:val="28"/>
        </w:rPr>
        <w:t>காலம்</w:t>
      </w:r>
      <w:proofErr w:type="spellEnd"/>
    </w:p>
    <w:p w14:paraId="1B9DE496" w14:textId="1E953861" w:rsidR="00E3006B" w:rsidRDefault="00443B63" w:rsidP="00D56B36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காலத்தை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அறிஞர்கள்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பலரும்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ஆராய்ந்துள்ளனர்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 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கி.பி.9ஆம்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நூற்றாண்டின்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முற்பகுதியில்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வாழ்ந்தவர்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என்பர்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வரலாற்று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ஆசிரியர்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கே.எஸ்.சீனிவாசப்பிள்ளை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r w:rsidR="0065097F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65097F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கே.எஸ்.ரீனிவாசப்பிள்ளை</w:t>
      </w:r>
      <w:proofErr w:type="spellEnd"/>
      <w:r w:rsidR="0065097F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 w:rsidR="0065097F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தமிழ்</w:t>
      </w:r>
      <w:proofErr w:type="spellEnd"/>
      <w:r w:rsidR="0065097F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65097F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வரலாறு</w:t>
      </w:r>
      <w:proofErr w:type="spellEnd"/>
      <w:r w:rsidR="0065097F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ப.87</w:t>
      </w:r>
      <w:r w:rsidR="0065097F">
        <w:rPr>
          <w:rFonts w:ascii="Arial Unicode MS" w:eastAsia="Arial Unicode MS" w:hAnsi="Arial Unicode MS" w:cs="Arial Unicode MS"/>
          <w:sz w:val="28"/>
          <w:szCs w:val="28"/>
        </w:rPr>
        <w:t>)</w:t>
      </w:r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கயப்பாக்கம்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சதாசிவச்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செட்டியாரும்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FF12D6" w:rsidRPr="00394209">
        <w:rPr>
          <w:rFonts w:ascii="Arial Unicode MS" w:eastAsia="Arial Unicode MS" w:hAnsi="Arial Unicode MS" w:cs="Arial Unicode MS"/>
          <w:sz w:val="28"/>
          <w:szCs w:val="28"/>
        </w:rPr>
        <w:t>இக்கருத்தினரே</w:t>
      </w:r>
      <w:proofErr w:type="spellEnd"/>
      <w:r w:rsidR="00FF12D6"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r w:rsidR="00D56B36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D56B36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கயப்பாக்கம்</w:t>
      </w:r>
      <w:proofErr w:type="spellEnd"/>
      <w:r w:rsidR="00D56B36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D56B36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சதாசிவச்</w:t>
      </w:r>
      <w:proofErr w:type="spellEnd"/>
      <w:r w:rsidR="00D56B36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D56B36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செட்டியார்</w:t>
      </w:r>
      <w:proofErr w:type="spellEnd"/>
      <w:r w:rsidR="00D56B36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 w:rsidR="00D56B36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திருக்கயிலாய</w:t>
      </w:r>
      <w:proofErr w:type="spellEnd"/>
      <w:r w:rsidR="00D56B36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D56B36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ஞானவுலா</w:t>
      </w:r>
      <w:proofErr w:type="spellEnd"/>
      <w:r w:rsidR="00D56B36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ப.2</w:t>
      </w:r>
      <w:r w:rsidR="00D56B36">
        <w:rPr>
          <w:rFonts w:ascii="Arial Unicode MS" w:eastAsia="Arial Unicode MS" w:hAnsi="Arial Unicode MS" w:cs="Arial Unicode MS"/>
          <w:sz w:val="28"/>
          <w:szCs w:val="28"/>
        </w:rPr>
        <w:t>)</w:t>
      </w:r>
      <w:r w:rsidR="00FF12D6"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"9-ஆம்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நூற்றாண்டின்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இடைப்பகுதி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என்பர்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CF2818" w:rsidRPr="00394209">
        <w:rPr>
          <w:rFonts w:ascii="Arial Unicode MS" w:eastAsia="Arial Unicode MS" w:hAnsi="Arial Unicode MS" w:cs="Arial Unicode MS"/>
          <w:sz w:val="28"/>
          <w:szCs w:val="28"/>
        </w:rPr>
        <w:t>டி.ஏ.கோபிநாதய்யர்</w:t>
      </w:r>
      <w:proofErr w:type="spellEnd"/>
      <w:r w:rsidR="00CF2818"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  <w:r w:rsidR="00CF2818"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D56B36" w:rsidRPr="00D56B3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D56B36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D56B36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டி.ஏ.கோபிநாதய்யர்</w:t>
      </w:r>
      <w:proofErr w:type="spellEnd"/>
      <w:r w:rsidR="00D56B36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 w:rsidR="00D56B36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செந்தமிழ்</w:t>
      </w:r>
      <w:proofErr w:type="spellEnd"/>
      <w:r w:rsidR="00D56B36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D56B36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தொகுதி</w:t>
      </w:r>
      <w:proofErr w:type="spellEnd"/>
      <w:r w:rsidR="00D56B36">
        <w:rPr>
          <w:rFonts w:ascii="Arial Unicode MS" w:eastAsia="Arial Unicode MS" w:hAnsi="Arial Unicode MS" w:cs="Arial Unicode MS"/>
          <w:sz w:val="28"/>
          <w:szCs w:val="28"/>
        </w:rPr>
        <w:t>)</w:t>
      </w:r>
      <w:r w:rsidR="00BD317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394209">
        <w:rPr>
          <w:rFonts w:ascii="Arial Unicode MS" w:eastAsia="Arial Unicode MS" w:hAnsi="Arial Unicode MS" w:cs="Arial Unicode MS"/>
          <w:sz w:val="28"/>
          <w:szCs w:val="28"/>
        </w:rPr>
        <w:lastRenderedPageBreak/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சி.வி.நாராயண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அய்யரும்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டாக்டர்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மீனாட்சியும்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இக்கொள்கையினரே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r w:rsidR="00D56B36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D56B36" w:rsidRPr="00821C94">
        <w:rPr>
          <w:rFonts w:ascii="Arial Unicode MS" w:eastAsia="Arial Unicode MS" w:hAnsi="Arial Unicode MS" w:cs="Arial Unicode MS" w:hint="eastAsia"/>
          <w:sz w:val="28"/>
          <w:szCs w:val="28"/>
        </w:rPr>
        <w:t>C.V.Narayana</w:t>
      </w:r>
      <w:proofErr w:type="spellEnd"/>
      <w:r w:rsidR="00D56B36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D56B36" w:rsidRPr="00821C94">
        <w:rPr>
          <w:rFonts w:ascii="Arial Unicode MS" w:eastAsia="Arial Unicode MS" w:hAnsi="Arial Unicode MS" w:cs="Arial Unicode MS" w:hint="eastAsia"/>
          <w:sz w:val="28"/>
          <w:szCs w:val="28"/>
        </w:rPr>
        <w:t>lyer</w:t>
      </w:r>
      <w:proofErr w:type="spellEnd"/>
      <w:r w:rsidR="00D56B36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, Origin and </w:t>
      </w:r>
      <w:proofErr w:type="spellStart"/>
      <w:r w:rsidR="00D56B36" w:rsidRPr="00821C94">
        <w:rPr>
          <w:rFonts w:ascii="Arial Unicode MS" w:eastAsia="Arial Unicode MS" w:hAnsi="Arial Unicode MS" w:cs="Arial Unicode MS" w:hint="eastAsia"/>
          <w:sz w:val="28"/>
          <w:szCs w:val="28"/>
        </w:rPr>
        <w:t>Earty</w:t>
      </w:r>
      <w:proofErr w:type="spellEnd"/>
      <w:r w:rsidR="00D56B36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History of Saivism in South India, p.445</w:t>
      </w:r>
      <w:r w:rsidR="00D56B36">
        <w:rPr>
          <w:rFonts w:ascii="Arial Unicode MS" w:eastAsia="Arial Unicode MS" w:hAnsi="Arial Unicode MS" w:cs="Arial Unicode MS"/>
          <w:sz w:val="28"/>
          <w:szCs w:val="28"/>
        </w:rPr>
        <w:t>)</w:t>
      </w:r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ந.சி.கந்தையாவும்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கி.பி.9ஆம்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நூற்றாண்டு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என்பர்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  <w:r w:rsidR="00E3006B"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D56B36" w:rsidRPr="00D56B3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D56B36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D56B36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ந.சி.கந்தையா</w:t>
      </w:r>
      <w:proofErr w:type="spellEnd"/>
      <w:r w:rsidR="00D56B36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D56B36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பிள்ளை</w:t>
      </w:r>
      <w:proofErr w:type="spellEnd"/>
      <w:r w:rsidR="00D56B36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 w:rsidR="00D56B36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தமிழ்</w:t>
      </w:r>
      <w:proofErr w:type="spellEnd"/>
      <w:r w:rsidR="00D56B36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D56B36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இலக்கிய</w:t>
      </w:r>
      <w:proofErr w:type="spellEnd"/>
      <w:r w:rsidR="00D56B36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D56B36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அகராதி</w:t>
      </w:r>
      <w:proofErr w:type="spellEnd"/>
      <w:r w:rsidR="00D56B36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ப.78</w:t>
      </w:r>
      <w:r w:rsidR="00D56B36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0441633D" w14:textId="28E8C7CC" w:rsidR="007A5C39" w:rsidRDefault="00443B63" w:rsidP="00D56B36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காலம்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கி.பி.830-854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இருக்கலாம்</w:t>
      </w:r>
      <w:proofErr w:type="spellEnd"/>
      <w:r w:rsidR="00373916"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D56B36" w:rsidRPr="00D56B3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D56B36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D56B36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டாக்டர்</w:t>
      </w:r>
      <w:proofErr w:type="spellEnd"/>
      <w:r w:rsidR="00D56B36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D56B36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மா.இராசமாணிக்கனார்</w:t>
      </w:r>
      <w:proofErr w:type="spellEnd"/>
      <w:r w:rsidR="00D56B36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 w:rsidR="00D56B36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பெரிய</w:t>
      </w:r>
      <w:proofErr w:type="spellEnd"/>
      <w:r w:rsidR="00D56B36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D56B36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புராணம்</w:t>
      </w:r>
      <w:proofErr w:type="spellEnd"/>
      <w:r w:rsidR="00D56B36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D56B36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ஆராய்ச்சி</w:t>
      </w:r>
      <w:proofErr w:type="spellEnd"/>
      <w:r w:rsidR="00D56B36" w:rsidRPr="00821C94">
        <w:rPr>
          <w:rFonts w:ascii="Arial Unicode MS" w:eastAsia="Arial Unicode MS" w:hAnsi="Arial Unicode MS" w:cs="Arial Unicode MS" w:hint="eastAsia"/>
          <w:sz w:val="28"/>
          <w:szCs w:val="28"/>
        </w:rPr>
        <w:t>. பக்.54-56</w:t>
      </w:r>
      <w:r w:rsidR="00D56B36">
        <w:rPr>
          <w:rFonts w:ascii="Arial Unicode MS" w:eastAsia="Arial Unicode MS" w:hAnsi="Arial Unicode MS" w:cs="Arial Unicode MS"/>
          <w:sz w:val="28"/>
          <w:szCs w:val="28"/>
        </w:rPr>
        <w:t>)</w:t>
      </w:r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டாக்டர்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இராசமாணிக்கனார்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கூறுவார்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02D04110" w14:textId="71A83396" w:rsidR="00E977B4" w:rsidRDefault="00443B63" w:rsidP="00D5716A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ஆனால்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இக்கருத்துகள்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யாவும்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பொருந்துமாறு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இல்லை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டி.வி.சதாசிவப்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பண்டாரத்தாரும்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  <w:r w:rsidR="00D56B36" w:rsidRPr="00D56B3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D56B36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D56B36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டி.வி.சதாசிவப்</w:t>
      </w:r>
      <w:proofErr w:type="spellEnd"/>
      <w:r w:rsidR="00D56B36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D56B36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பண்டாரத்தார்</w:t>
      </w:r>
      <w:proofErr w:type="spellEnd"/>
      <w:r w:rsidR="00D56B36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 w:rsidR="00D56B36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தமிழ்</w:t>
      </w:r>
      <w:proofErr w:type="spellEnd"/>
      <w:r w:rsidR="00D56B36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D56B36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இலக்கிய</w:t>
      </w:r>
      <w:proofErr w:type="spellEnd"/>
      <w:r w:rsidR="00D56B36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D56B36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வரலாறு</w:t>
      </w:r>
      <w:proofErr w:type="spellEnd"/>
      <w:r w:rsidR="00D56B36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ப.70</w:t>
      </w:r>
      <w:r w:rsidR="00D56B36">
        <w:rPr>
          <w:rFonts w:ascii="Arial Unicode MS" w:eastAsia="Arial Unicode MS" w:hAnsi="Arial Unicode MS" w:cs="Arial Unicode MS"/>
          <w:sz w:val="28"/>
          <w:szCs w:val="28"/>
        </w:rPr>
        <w:t>)</w:t>
      </w:r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மு.இராகவையங்காரும்</w:t>
      </w:r>
      <w:proofErr w:type="spellEnd"/>
      <w:r w:rsidR="00D56B36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D56B36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மு.இராகவையங்கார்</w:t>
      </w:r>
      <w:proofErr w:type="spellEnd"/>
      <w:r w:rsidR="00D56B36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 w:rsidR="00D56B36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சாசனத்</w:t>
      </w:r>
      <w:proofErr w:type="spellEnd"/>
      <w:r w:rsidR="00D56B36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D56B36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தமிழ்க்</w:t>
      </w:r>
      <w:proofErr w:type="spellEnd"/>
      <w:r w:rsidR="00D56B36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D56B36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கவி</w:t>
      </w:r>
      <w:proofErr w:type="spellEnd"/>
      <w:r w:rsidR="00D56B36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D56B36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சரிதம்</w:t>
      </w:r>
      <w:proofErr w:type="spellEnd"/>
      <w:r w:rsidR="00D56B36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ப.51</w:t>
      </w:r>
      <w:r w:rsidR="00D56B36">
        <w:rPr>
          <w:rFonts w:ascii="Arial Unicode MS" w:eastAsia="Arial Unicode MS" w:hAnsi="Arial Unicode MS" w:cs="Arial Unicode MS"/>
          <w:sz w:val="28"/>
          <w:szCs w:val="28"/>
        </w:rPr>
        <w:t>)</w:t>
      </w:r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நிறுவியுள்ளார்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இவர்களின்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கருத்தை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உட்கொண்ட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ஒளவை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சு.துரைசாமிப்பிள்ளையும்</w:t>
      </w:r>
      <w:proofErr w:type="spellEnd"/>
      <w:r w:rsidR="00D5716A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D5716A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ஒளவை.துரைசாமிப்</w:t>
      </w:r>
      <w:proofErr w:type="spellEnd"/>
      <w:r w:rsidR="00D5716A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D5716A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பிள்ளை</w:t>
      </w:r>
      <w:proofErr w:type="spellEnd"/>
      <w:r w:rsidR="00D5716A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 w:rsidR="00D5716A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சைவ</w:t>
      </w:r>
      <w:proofErr w:type="spellEnd"/>
      <w:r w:rsidR="00D5716A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D5716A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இலக்கிய</w:t>
      </w:r>
      <w:proofErr w:type="spellEnd"/>
      <w:r w:rsidR="00D5716A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D5716A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வரலாறு</w:t>
      </w:r>
      <w:proofErr w:type="spellEnd"/>
      <w:r w:rsidR="00D5716A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பக்.256-257</w:t>
      </w:r>
      <w:r w:rsidR="00D5716A">
        <w:rPr>
          <w:rFonts w:ascii="Arial Unicode MS" w:eastAsia="Arial Unicode MS" w:hAnsi="Arial Unicode MS" w:cs="Arial Unicode MS"/>
          <w:sz w:val="28"/>
          <w:szCs w:val="28"/>
        </w:rPr>
        <w:t>),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க.வெள்ளைவாரணாரும்</w:t>
      </w:r>
      <w:proofErr w:type="spellEnd"/>
      <w:r w:rsidR="00D5716A">
        <w:rPr>
          <w:rFonts w:ascii="Arial Unicode MS" w:eastAsia="Arial Unicode MS" w:hAnsi="Arial Unicode MS" w:cs="Arial Unicode MS"/>
          <w:sz w:val="28"/>
          <w:szCs w:val="28"/>
        </w:rPr>
        <w:t xml:space="preserve"> (</w:t>
      </w:r>
      <w:proofErr w:type="spellStart"/>
      <w:r w:rsidR="00D5716A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சு.வெள்ளைவாரணனார்</w:t>
      </w:r>
      <w:proofErr w:type="spellEnd"/>
      <w:r w:rsidR="00D5716A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 w:rsidR="00D5716A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பன்னிரு</w:t>
      </w:r>
      <w:proofErr w:type="spellEnd"/>
      <w:r w:rsidR="00D5716A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D5716A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திருமுறை</w:t>
      </w:r>
      <w:proofErr w:type="spellEnd"/>
      <w:r w:rsidR="00D5716A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D5716A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வரலாறு</w:t>
      </w:r>
      <w:proofErr w:type="spellEnd"/>
      <w:r w:rsidR="00D5716A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(</w:t>
      </w:r>
      <w:proofErr w:type="spellStart"/>
      <w:r w:rsidR="00D5716A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முதற்</w:t>
      </w:r>
      <w:proofErr w:type="spellEnd"/>
      <w:r w:rsidR="00D5716A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D5716A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பகுதி</w:t>
      </w:r>
      <w:proofErr w:type="spellEnd"/>
      <w:r w:rsidR="00D5716A" w:rsidRPr="00821C94">
        <w:rPr>
          <w:rFonts w:ascii="Arial Unicode MS" w:eastAsia="Arial Unicode MS" w:hAnsi="Arial Unicode MS" w:cs="Arial Unicode MS" w:hint="eastAsia"/>
          <w:sz w:val="28"/>
          <w:szCs w:val="28"/>
        </w:rPr>
        <w:t>), ப.295</w:t>
      </w:r>
      <w:r w:rsidR="00D5716A">
        <w:rPr>
          <w:rFonts w:ascii="Arial Unicode MS" w:eastAsia="Arial Unicode MS" w:hAnsi="Arial Unicode MS" w:cs="Arial Unicode MS"/>
          <w:sz w:val="28"/>
          <w:szCs w:val="28"/>
        </w:rPr>
        <w:t>)</w:t>
      </w:r>
      <w:r w:rsidR="00E977B4">
        <w:rPr>
          <w:rFonts w:ascii="Arial Unicode MS" w:eastAsia="Arial Unicode MS" w:hAnsi="Arial Unicode MS" w:cs="Arial Unicode MS"/>
          <w:sz w:val="28"/>
          <w:szCs w:val="28"/>
        </w:rPr>
        <w:t>,</w:t>
      </w:r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வாழ்ந்த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காலம்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கி.பி.7ஆம்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நூற்றாண்டின்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தொடக்கமாகும்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68DD3103" w14:textId="546482A6" w:rsidR="0065097F" w:rsidRDefault="00443B63" w:rsidP="00D5716A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பேராசிரியர்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கா.சு.பிள்ளை</w:t>
      </w:r>
      <w:proofErr w:type="spellEnd"/>
      <w:r w:rsidR="00D5716A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D5716A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கா.சு.பிள்ளை</w:t>
      </w:r>
      <w:proofErr w:type="spellEnd"/>
      <w:r w:rsidR="00D5716A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 w:rsidR="00D5716A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இலக்கிய</w:t>
      </w:r>
      <w:proofErr w:type="spellEnd"/>
      <w:r w:rsidR="00D5716A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D5716A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வரலாறு</w:t>
      </w:r>
      <w:proofErr w:type="spellEnd"/>
      <w:r w:rsidR="00D5716A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ப.343</w:t>
      </w:r>
      <w:r w:rsidR="00D5716A">
        <w:rPr>
          <w:rFonts w:ascii="Arial Unicode MS" w:eastAsia="Arial Unicode MS" w:hAnsi="Arial Unicode MS" w:cs="Arial Unicode MS"/>
          <w:sz w:val="28"/>
          <w:szCs w:val="28"/>
        </w:rPr>
        <w:t>)</w:t>
      </w:r>
      <w:r w:rsidR="009D263A">
        <w:rPr>
          <w:rFonts w:ascii="Arial Unicode MS" w:eastAsia="Arial Unicode MS" w:hAnsi="Arial Unicode MS" w:cs="Arial Unicode MS"/>
          <w:sz w:val="28"/>
          <w:szCs w:val="28"/>
        </w:rPr>
        <w:t>.</w:t>
      </w:r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மு.அருணாசலம்</w:t>
      </w:r>
      <w:proofErr w:type="spellEnd"/>
      <w:r w:rsidR="00D5716A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D5716A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மு.அருணாசலம்</w:t>
      </w:r>
      <w:proofErr w:type="spellEnd"/>
      <w:r w:rsidR="00D5716A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 w:rsidR="00D5716A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தமிழ்</w:t>
      </w:r>
      <w:proofErr w:type="spellEnd"/>
      <w:r w:rsidR="00D5716A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D5716A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இலக்கிய</w:t>
      </w:r>
      <w:proofErr w:type="spellEnd"/>
      <w:r w:rsidR="00D5716A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D5716A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வரலாறு</w:t>
      </w:r>
      <w:proofErr w:type="spellEnd"/>
      <w:r w:rsidR="00D5716A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, (10-ஆம் </w:t>
      </w:r>
      <w:proofErr w:type="spellStart"/>
      <w:r w:rsidR="00D5716A" w:rsidRPr="00821C94">
        <w:rPr>
          <w:rFonts w:ascii="Arial Unicode MS" w:eastAsia="Arial Unicode MS" w:hAnsi="Arial Unicode MS" w:cs="Arial Unicode MS" w:hint="eastAsia"/>
          <w:sz w:val="28"/>
          <w:szCs w:val="28"/>
        </w:rPr>
        <w:lastRenderedPageBreak/>
        <w:t>நூற்றாண்டு</w:t>
      </w:r>
      <w:proofErr w:type="spellEnd"/>
      <w:r w:rsidR="00D5716A" w:rsidRPr="00821C94">
        <w:rPr>
          <w:rFonts w:ascii="Arial Unicode MS" w:eastAsia="Arial Unicode MS" w:hAnsi="Arial Unicode MS" w:cs="Arial Unicode MS" w:hint="eastAsia"/>
          <w:sz w:val="28"/>
          <w:szCs w:val="28"/>
        </w:rPr>
        <w:t>) பக்.289-354</w:t>
      </w:r>
      <w:r w:rsidR="00D5716A">
        <w:rPr>
          <w:rFonts w:ascii="Arial Unicode MS" w:eastAsia="Arial Unicode MS" w:hAnsi="Arial Unicode MS" w:cs="Arial Unicode MS"/>
          <w:sz w:val="28"/>
          <w:szCs w:val="28"/>
        </w:rPr>
        <w:t xml:space="preserve">)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ஆகியோர்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காலம்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கி.பி.8-ஆம்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நூற்றாண்டு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என்பர்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237B9225" w14:textId="329AAC86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ஆகவே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7-ஆம்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நூற்றாண்டினரா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8-ஆம்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நூற்றாண்டினரா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கருத்து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வேறுபாடுகள்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அறிஞர்களிடையே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காணப்படுகின்றன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56A25E58" w14:textId="77777777" w:rsidR="00443B63" w:rsidRPr="007405C0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7405C0">
        <w:rPr>
          <w:rFonts w:ascii="Arial Unicode MS" w:eastAsia="Arial Unicode MS" w:hAnsi="Arial Unicode MS" w:cs="Arial Unicode MS"/>
          <w:b/>
          <w:bCs/>
          <w:sz w:val="28"/>
          <w:szCs w:val="28"/>
        </w:rPr>
        <w:t>சுந்தரரின்</w:t>
      </w:r>
      <w:proofErr w:type="spellEnd"/>
      <w:r w:rsidRPr="007405C0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7405C0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பெற்றோர்</w:t>
      </w:r>
      <w:proofErr w:type="spellEnd"/>
    </w:p>
    <w:p w14:paraId="2E0A4C0F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சுந்தரமூர்த்தி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சுவாமிகள்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தேவாரத்தில்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அவருடைய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வரலாறு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பற்றிய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குறிப்புகள்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அகச்சான்றுகளாகக்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காணப்படுகின்றன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திருமுனைப்பாடி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நாட்டில்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உள்ள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திருநாவலூரில்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சடையனார்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என்பவர்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வாழ்ந்து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வந்தார்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ஆதி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சைவ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மரபில்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தோன்றியவர்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மனைவியின்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பெயர்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இசைஞானியார்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சிவபெருமான்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கட்டளையிட்டபடி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ஆலால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இசைஞானியார்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 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தீதகன்று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உலகமுய்யத்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திருவநதாரஞ்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."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பாற்கடலில்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பனிமதி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தோன்றியது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போல்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தோன்றிய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திருமகவைக்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கண்டு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தாய்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தந்தையர்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மகிழ்ந்து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குழந்தைக்கு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நம்பியாரூரர்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பெயர்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சூட்டினர்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5C14991D" w14:textId="6EA0561D" w:rsidR="00443B63" w:rsidRPr="00394209" w:rsidRDefault="00443B63" w:rsidP="00D5716A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தாவலூரன்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தம்மைப்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பலவிடங்களில்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குறிப்பிட்டுக்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கூறுவதால்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ஊரை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அறிந்து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கொள்ளலாம்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மேலும்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சடையன்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காதலன்</w:t>
      </w:r>
      <w:proofErr w:type="spellEnd"/>
      <w:r w:rsidR="00AC673D">
        <w:rPr>
          <w:rFonts w:ascii="Arial Unicode MS" w:eastAsia="Arial Unicode MS" w:hAnsi="Arial Unicode MS" w:cs="Arial Unicode MS"/>
          <w:sz w:val="28"/>
          <w:szCs w:val="28"/>
        </w:rPr>
        <w:t>’</w:t>
      </w:r>
      <w:r w:rsidR="00D5716A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D5716A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சுந்தரர்</w:t>
      </w:r>
      <w:proofErr w:type="spellEnd"/>
      <w:r w:rsidR="00D5716A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D5716A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தேவாரம்</w:t>
      </w:r>
      <w:proofErr w:type="spellEnd"/>
      <w:r w:rsidR="00D5716A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7-58-10</w:t>
      </w:r>
      <w:r w:rsidR="00D5716A">
        <w:rPr>
          <w:rFonts w:ascii="Arial Unicode MS" w:eastAsia="Arial Unicode MS" w:hAnsi="Arial Unicode MS" w:cs="Arial Unicode MS"/>
          <w:sz w:val="28"/>
          <w:szCs w:val="28"/>
        </w:rPr>
        <w:t>)</w:t>
      </w:r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தந்தையாரையும்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நண்புடைய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சடையன்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இசைஞானி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சிறுவன்</w:t>
      </w:r>
      <w:proofErr w:type="spellEnd"/>
      <w:r w:rsidR="006A7B1E">
        <w:rPr>
          <w:rFonts w:ascii="Arial Unicode MS" w:eastAsia="Arial Unicode MS" w:hAnsi="Arial Unicode MS" w:cs="Arial Unicode MS"/>
          <w:sz w:val="28"/>
          <w:szCs w:val="28"/>
        </w:rPr>
        <w:t>’</w:t>
      </w:r>
      <w:r w:rsidR="00D5716A">
        <w:rPr>
          <w:rFonts w:ascii="Arial Unicode MS" w:eastAsia="Arial Unicode MS" w:hAnsi="Arial Unicode MS" w:cs="Arial Unicode MS"/>
          <w:sz w:val="28"/>
          <w:szCs w:val="28"/>
        </w:rPr>
        <w:t xml:space="preserve"> (</w:t>
      </w:r>
      <w:r w:rsidR="00D5716A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D5716A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D5716A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7-16-11</w:t>
      </w:r>
      <w:r w:rsidR="00D5716A">
        <w:rPr>
          <w:rFonts w:ascii="Arial Unicode MS" w:eastAsia="Arial Unicode MS" w:hAnsi="Arial Unicode MS" w:cs="Arial Unicode MS"/>
          <w:sz w:val="28"/>
          <w:szCs w:val="28"/>
        </w:rPr>
        <w:t>)</w:t>
      </w:r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தந்தை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தாய்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இருவரையும்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குறிப்பிடுவதாலும்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பெற்றோரையும்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அறிய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முடிகின்றது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மற்றும்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தாம்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மறையோது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குலத்தில்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பிறந்தவர்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என்பதை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5A5E4531" w14:textId="77777777" w:rsidR="00C52DC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பிறையா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ருஞ்சடையெம்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பெருமானரு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ளாயென்று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79D8B22F" w14:textId="77777777" w:rsidR="00C52DC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lastRenderedPageBreak/>
        <w:t>முறையால்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வந்தமரர்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வணங்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கும்முது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குன்றர்தம்மை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605E2D3A" w14:textId="77777777" w:rsidR="00C52DC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மறையார்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தங்குரிசில்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வயல்நாவலா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ரூரன்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சொன்ன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4D96FDD5" w14:textId="77777777" w:rsidR="00D5716A" w:rsidRDefault="00443B63" w:rsidP="00D5716A">
      <w:pPr>
        <w:spacing w:after="200" w:line="360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இறையார்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பாடல்வல்லார்க்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கெளிதாஞ்சிவ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லோகமதே</w:t>
      </w:r>
      <w:proofErr w:type="spellEnd"/>
      <w:r w:rsidR="008716EC"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D5716A" w:rsidRPr="00D5716A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</w:p>
    <w:p w14:paraId="1D42DA2F" w14:textId="34D43F8E" w:rsidR="00443B63" w:rsidRPr="00394209" w:rsidRDefault="00D5716A" w:rsidP="00D5716A">
      <w:pPr>
        <w:spacing w:after="200" w:line="360" w:lineRule="auto"/>
        <w:ind w:left="5040"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>, 7-25-10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</w:p>
    <w:p w14:paraId="28B8FF16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மறையார்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தம்குரிசில்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என்பதால்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மரபையும்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ஆரூரன்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தம்மைப்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பலவிடங்களிலும்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குறிப்பிடுவதால்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இயற்பெயர்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நம்பியாரூரர்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என்பதையும்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அறிய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முடிகின்றது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5C1EC9CE" w14:textId="77777777" w:rsidR="00443B63" w:rsidRPr="00D618D8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D618D8">
        <w:rPr>
          <w:rFonts w:ascii="Arial Unicode MS" w:eastAsia="Arial Unicode MS" w:hAnsi="Arial Unicode MS" w:cs="Arial Unicode MS"/>
          <w:b/>
          <w:bCs/>
          <w:sz w:val="28"/>
          <w:szCs w:val="28"/>
        </w:rPr>
        <w:t>நரசிங்க</w:t>
      </w:r>
      <w:proofErr w:type="spellEnd"/>
      <w:r w:rsidRPr="00D618D8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D618D8">
        <w:rPr>
          <w:rFonts w:ascii="Arial Unicode MS" w:eastAsia="Arial Unicode MS" w:hAnsi="Arial Unicode MS" w:cs="Arial Unicode MS"/>
          <w:b/>
          <w:bCs/>
          <w:sz w:val="28"/>
          <w:szCs w:val="28"/>
        </w:rPr>
        <w:t>முனையரையர்</w:t>
      </w:r>
      <w:proofErr w:type="spellEnd"/>
    </w:p>
    <w:p w14:paraId="2430C35F" w14:textId="77777777" w:rsidR="00443B63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திருமுனைப்பாடி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நாட்டின்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மன்னர்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நாசிங்க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முனையரையர்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நம்பியாரூரைச்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சிறுதேர்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உருட்டி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விளையாடும்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பருவத்தில்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கண்டார்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அவருக்குக்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குழந்தையைப்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பிடித்து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விட்டதால்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ஆரூரரைத்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தனக்கு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வளர்ப்புப்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பிள்ளையாகத்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தருமாறு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பெற்றோரிடம்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வேண்டினர்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74BC647B" w14:textId="77777777" w:rsidR="003B0594" w:rsidRDefault="00443B63" w:rsidP="00766CAB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“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இலனென்னும்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எவ்வம்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உரையாமை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ஈதல்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4E6B1454" w14:textId="77777777" w:rsidR="00766CAB" w:rsidRDefault="00443B63" w:rsidP="00766CAB">
      <w:pPr>
        <w:spacing w:after="200" w:line="360" w:lineRule="auto"/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குலனுடையான்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கண்ணே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யுள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766CAB" w:rsidRPr="00766CAB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766CAB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766CAB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திருக்குறன்</w:t>
      </w:r>
      <w:proofErr w:type="spellEnd"/>
      <w:r w:rsidR="00766CAB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 w:rsidR="00766CAB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ஈகை</w:t>
      </w:r>
      <w:proofErr w:type="spellEnd"/>
      <w:r w:rsidR="00766CAB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கு.3</w:t>
      </w:r>
      <w:r w:rsidR="00766CAB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5E1CA265" w14:textId="2E74B5B1" w:rsidR="00443B63" w:rsidRPr="00394209" w:rsidRDefault="00443B63" w:rsidP="00766CAB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பொய்யாமொழிக்கிணங்க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சடையனார்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அருமை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மைந்தனை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அவருக்கு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அளித்தார்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ஆரூரர்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நரசிங்க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முனையாரின்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அன்பு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மைந்தராக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அந்தணர்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அரசர்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ஒருங்கே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பொலிய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மிகவும்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செல்லமாக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வளர்ந்தார்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0B8EE778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lastRenderedPageBreak/>
        <w:t>அவ்வாறு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வளர்ந்து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தாம்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பிறந்த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குலத்துக்கேற்றவாறு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முப்புரி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நூலணிந்து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வேதங்களையும்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தொன்னூல்களையும்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கற்றார்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நரசிங்க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முனையரையும்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தாம்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வேந்தனாக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அமர்த்து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உலகாண்டதையும்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குறிப்பிட்டுள்ளார்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அப்பாடல்கள்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045293DB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14:paraId="29BC3E6F" w14:textId="77777777" w:rsidR="00823554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நாதனுக்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கூர்தமக்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கூர்நர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சிங்கமு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னையரையன்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54D261CB" w14:textId="77777777" w:rsidR="00823554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ஆதரித்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தீசனுக்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காட்செயும்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ஊர்அணி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நாவலூர்என்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2FF5C564" w14:textId="77777777" w:rsidR="00823554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றோதநற்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றக்கவன்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றொண்டன்ஆ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ரூரன்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உரைத்ததமிழ்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476E8CD5" w14:textId="77777777" w:rsidR="00766CAB" w:rsidRDefault="00443B63" w:rsidP="00766CAB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காதலித்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துங்கற்றுங்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கேட்பவர்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தம்வினை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கட்டறுமே</w:t>
      </w:r>
      <w:proofErr w:type="spellEnd"/>
      <w:r w:rsidR="00823554"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766CAB" w:rsidRPr="00766CAB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</w:p>
    <w:p w14:paraId="42553C0C" w14:textId="62C55584" w:rsidR="00766CAB" w:rsidRPr="00821C94" w:rsidRDefault="00766CAB" w:rsidP="00766CAB">
      <w:pPr>
        <w:spacing w:after="200" w:line="360" w:lineRule="auto"/>
        <w:ind w:left="4320"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>சுந்தரர்</w:t>
      </w:r>
      <w:proofErr w:type="spellEnd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>தேவாரம்</w:t>
      </w:r>
      <w:proofErr w:type="spellEnd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>, 7-11-11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6EFEE0F1" w14:textId="64062BE5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14:paraId="43087A15" w14:textId="3F230881" w:rsidR="00443B63" w:rsidRPr="00394209" w:rsidRDefault="00443B63" w:rsidP="005C04E7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வேந்தராய்உல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காண்டறம்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புரிந்து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வீற்றிருந்தஇவ்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வுடலிது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r w:rsidR="00766CAB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766CAB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766CAB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7-64-6</w:t>
      </w:r>
      <w:r w:rsidR="00766CAB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37404D46" w14:textId="3E0A138E" w:rsidR="00443B63" w:rsidRPr="00394209" w:rsidRDefault="00443B63" w:rsidP="005C04E7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என்பவை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38E14182" w14:textId="77777777" w:rsidR="00443B63" w:rsidRPr="004C5EA2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4C5EA2">
        <w:rPr>
          <w:rFonts w:ascii="Arial Unicode MS" w:eastAsia="Arial Unicode MS" w:hAnsi="Arial Unicode MS" w:cs="Arial Unicode MS"/>
          <w:b/>
          <w:bCs/>
          <w:sz w:val="28"/>
          <w:szCs w:val="28"/>
        </w:rPr>
        <w:t>இறைவனால்</w:t>
      </w:r>
      <w:proofErr w:type="spellEnd"/>
      <w:r w:rsidRPr="004C5EA2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4C5EA2">
        <w:rPr>
          <w:rFonts w:ascii="Arial Unicode MS" w:eastAsia="Arial Unicode MS" w:hAnsi="Arial Unicode MS" w:cs="Arial Unicode MS"/>
          <w:b/>
          <w:bCs/>
          <w:sz w:val="28"/>
          <w:szCs w:val="28"/>
        </w:rPr>
        <w:t>தடுத்தாட்</w:t>
      </w:r>
      <w:proofErr w:type="spellEnd"/>
      <w:r w:rsidRPr="004C5EA2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4C5EA2">
        <w:rPr>
          <w:rFonts w:ascii="Arial Unicode MS" w:eastAsia="Arial Unicode MS" w:hAnsi="Arial Unicode MS" w:cs="Arial Unicode MS"/>
          <w:b/>
          <w:bCs/>
          <w:sz w:val="28"/>
          <w:szCs w:val="28"/>
        </w:rPr>
        <w:t>கொள்ளப்</w:t>
      </w:r>
      <w:proofErr w:type="spellEnd"/>
      <w:r w:rsidRPr="004C5EA2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4C5EA2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பெற்றது</w:t>
      </w:r>
      <w:proofErr w:type="spellEnd"/>
    </w:p>
    <w:p w14:paraId="349AF237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திருமண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வயதை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அடைந்தபோது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சடையனார்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மகனுக்குப்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புத்தூர்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சடங்கலி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சிவாச்சாரியார்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புதல்வியைத்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திருமணம்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பேசி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உறுதி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திருமண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நாளன்று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மன்னர்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கோலமும்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வைதீக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கோலமும்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விளங்க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நண்பரும்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உறவினரும்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சூழ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புரவி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மேலூர்ந்து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புத்தூரினை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அடைந்தார்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திருமணக்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கோலத்தில்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மணப்பந்தலில்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வந்தமர்ந்தார்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ஆலால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தடுத்தாட்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கொள்வதாக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முன்பு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திருக்கயிலாயத்தில்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உறுதி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lastRenderedPageBreak/>
        <w:t>சிவபெருமான்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நம்பியாரூரரைத்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தடுத்தாட்கொள்ள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விரும்பி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முதிய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அந்தணராய்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வேடந்தாங்கி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தளர்ந்த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நடையோடு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தண்டூன்றித்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திருமணப்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பந்தலில்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நுழைத்தார்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374B0797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திருமேனியின்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பொலிவைக்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கண்ட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அந்தணர்களும்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நம்பியாரூரரும்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வரவேற்றனர்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உடனே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இந்த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மொழியை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யாவரும்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கேண்மின்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அந்தணர்கள்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தாங்கள்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சொல்ல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எண்ணியதைச்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சொல்வீராக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முக்கட்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பெருமான்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ஆரூரரை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நோக்கி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அப்பனே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!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உனக்கும்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எனக்கும்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ஒரு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பெருவழக்கு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உள்ளது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முடிந்த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பின்னர்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நீ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உனது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திருமணத்தை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முடித்துக்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கொள்க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"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546EFD00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14:paraId="40ECDE57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உடனே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ஆரூரர்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நோக்கி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உமக்கும்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எனக்கும்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வழக்கு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உள்ளதென்றால்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முடித்த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பின்பே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திருமணம்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கொள்வேன்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எனவே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என்ன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வழக்கென்று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முதியவராய்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வந்த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சிவபெருமான்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அங்குள்ளவர்களைப்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பார்த்து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இந்த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ஆரூரன்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எமக்கு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அடிமை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மணப்பந்தலில்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இருந்தவர்கள்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திடுக்கிட்டனர்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ஆரூராரோ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நகைத்து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ஓர்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அந்தணர்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மற்றோர்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அந்தணர்க்கு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அடிமையாவது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உண்டோ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?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நீர்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என்ன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பித்தரா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?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வினவினார்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முதியவர்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பித்தனோ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!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அன்றிய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பேயனோ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?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நீ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இன்னும்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எத்தனை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இகழ்ந்து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கூறினாலும்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அதற்கு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நாண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மாட்டேன்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தீ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இன்னும்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என்னைத்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தெரிந்து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கொள்ளவில்லை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அந்தக்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காலத்தில்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உமது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பாட்டன்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எமக்கு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எழுதிக்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கொடுத்த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அடிமை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ஓலை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இதோ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இருக்கின்றது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எனவே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நீ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வித்தகம்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பேசாமல்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எழுந்து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பணி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"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5A1A7450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ஆரூரருக்கு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அடிமை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சொல்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சினமூட்டியது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எனவே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அவ்வோலையை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வலிதில்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வாங்கிக்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கிழித்தெறிந்தார்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முதியவர்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கண்டு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lastRenderedPageBreak/>
        <w:t>புலம்பினார்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முறையோ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?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ஓலமிட்டார்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அவையில்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வீற்றிருந்தவர்கள்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உலகில்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இல்லாத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வழக்கினைக்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கொண்டு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வந்த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நீர்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?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எவ்வூரைச்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சேர்ந்தவர்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?"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லிவளினார்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அதற்கு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முதியவர்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அண்மையில்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உள்ள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திருவெண்ணெய்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நல்லூர்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மேலும்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இவன்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இவ்வோலையைக்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கிழித்து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எறிந்து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விட்டதால்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அடிமை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என்பதை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இவன்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உறுதிப்படுத்தி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விட்டான்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கேட்ட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ஆரூரர்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நோக்கி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நீர்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பழைய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மன்றாடி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போலும்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!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உமது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ஊர்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திருவெண்ணெய்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நல்லூராயின்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அங்கேயே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உமது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வழக்கைத்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தீர்த்துக்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கொள்வோம்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அவருடன்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சென்றார்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சுற்றத்தினரும்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சென்றனர்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43ED108E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14:paraId="78A0FC36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திருவெண்ணெய்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நல்லூரில்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சபையோர்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வழக்கை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முதியவர்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உரைத்தார்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சபையோர்கள்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முதியவரை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நோக்கி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நாவவலூரான்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உமது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அடிமை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என்பதை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எம்முன்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உறுதி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செய்யும்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ஒரு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வழக்கை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உறுதி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செய்வதானால்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ஆட்சி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எழுத்து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சாட்சி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மூன்றும்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வேண்டும்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0B336A45" w14:textId="77777777" w:rsidR="00AA49A3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ஆட்சியில்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ஆவ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ணத்தில்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அன்றிமற்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றயலார்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தங்கள்</w:t>
      </w:r>
      <w:proofErr w:type="spellEnd"/>
    </w:p>
    <w:p w14:paraId="7BCAA810" w14:textId="77777777" w:rsidR="00AA264F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காட்சியில்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மூன்றி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லொன்று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காட்டுவாய்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என்னமுன்னே</w:t>
      </w:r>
      <w:proofErr w:type="spellEnd"/>
    </w:p>
    <w:p w14:paraId="5F403499" w14:textId="77777777" w:rsidR="00AA264F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மூட்சியில்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கிழித்த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ஓலை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படியோலை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மூல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ஓலை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52F8A1A5" w14:textId="42F5934A" w:rsidR="00443B63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மாட்சியில்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காட்ட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வைத்தேன்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என்றனன்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மாயை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வல்லான்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</w:p>
    <w:p w14:paraId="0C4B3778" w14:textId="50BF77C0" w:rsidR="005C04E7" w:rsidRPr="00394209" w:rsidRDefault="005C04E7" w:rsidP="005C04E7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  <w:t>(</w:t>
      </w:r>
      <w:proofErr w:type="spellStart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>பெரிய</w:t>
      </w:r>
      <w:proofErr w:type="spellEnd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>புராணம்</w:t>
      </w:r>
      <w:proofErr w:type="spellEnd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>சுந்</w:t>
      </w:r>
      <w:proofErr w:type="spellEnd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proofErr w:type="spellStart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>தடுத்தாட்</w:t>
      </w:r>
      <w:proofErr w:type="spellEnd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>கொண்ட</w:t>
      </w:r>
      <w:proofErr w:type="spellEnd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>புராணம்</w:t>
      </w:r>
      <w:proofErr w:type="spellEnd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>, பா.202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275E24DD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அனுபவம்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எழுத்து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சாட்சி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மூன்றில்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ஒன்றைக்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காட்டினால்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உமது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அடிமையாவார்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என்றார்கள்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உடனே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முதியவர்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கிழித்த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ஓலை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படியோலை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இவன்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இப்படி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ஏதாவதுசெய்வான்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மூல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lastRenderedPageBreak/>
        <w:t>ஓலையைக்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காட்டவில்லை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மூல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ஓலை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இதோ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வைத்துள்ளேன்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மூலவோலையைக்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காட்டினார்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அவ்வோலையில்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திருநாவலூரில்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வாழும்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அருமறை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வல்ல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ஆகி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சைவளாகிய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ஆரூரன்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எழுதியது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வெண்ணெய்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நல்லூரில்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வாழும்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முனிவர்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பெருமானகிய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பித்தனுக்கு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யானும்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குடும்பத்தில்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வழி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வழியாக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வருபவர்களும்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அடித்தொண்டு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செய்வதற்கு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இதுவே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ஆவண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ஓலையாகும்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இருதிறந்தோறும்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உள்ளம்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ஒந்த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நிலையில்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இதனை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எழுதிக்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கொடுத்தேன்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இதற்கு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இவை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கையெழுத்து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அவ்வோலையில்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எழுதிக்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கையெழுத்தும்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இட்டிருந்தார்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ஆரூரரின்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பாட்டனார்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இச்செய்தியைச்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சேக்கிழார்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0170D108" w14:textId="77777777" w:rsidR="00D271B3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அருமறை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நாவல்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ஆதி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சைவன்ஆ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ரூரன்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செய்கை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5AA302F9" w14:textId="77777777" w:rsidR="00D271B3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பெருமுனி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வெண்ணெய்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நல்லூர்ப்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பித்தனுக்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கியானு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மென்பால்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5A8C3833" w14:textId="77777777" w:rsidR="00B93F1E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வருமுறை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மரபு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ளோரும்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வழித்தொண்டு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செய்தற்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கோலை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10023C9B" w14:textId="04651855" w:rsidR="00443B63" w:rsidRPr="00394209" w:rsidRDefault="00443B63" w:rsidP="005C04E7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இருமையால்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எழுதி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நேர்ந்தேன்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இதற்கிவை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என்னெ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ழுத்து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r w:rsidR="005C04E7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5C04E7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5C04E7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பா.205</w:t>
      </w:r>
      <w:r w:rsidR="005C04E7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40DBC5D9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பாடியுள்ளார்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4A41F0DF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சபையோர்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அக்கையெழுத்தையும்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சான்று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இட்டோர்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கையெழுத்தையும்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பிரதிகளுடன்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ஒப்பிட்டு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தோக்கினர்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இறுதியில்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ஆகுரர்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அம்முதிய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அந்தணர்க்கு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அடிமையே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தீர்ப்புக்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கூறினர்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பின்னர்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சபையோர்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அம்முதியவரை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தோக்கி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தீவிர்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இவ்வூரில்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உள்ள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உமது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இடத்தைக்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காட்டுக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வேண்டினர்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பெருமான்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ஆரூரரையும்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மற்றுமுள்ளவர்களையும்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தம்முடன்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அழைத்துச்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அவ்வூர்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கோயிலில்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உள்ளே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புகுந்து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மறைந்தார்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பின்னர்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அம்மையுடன்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விடை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மீது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காட்சி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தந்தார்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ஆரூரரிடம்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தாம்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முன்பு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கூறியபடி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வலிய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தடுத்தாட்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கொண்டதைக்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5EC26916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lastRenderedPageBreak/>
        <w:t>அதுகேட்ட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ஆரூரர்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பிழைக்கு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வருந்த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கண்ட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பெருமான்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முதல்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நீ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வன்தொண்டன்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வழங்கப்படுவாய்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இனி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செந்தமிழால்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நம்மைப்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பாடுவாய்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ஆரூரரும்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திகைத்து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இறைவா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!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என்னவென்று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பாடுவேன்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?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முன்பு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நீ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எம்மை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பித்தன்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விளித்தமையால்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அப்பெயராலேயே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எம்மைப்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பாடுக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அருளினார்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உடனே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ஆரூரரும்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1AD16011" w14:textId="77777777" w:rsidR="009A6D2A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பித்தாபிறை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சூடிபெரு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மானேயரு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ளாளா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59889CC5" w14:textId="77777777" w:rsidR="007C1F91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எத்தான்மற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வாதேநினைக்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கின்றேன்மனத்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துன்னை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6346552B" w14:textId="2BBF00A6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வைத்தாய்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பெண்ணைத்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தென்பால்வெண்ணெய்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நல்லூருட்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டுறையுள்</w:t>
      </w:r>
      <w:proofErr w:type="spellEnd"/>
    </w:p>
    <w:p w14:paraId="6EC2522F" w14:textId="046BC9FF" w:rsidR="005C04E7" w:rsidRPr="00821C94" w:rsidRDefault="00443B63" w:rsidP="005C04E7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அத்தாஉனக்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காளாய்இனி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அல்லேனென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லாமே</w:t>
      </w:r>
      <w:proofErr w:type="spellEnd"/>
      <w:r w:rsidR="007C1F91"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5C04E7" w:rsidRPr="005C04E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5C04E7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5C04E7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சுந்தரர்</w:t>
      </w:r>
      <w:proofErr w:type="spellEnd"/>
      <w:r w:rsidR="005C04E7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5C04E7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தேவாரம்</w:t>
      </w:r>
      <w:proofErr w:type="spellEnd"/>
      <w:r w:rsidR="005C04E7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7-1-1</w:t>
      </w:r>
      <w:r w:rsidR="005C04E7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1C3E4D35" w14:textId="2FD7C9F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14:paraId="21B555BF" w14:textId="2B44B1CE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தம்முதற்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பதிகத்தில்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தம்மை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ஆட்கொண்டதைப்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இந்நிகழ்ச்சியைப்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பலவிடங்களில்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குறிப்பிட்டுள்ளார்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30C48B45" w14:textId="77777777" w:rsidR="00A3049E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மண்ணின்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மேல்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மயங்கிக்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கிடப்பேனை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வலியவந்தெனை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44A73284" w14:textId="6AAD16C6" w:rsidR="00443B63" w:rsidRPr="00394209" w:rsidRDefault="00443B63" w:rsidP="005C04E7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ஆண்டு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கொண்டானே</w:t>
      </w:r>
      <w:proofErr w:type="spellEnd"/>
      <w:r w:rsidR="00A3049E"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5C04E7" w:rsidRPr="005C04E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5C04E7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5C04E7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5C04E7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7-70-2</w:t>
      </w:r>
      <w:r w:rsidR="005C04E7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3259FF96" w14:textId="77777777" w:rsidR="00D45BBF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வாயாடி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மாமறை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யோதியோர்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வேதியனாகி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..</w:t>
      </w:r>
    </w:p>
    <w:p w14:paraId="5D49B949" w14:textId="3F199BB1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வெண்ணெய்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நல்லூரில்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வைத்து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ஆளுங்கொண்ட</w:t>
      </w:r>
      <w:proofErr w:type="spellEnd"/>
      <w:r w:rsidR="00D45BBF"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5C04E7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5C04E7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5C04E7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7-17-8</w:t>
      </w:r>
      <w:r w:rsidR="005C04E7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1C22B6FF" w14:textId="6A19BC1B" w:rsidR="00F04B97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ஓர்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ஆவணத்தால்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எம்பிரானார்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வெண்ணெய்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நல்லூரில்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7055FC5C" w14:textId="2B805B81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வைத்தெனை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ஆளுங்கொண்ட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தம்பிரான்</w:t>
      </w:r>
      <w:proofErr w:type="spellEnd"/>
      <w:r w:rsidR="00F04B97"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6D2A3A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6D2A3A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6D2A3A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7-17-5</w:t>
      </w:r>
      <w:r w:rsidR="006D2A3A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77CF2260" w14:textId="77777777" w:rsidR="00AB4B4E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அடங்கக்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கொண்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டாவணங்க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காட்டிநல்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2DBF4345" w14:textId="3DE85538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வெண்ணையூர்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ஆளுங்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கொண்டார்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r w:rsidR="00453AB1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453AB1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453AB1" w:rsidRPr="00821C94">
        <w:rPr>
          <w:rFonts w:ascii="Arial Unicode MS" w:eastAsia="Arial Unicode MS" w:hAnsi="Arial Unicode MS" w:cs="Arial Unicode MS" w:hint="eastAsia"/>
          <w:sz w:val="28"/>
          <w:szCs w:val="28"/>
        </w:rPr>
        <w:t>,  7-17-10</w:t>
      </w:r>
      <w:r w:rsidR="00453AB1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23B0B2BC" w14:textId="77777777" w:rsidR="00AB4B4E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lastRenderedPageBreak/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வெண்ணெய்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நல்லூரில்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அற்புதப்பழ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ஆவணங்காட்டி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1D846CA2" w14:textId="79DD6621" w:rsidR="00443B63" w:rsidRPr="00394209" w:rsidRDefault="00443B63" w:rsidP="00470E2D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னாவெனை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ஆளது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கொண்ட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நற்பதத்தை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r w:rsidR="00470E2D" w:rsidRPr="00470E2D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r w:rsidR="00470E2D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470E2D" w:rsidRPr="00E914FE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470E2D" w:rsidRPr="00E914FE">
        <w:rPr>
          <w:rFonts w:ascii="Arial Unicode MS" w:eastAsia="Arial Unicode MS" w:hAnsi="Arial Unicode MS" w:cs="Arial Unicode MS" w:hint="eastAsia"/>
          <w:sz w:val="28"/>
          <w:szCs w:val="28"/>
        </w:rPr>
        <w:t>, 7-68-6</w:t>
      </w:r>
      <w:r w:rsidR="00470E2D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4A653597" w14:textId="77777777" w:rsidR="00AE21D3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நம்பனே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வெண்ணெய்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நல்லூரில்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நாயினேன்</w:t>
      </w:r>
      <w:proofErr w:type="spellEnd"/>
    </w:p>
    <w:p w14:paraId="7C485006" w14:textId="45ABCE21" w:rsidR="00443B63" w:rsidRPr="00394209" w:rsidRDefault="00443B63" w:rsidP="00470E2D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தன்னை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ஆட்கொண்ட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சம்புவே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470E2D">
        <w:rPr>
          <w:rFonts w:ascii="Arial Unicode MS" w:eastAsia="Arial Unicode MS" w:hAnsi="Arial Unicode MS" w:cs="Arial Unicode MS"/>
          <w:sz w:val="28"/>
          <w:szCs w:val="28"/>
        </w:rPr>
        <w:t>(</w:t>
      </w:r>
      <w:r w:rsidR="00470E2D" w:rsidRPr="00470E2D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470E2D"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470E2D"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r w:rsidR="00470E2D" w:rsidRPr="00E914FE">
        <w:rPr>
          <w:rFonts w:ascii="Arial Unicode MS" w:eastAsia="Arial Unicode MS" w:hAnsi="Arial Unicode MS" w:cs="Arial Unicode MS" w:hint="eastAsia"/>
          <w:sz w:val="28"/>
          <w:szCs w:val="28"/>
        </w:rPr>
        <w:t>7-763-8</w:t>
      </w:r>
      <w:r w:rsidR="00470E2D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60D64F9E" w14:textId="77777777" w:rsidR="00DB7C88" w:rsidRDefault="00443B63" w:rsidP="00DB7C88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“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ஓட்டியாட்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கொண்டு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போயொளித்திட்ட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உச்சிப்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போதனை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</w:p>
    <w:p w14:paraId="72D551F2" w14:textId="6016AC21" w:rsidR="00DB7C88" w:rsidRPr="00E914FE" w:rsidRDefault="00DB7C88" w:rsidP="00DB7C88">
      <w:pPr>
        <w:spacing w:after="200" w:line="360" w:lineRule="auto"/>
        <w:ind w:left="5040"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Pr="00821C94"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r w:rsidRPr="00E914FE">
        <w:rPr>
          <w:rFonts w:ascii="Arial Unicode MS" w:eastAsia="Arial Unicode MS" w:hAnsi="Arial Unicode MS" w:cs="Arial Unicode MS" w:hint="eastAsia"/>
          <w:sz w:val="28"/>
          <w:szCs w:val="28"/>
        </w:rPr>
        <w:t>7-59-10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7D32F9D3" w14:textId="7CB5A8B9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14:paraId="0EF38F2A" w14:textId="77777777" w:rsidR="00054DE5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தன்மையினால்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அடியேனைத்தாம்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ஆட்கொண்ட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சபைமுன்</w:t>
      </w:r>
      <w:proofErr w:type="spellEnd"/>
    </w:p>
    <w:p w14:paraId="27A71967" w14:textId="4A6E1036" w:rsidR="00443B63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வன்மைகள்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பேசிட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வன்றொண்டான்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என்பதோர்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வாழ்வு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தந்தார்</w:t>
      </w:r>
      <w:proofErr w:type="spellEnd"/>
      <w:r w:rsidR="00054DE5">
        <w:rPr>
          <w:rFonts w:ascii="Arial Unicode MS" w:eastAsia="Arial Unicode MS" w:hAnsi="Arial Unicode MS" w:cs="Arial Unicode MS"/>
          <w:sz w:val="28"/>
          <w:szCs w:val="28"/>
        </w:rPr>
        <w:t>”</w:t>
      </w:r>
    </w:p>
    <w:p w14:paraId="11B7433E" w14:textId="77777777" w:rsidR="004A311A" w:rsidRPr="00E914FE" w:rsidRDefault="004A311A" w:rsidP="004A311A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  <w:t>(</w:t>
      </w:r>
      <w:proofErr w:type="spellStart"/>
      <w:r w:rsidRPr="00E914FE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Pr="00E914FE">
        <w:rPr>
          <w:rFonts w:ascii="Arial Unicode MS" w:eastAsia="Arial Unicode MS" w:hAnsi="Arial Unicode MS" w:cs="Arial Unicode MS" w:hint="eastAsia"/>
          <w:sz w:val="28"/>
          <w:szCs w:val="28"/>
        </w:rPr>
        <w:t>, 7-17-2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2FE8751C" w14:textId="3E9B6123" w:rsidR="004A311A" w:rsidRPr="00394209" w:rsidRDefault="004A311A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14:paraId="508640BC" w14:textId="31BF9CD0" w:rsidR="00443B63" w:rsidRPr="00394209" w:rsidRDefault="00443B63" w:rsidP="004A311A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ஆவணம்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ஆளுங்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கொண்டு</w:t>
      </w:r>
      <w:proofErr w:type="spellEnd"/>
      <w:r w:rsidR="00054DE5"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4A311A" w:rsidRPr="004A311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4A311A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4A311A" w:rsidRPr="00E914FE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4A311A" w:rsidRPr="00E914FE">
        <w:rPr>
          <w:rFonts w:ascii="Arial Unicode MS" w:eastAsia="Arial Unicode MS" w:hAnsi="Arial Unicode MS" w:cs="Arial Unicode MS" w:hint="eastAsia"/>
          <w:sz w:val="28"/>
          <w:szCs w:val="28"/>
        </w:rPr>
        <w:t>, 7-5-10</w:t>
      </w:r>
      <w:r w:rsidR="004A311A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496E4E9A" w14:textId="668C4A02" w:rsidR="00443B63" w:rsidRPr="00394209" w:rsidRDefault="00443B63" w:rsidP="004A311A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“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தேசத்தினால்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ஆளுங்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கொண்டார்</w:t>
      </w:r>
      <w:proofErr w:type="spellEnd"/>
      <w:r w:rsidR="000B7F62"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4A311A" w:rsidRPr="004A311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4A311A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4A311A" w:rsidRPr="00E914FE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4A311A" w:rsidRPr="00E914FE">
        <w:rPr>
          <w:rFonts w:ascii="Arial Unicode MS" w:eastAsia="Arial Unicode MS" w:hAnsi="Arial Unicode MS" w:cs="Arial Unicode MS" w:hint="eastAsia"/>
          <w:sz w:val="28"/>
          <w:szCs w:val="28"/>
        </w:rPr>
        <w:t>, 7-19-2</w:t>
      </w:r>
      <w:r w:rsidR="004A311A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27CA4FC6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தம்மை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தடுத்தாட்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கொண்டதைப்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பலவிடங்களில்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திருப்பதிகங்களில்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அகச்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சான்றாகக்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குறிப்பிட்டுள்ளார்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17633301" w14:textId="4FA40273" w:rsidR="00443B63" w:rsidRPr="002260D8" w:rsidRDefault="00443B63" w:rsidP="00766CAB">
      <w:pPr>
        <w:spacing w:after="200" w:line="360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2260D8">
        <w:rPr>
          <w:rFonts w:ascii="Arial Unicode MS" w:eastAsia="Arial Unicode MS" w:hAnsi="Arial Unicode MS" w:cs="Arial Unicode MS"/>
          <w:b/>
          <w:bCs/>
          <w:sz w:val="28"/>
          <w:szCs w:val="28"/>
        </w:rPr>
        <w:t>தவநெறி</w:t>
      </w:r>
      <w:proofErr w:type="spellEnd"/>
      <w:r w:rsidRPr="002260D8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2260D8">
        <w:rPr>
          <w:rFonts w:ascii="Arial Unicode MS" w:eastAsia="Arial Unicode MS" w:hAnsi="Arial Unicode MS" w:cs="Arial Unicode MS"/>
          <w:b/>
          <w:bCs/>
          <w:sz w:val="28"/>
          <w:szCs w:val="28"/>
        </w:rPr>
        <w:t>வேண்டுதல்</w:t>
      </w:r>
      <w:proofErr w:type="spellEnd"/>
    </w:p>
    <w:p w14:paraId="53A85932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lastRenderedPageBreak/>
        <w:t>சுந்தரர்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ஆட்கொள்ளப்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பெற்றபின்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திருநாவலூர்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அங்கு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எழுந்தருளியுள்ள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மீது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பதிகம்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பின்னர்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அருகிலுள்ள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திருத்துறையூர்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சென்றார்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அங்குள்ள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திருக்கோயிலுள்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பரமனை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வேண்டி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வணங்கி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தவநெறியைத்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தரும்படி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வேண்டினார்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7C72B6F7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14:paraId="57E21FD5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மலையார்அ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வித்திரன்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மாமணி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யுந்திக்</w:t>
      </w:r>
      <w:proofErr w:type="spellEnd"/>
    </w:p>
    <w:p w14:paraId="3B23A0F9" w14:textId="77777777" w:rsidR="003C34D5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குலையாரக்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கொணர்ந்தெற்றிஓர்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பெண்ணை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வடபால்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06E6197C" w14:textId="77777777" w:rsidR="003C34D5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கலையார்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அல்குற்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கன்னியர்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ஆடுந்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துறையூர்த்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0A2D67CC" w14:textId="33636934" w:rsidR="003C34D5" w:rsidRDefault="00443B63" w:rsidP="004A311A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தலைவாஉனை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வேண்டிக்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வேன்தவ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நெறியே</w:t>
      </w:r>
      <w:proofErr w:type="spellEnd"/>
      <w:r w:rsidR="003C34D5"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4A311A" w:rsidRPr="004A311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4A311A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4A311A" w:rsidRPr="00E914FE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4A311A" w:rsidRPr="00E914FE">
        <w:rPr>
          <w:rFonts w:ascii="Arial Unicode MS" w:eastAsia="Arial Unicode MS" w:hAnsi="Arial Unicode MS" w:cs="Arial Unicode MS" w:hint="eastAsia"/>
          <w:sz w:val="28"/>
          <w:szCs w:val="28"/>
        </w:rPr>
        <w:t>, 7-13-1-10</w:t>
      </w:r>
      <w:r w:rsidR="004A311A">
        <w:rPr>
          <w:rFonts w:ascii="Arial Unicode MS" w:eastAsia="Arial Unicode MS" w:hAnsi="Arial Unicode MS" w:cs="Arial Unicode MS"/>
          <w:sz w:val="28"/>
          <w:szCs w:val="28"/>
        </w:rPr>
        <w:t>)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18EC2332" w14:textId="446C4F5C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அவ்வாறே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தவநெறியைத்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தந்தருளினார்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25846942" w14:textId="77777777" w:rsidR="00443B63" w:rsidRPr="002260D8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2260D8">
        <w:rPr>
          <w:rFonts w:ascii="Arial Unicode MS" w:eastAsia="Arial Unicode MS" w:hAnsi="Arial Unicode MS" w:cs="Arial Unicode MS"/>
          <w:b/>
          <w:bCs/>
          <w:sz w:val="28"/>
          <w:szCs w:val="28"/>
        </w:rPr>
        <w:t>திருவடி</w:t>
      </w:r>
      <w:proofErr w:type="spellEnd"/>
      <w:r w:rsidRPr="002260D8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2260D8">
        <w:rPr>
          <w:rFonts w:ascii="Arial Unicode MS" w:eastAsia="Arial Unicode MS" w:hAnsi="Arial Unicode MS" w:cs="Arial Unicode MS"/>
          <w:b/>
          <w:bCs/>
          <w:sz w:val="28"/>
          <w:szCs w:val="28"/>
        </w:rPr>
        <w:t>தீட்சை</w:t>
      </w:r>
      <w:proofErr w:type="spellEnd"/>
    </w:p>
    <w:p w14:paraId="63C6C72A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திருவதிகையில்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சித்தவட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மடத்தில்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தங்கியிருந்தார்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அன்றிரவு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திருவதிகைத்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தேவரைத்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தியானித்த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வண்ணம்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பள்ளிக்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கொண்டிருந்தார்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அப்போது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திருவதிகை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வீரட்டானத்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துறையுறைத்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தேவர்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கிழவர்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வேடந்தாங்கி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சுந்தாருடைய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தலையின்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மீது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திருவடியை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வைத்துத்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தூங்குபவர்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போல்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நடித்தார்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நம்பியாரூரர்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எழுந்து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ஐயனே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!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உமது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பாதங்களை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ஏன்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எமது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தலைமேல்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வைத்தீர்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?"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கேட்டார்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அவரோ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அப்பனே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!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வயோதிகத்தால்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கால்கள்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பட்டு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விட்டன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போலும்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5BD38D51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உடனே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ஆருரரும்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வேறிடத்துக்குச்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உறங்கத்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தொடங்கினார்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அங்கும்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மீது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அடிகளை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வைத்தருளினார்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வன்தொண்டர்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எழுந்து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ஐயா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இப்படி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பலகாலும்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எம்மை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மிதிக்கின்றீரே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?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நீர்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?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உடனே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நீ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அறிந்திலையோ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?'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lastRenderedPageBreak/>
        <w:t>கூறி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மறைந்தார்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உடனே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திடுக்கிட்டு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அதிகை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மேவும்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அமலனே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!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வேதாகமங்கள்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காணாத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உமது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திருவடிகளைச்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சிறியேன்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தலைமேல்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வைத்தருளினீரே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!'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துதித்தார்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5DE14E51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6939C0">
        <w:rPr>
          <w:rFonts w:ascii="Arial Unicode MS" w:eastAsia="Arial Unicode MS" w:hAnsi="Arial Unicode MS" w:cs="Arial Unicode MS"/>
          <w:sz w:val="28"/>
          <w:szCs w:val="28"/>
        </w:rPr>
        <w:t>பெருமான்</w:t>
      </w:r>
      <w:proofErr w:type="spellEnd"/>
      <w:r w:rsidRPr="006939C0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6939C0">
        <w:rPr>
          <w:rFonts w:ascii="Arial Unicode MS" w:eastAsia="Arial Unicode MS" w:hAnsi="Arial Unicode MS" w:cs="Arial Unicode MS"/>
          <w:sz w:val="28"/>
          <w:szCs w:val="28"/>
        </w:rPr>
        <w:t>திருவடி</w:t>
      </w:r>
      <w:proofErr w:type="spellEnd"/>
      <w:r w:rsidRPr="006939C0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6939C0">
        <w:rPr>
          <w:rFonts w:ascii="Arial Unicode MS" w:eastAsia="Arial Unicode MS" w:hAnsi="Arial Unicode MS" w:cs="Arial Unicode MS"/>
          <w:sz w:val="28"/>
          <w:szCs w:val="28"/>
        </w:rPr>
        <w:t>சூட்டிய</w:t>
      </w:r>
      <w:proofErr w:type="spellEnd"/>
      <w:r w:rsidRPr="006939C0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6939C0">
        <w:rPr>
          <w:rFonts w:ascii="Arial Unicode MS" w:eastAsia="Arial Unicode MS" w:hAnsi="Arial Unicode MS" w:cs="Arial Unicode MS"/>
          <w:sz w:val="28"/>
          <w:szCs w:val="28"/>
        </w:rPr>
        <w:t>அற்புதத்தை</w:t>
      </w:r>
      <w:proofErr w:type="spellEnd"/>
      <w:r w:rsidRPr="006939C0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5EA89DF9" w14:textId="77777777" w:rsidR="003247B2" w:rsidRDefault="00443B63" w:rsidP="00090EFF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தம்மானை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யறியாத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சாதியா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ருளரே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4084E8E2" w14:textId="77777777" w:rsidR="00F6450A" w:rsidRDefault="00443B63" w:rsidP="00090EFF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சடைமேற்கொள்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பிறையானை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விடைமேற்கொள்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விகிர்தன்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49F87218" w14:textId="77777777" w:rsidR="00F6450A" w:rsidRDefault="00443B63" w:rsidP="00090EFF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கைம்மாவி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னுரியானைக்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கரிகாட்டி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லாடல்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1D5FA148" w14:textId="77777777" w:rsidR="007C0EB9" w:rsidRDefault="00443B63" w:rsidP="00090EFF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உடையானை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விடையானைக்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கறைகொண்ட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கண்டத்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398C9ABF" w14:textId="77777777" w:rsidR="007C0EB9" w:rsidRDefault="00443B63" w:rsidP="00090EFF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தம்மான்தன்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அடிகொண்டென்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முடிமேல்வைத்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திடுமென்னும்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0386E981" w14:textId="77777777" w:rsidR="007C0EB9" w:rsidRDefault="00443B63" w:rsidP="00090EFF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ஆசையால்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வாழ்கின்ற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அறிவிலா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நாயேன்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6F5CD790" w14:textId="77777777" w:rsidR="007C0EB9" w:rsidRDefault="00443B63" w:rsidP="00090EFF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எம்மானை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எறிகெடில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வடவீரட்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டானத்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6CD3A4B5" w14:textId="77777777" w:rsidR="004A311A" w:rsidRDefault="00443B63" w:rsidP="00090EFF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துறைவானை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இறைபோதும்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இகழ்வான்போ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லியானே</w:t>
      </w:r>
      <w:proofErr w:type="spellEnd"/>
      <w:r w:rsidR="00CD7FC3">
        <w:rPr>
          <w:rFonts w:ascii="Arial Unicode MS" w:eastAsia="Arial Unicode MS" w:hAnsi="Arial Unicode MS" w:cs="Arial Unicode MS"/>
          <w:sz w:val="28"/>
          <w:szCs w:val="28"/>
        </w:rPr>
        <w:t>”</w:t>
      </w:r>
    </w:p>
    <w:p w14:paraId="0E62B635" w14:textId="5AD8F75C" w:rsidR="004A311A" w:rsidRPr="00E914FE" w:rsidRDefault="004A311A" w:rsidP="004A311A">
      <w:pPr>
        <w:spacing w:after="200" w:line="360" w:lineRule="auto"/>
        <w:ind w:left="5040"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Pr="00E914FE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Pr="00E914FE">
        <w:rPr>
          <w:rFonts w:ascii="Arial Unicode MS" w:eastAsia="Arial Unicode MS" w:hAnsi="Arial Unicode MS" w:cs="Arial Unicode MS" w:hint="eastAsia"/>
          <w:sz w:val="28"/>
          <w:szCs w:val="28"/>
        </w:rPr>
        <w:t>,  7-38-1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7D172363" w14:textId="6FFD8B3D" w:rsidR="007C0EB9" w:rsidRDefault="00443B63" w:rsidP="00090EFF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076BC70B" w14:textId="1D095512" w:rsidR="009639EA" w:rsidRPr="00D5716A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திருப்பதிகமாகப்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70A235C7" w14:textId="77777777" w:rsidR="009639EA" w:rsidRDefault="009639EA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</w:p>
    <w:p w14:paraId="67BF232A" w14:textId="4CBFAED0" w:rsidR="00443B63" w:rsidRPr="006939C0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6939C0">
        <w:rPr>
          <w:rFonts w:ascii="Arial Unicode MS" w:eastAsia="Arial Unicode MS" w:hAnsi="Arial Unicode MS" w:cs="Arial Unicode MS"/>
          <w:b/>
          <w:bCs/>
          <w:sz w:val="28"/>
          <w:szCs w:val="28"/>
        </w:rPr>
        <w:t>சீர்காழிப்</w:t>
      </w:r>
      <w:proofErr w:type="spellEnd"/>
      <w:r w:rsidRPr="006939C0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6939C0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பெருமான்</w:t>
      </w:r>
      <w:proofErr w:type="spellEnd"/>
      <w:r w:rsidRPr="006939C0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6939C0">
        <w:rPr>
          <w:rFonts w:ascii="Arial Unicode MS" w:eastAsia="Arial Unicode MS" w:hAnsi="Arial Unicode MS" w:cs="Arial Unicode MS"/>
          <w:b/>
          <w:bCs/>
          <w:sz w:val="28"/>
          <w:szCs w:val="28"/>
        </w:rPr>
        <w:t>காட்சியளித்தல்</w:t>
      </w:r>
      <w:proofErr w:type="spellEnd"/>
    </w:p>
    <w:p w14:paraId="2AB4FC05" w14:textId="6D2A2EBE" w:rsidR="00443B63" w:rsidRPr="00394209" w:rsidRDefault="00443B63" w:rsidP="004A311A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சீர்காழிப்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பதியை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அடைந்தபோது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அத்தலம்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திருஞானசம்பந்தர்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அவதரித்த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தலமாதலால்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அத்தலத்தை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மிதிக்க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அஞ்சி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எல்லையிலிருந்து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வணங்கினார்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அப்பொழுது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சீர்காழி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மேவிய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பெருமாள்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அவ்விடத்திலேயே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காட்சியளித்தார்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உடனே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சாதலும்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பிறத்தலும்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தவிர்த்து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தொடங்கி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lastRenderedPageBreak/>
        <w:t>காதல்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வெண்குழையானைக்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கடல்கொள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மிதந்து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கழுமல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வளநகர்க்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கண்டு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கொண்டேனே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E21DDD">
        <w:rPr>
          <w:rFonts w:ascii="Arial Unicode MS" w:eastAsia="Arial Unicode MS" w:hAnsi="Arial Unicode MS" w:cs="Arial Unicode MS"/>
          <w:sz w:val="28"/>
          <w:szCs w:val="28"/>
          <w:lang w:val="en-IN"/>
        </w:rPr>
        <w:t>”</w:t>
      </w:r>
      <w:r w:rsidR="004A311A" w:rsidRPr="004A311A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r w:rsidR="004A311A" w:rsidRPr="00E914FE"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  <w:r w:rsidR="004A311A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4A311A" w:rsidRPr="00E914FE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4A311A" w:rsidRPr="00E914FE">
        <w:rPr>
          <w:rFonts w:ascii="Arial Unicode MS" w:eastAsia="Arial Unicode MS" w:hAnsi="Arial Unicode MS" w:cs="Arial Unicode MS" w:hint="eastAsia"/>
          <w:sz w:val="28"/>
          <w:szCs w:val="28"/>
        </w:rPr>
        <w:t>, 7-58-1</w:t>
      </w:r>
      <w:r w:rsidR="004A311A">
        <w:rPr>
          <w:rFonts w:ascii="Arial Unicode MS" w:eastAsia="Arial Unicode MS" w:hAnsi="Arial Unicode MS" w:cs="Arial Unicode MS"/>
          <w:sz w:val="28"/>
          <w:szCs w:val="28"/>
        </w:rPr>
        <w:t>)</w:t>
      </w:r>
      <w:r w:rsidR="00D92911">
        <w:rPr>
          <w:rFonts w:ascii="Arial Unicode MS" w:eastAsia="Arial Unicode MS" w:hAnsi="Arial Unicode MS" w:cs="Arial Unicode MS"/>
          <w:sz w:val="28"/>
          <w:szCs w:val="28"/>
          <w:lang w:val="en-IN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திருப்பதிகம்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7C3505A8" w14:textId="77777777" w:rsidR="00443B63" w:rsidRPr="00D1230F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D1230F">
        <w:rPr>
          <w:rFonts w:ascii="Arial Unicode MS" w:eastAsia="Arial Unicode MS" w:hAnsi="Arial Unicode MS" w:cs="Arial Unicode MS"/>
          <w:b/>
          <w:bCs/>
          <w:sz w:val="28"/>
          <w:szCs w:val="28"/>
        </w:rPr>
        <w:t>தம்பிரான்</w:t>
      </w:r>
      <w:proofErr w:type="spellEnd"/>
      <w:r w:rsidRPr="00D1230F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D1230F">
        <w:rPr>
          <w:rFonts w:ascii="Arial Unicode MS" w:eastAsia="Arial Unicode MS" w:hAnsi="Arial Unicode MS" w:cs="Arial Unicode MS"/>
          <w:b/>
          <w:bCs/>
          <w:sz w:val="28"/>
          <w:szCs w:val="28"/>
        </w:rPr>
        <w:t>தோழர்</w:t>
      </w:r>
      <w:proofErr w:type="spellEnd"/>
    </w:p>
    <w:p w14:paraId="192706EE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திருவாரூர்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திருவாரூர்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வாழ்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மக்களின்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கனவில்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நம்பியாரூரன்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அழைத்ததால்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அன்புடன்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நம்மக்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காண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வருகின்றான்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எதிர்கொண்டு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அழையுங்கள்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கட்டளையிட்டார்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அதனைக்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கேட்ட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திருவாரூர்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மக்கள்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நம்பியாரூரரை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அன்புடன்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எதிர்கொண்டழைத்தனர்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பிறகு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திருக்கோயிலுள்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நுழைந்து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வணங்கினார்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அப்பொழுது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திருவாரூர்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பெருமான்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தோழமையாக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உனக்கு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நம்மைத்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தந்தனம்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என்றருளினார்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இந்நிகழ்ச்சியைச்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பதிகங்களில்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குறிப்பிடுகின்றார்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 </w:t>
      </w:r>
    </w:p>
    <w:p w14:paraId="0941868C" w14:textId="77777777" w:rsidR="00443B63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தன்னைத்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தோழமையருளித்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தொண்டனேன்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31D3512C" w14:textId="6E3038DD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துரிசுகள்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பொறுக்கும்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நாதனை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r w:rsidR="004A311A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4A311A" w:rsidRPr="00E914FE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4A311A" w:rsidRPr="00E914FE">
        <w:rPr>
          <w:rFonts w:ascii="Arial Unicode MS" w:eastAsia="Arial Unicode MS" w:hAnsi="Arial Unicode MS" w:cs="Arial Unicode MS" w:hint="eastAsia"/>
          <w:sz w:val="28"/>
          <w:szCs w:val="28"/>
        </w:rPr>
        <w:t>, 7-68-8</w:t>
      </w:r>
      <w:r w:rsidR="004A311A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12DDD430" w14:textId="4B027896" w:rsidR="00443B63" w:rsidRPr="00394209" w:rsidRDefault="00443B63" w:rsidP="004A311A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என்னுடைய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தோழனுமாய்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யான்செய்யும்</w:t>
      </w:r>
      <w:proofErr w:type="spellEnd"/>
    </w:p>
    <w:p w14:paraId="6321E8B0" w14:textId="7026E0EA" w:rsidR="00443B63" w:rsidRPr="00394209" w:rsidRDefault="00443B63" w:rsidP="00D1379A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துரிசுகளுக்கு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உடனாகி</w:t>
      </w:r>
      <w:proofErr w:type="spellEnd"/>
      <w:r w:rsidR="00B32501"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D1379A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D1379A" w:rsidRPr="00E914FE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D1379A" w:rsidRPr="00E914FE">
        <w:rPr>
          <w:rFonts w:ascii="Arial Unicode MS" w:eastAsia="Arial Unicode MS" w:hAnsi="Arial Unicode MS" w:cs="Arial Unicode MS" w:hint="eastAsia"/>
          <w:sz w:val="28"/>
          <w:szCs w:val="28"/>
        </w:rPr>
        <w:t>, 7-51-1</w:t>
      </w:r>
      <w:r w:rsidR="00D1379A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26E88B12" w14:textId="24D5F67E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தோழனை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r w:rsidR="00D1379A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D1379A" w:rsidRPr="00E914FE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D1379A" w:rsidRPr="00E914FE">
        <w:rPr>
          <w:rFonts w:ascii="Arial Unicode MS" w:eastAsia="Arial Unicode MS" w:hAnsi="Arial Unicode MS" w:cs="Arial Unicode MS" w:hint="eastAsia"/>
          <w:sz w:val="28"/>
          <w:szCs w:val="28"/>
        </w:rPr>
        <w:t>, 7-84-9</w:t>
      </w:r>
      <w:r w:rsidR="00D1379A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422BF0EE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என்றெல்லாம்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குறிப்பிட்டுள்ளார்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அன்றிலிருந்து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அடியவர்கள்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தம்பிரான்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தோழர்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அழைத்தனர்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2AC6A790" w14:textId="77777777" w:rsidR="00443B63" w:rsidRPr="003C4628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3C4628">
        <w:rPr>
          <w:rFonts w:ascii="Arial Unicode MS" w:eastAsia="Arial Unicode MS" w:hAnsi="Arial Unicode MS" w:cs="Arial Unicode MS"/>
          <w:b/>
          <w:bCs/>
          <w:sz w:val="28"/>
          <w:szCs w:val="28"/>
        </w:rPr>
        <w:t>பரவையார்</w:t>
      </w:r>
      <w:proofErr w:type="spellEnd"/>
      <w:r w:rsidRPr="003C4628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3C4628">
        <w:rPr>
          <w:rFonts w:ascii="Arial Unicode MS" w:eastAsia="Arial Unicode MS" w:hAnsi="Arial Unicode MS" w:cs="Arial Unicode MS"/>
          <w:b/>
          <w:bCs/>
          <w:sz w:val="28"/>
          <w:szCs w:val="28"/>
        </w:rPr>
        <w:t>திருமணம்</w:t>
      </w:r>
      <w:proofErr w:type="spellEnd"/>
    </w:p>
    <w:p w14:paraId="221715A2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lastRenderedPageBreak/>
        <w:t>முன்பு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திருக்கயிலையில்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விரும்பிய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உமையம்மையின்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தோழிகளில்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ஒருவரான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கமலினியார்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திருவாரூரில்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உருத்திர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கணிகையர்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மரபில்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அவதரித்தார்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 ‘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பரவையார்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பெயருடன்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வளர்ந்தார்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திருவாரூர்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திருக்கோயிலில்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கண்டு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காதல்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கொண்டார்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எனவே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திருவாரூர்ப்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பெருமான்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அல்புடைத்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தோழராய்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இருந்து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பரவையாரை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மணம்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செய்வித்ததையும்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பிறகு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இருவருக்கும்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இடையே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பிணக்கு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ஏற்பட்டபோது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சுந்தரருக்காகப்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பரவையாரிடம்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தூது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சென்றதையும்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குறிக்கும்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அகச்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சான்றுகள்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பல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திருப்பதிகங்களில்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காணப்படுகின்றன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5FDD2F44" w14:textId="77777777" w:rsidR="00681061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ஏழிசையாய்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இசைப்பயனாய்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இன்னமுதாய்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என்னுடைய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033BC26D" w14:textId="77777777" w:rsidR="00681061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தோழனுமாய்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யான்செய்யுந்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துரிசுகளுக்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குடனாகி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71D5C08B" w14:textId="77777777" w:rsidR="00C133D4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மாழையொண்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கண்பரவையைத்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தந்தாண்டானை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மதியில்லா</w:t>
      </w:r>
      <w:proofErr w:type="spellEnd"/>
    </w:p>
    <w:p w14:paraId="6BB5530F" w14:textId="4FB5FEF7" w:rsidR="004A311A" w:rsidRPr="00E914FE" w:rsidRDefault="00443B63" w:rsidP="004A311A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ஏழையேன்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பிரிந்திருக்கேன்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என்ஆரூர்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இறைவனையே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r w:rsidR="004A311A" w:rsidRPr="004A311A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r w:rsidR="004A311A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4A311A" w:rsidRPr="00E914FE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4A311A" w:rsidRPr="00E914FE">
        <w:rPr>
          <w:rFonts w:ascii="Arial Unicode MS" w:eastAsia="Arial Unicode MS" w:hAnsi="Arial Unicode MS" w:cs="Arial Unicode MS" w:hint="eastAsia"/>
          <w:sz w:val="28"/>
          <w:szCs w:val="28"/>
        </w:rPr>
        <w:t>, 7-51-10</w:t>
      </w:r>
      <w:r w:rsidR="004A311A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6FB4A6A2" w14:textId="2640575E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14:paraId="2EB92B94" w14:textId="77777777" w:rsidR="00176317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தூதனைத்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தன்னைத்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தோழமை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யருளித்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22E3FBAA" w14:textId="77777777" w:rsidR="00176317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தொண்ட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னேன்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துரிசுகள்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பொறுக்கும்</w:t>
      </w:r>
      <w:proofErr w:type="spellEnd"/>
    </w:p>
    <w:p w14:paraId="1F2781FE" w14:textId="77777777" w:rsidR="00176317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நாதனை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ளாறனை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அமுதை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6E3E4BB8" w14:textId="325280E7" w:rsidR="006A40D8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நாயி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னேன்மறத்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தென்நினைக்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கேனே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"</w:t>
      </w:r>
      <w:r w:rsidR="004A311A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4A311A" w:rsidRPr="00E914FE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4A311A" w:rsidRPr="00E914FE">
        <w:rPr>
          <w:rFonts w:ascii="Arial Unicode MS" w:eastAsia="Arial Unicode MS" w:hAnsi="Arial Unicode MS" w:cs="Arial Unicode MS" w:hint="eastAsia"/>
          <w:sz w:val="28"/>
          <w:szCs w:val="28"/>
        </w:rPr>
        <w:t>, 7-68-8</w:t>
      </w:r>
      <w:r w:rsidR="004A311A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1D88A3B5" w14:textId="4397970D" w:rsidR="004A311A" w:rsidRDefault="007E1607" w:rsidP="004A311A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“</w:t>
      </w:r>
      <w:proofErr w:type="spellStart"/>
      <w:r w:rsidR="00443B63" w:rsidRPr="00394209">
        <w:rPr>
          <w:rFonts w:ascii="Arial Unicode MS" w:eastAsia="Arial Unicode MS" w:hAnsi="Arial Unicode MS" w:cs="Arial Unicode MS"/>
          <w:sz w:val="28"/>
          <w:szCs w:val="28"/>
        </w:rPr>
        <w:t>தூதனை</w:t>
      </w:r>
      <w:proofErr w:type="spellEnd"/>
      <w:r w:rsidR="00443B63"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443B63" w:rsidRPr="00394209">
        <w:rPr>
          <w:rFonts w:ascii="Arial Unicode MS" w:eastAsia="Arial Unicode MS" w:hAnsi="Arial Unicode MS" w:cs="Arial Unicode MS"/>
          <w:sz w:val="28"/>
          <w:szCs w:val="28"/>
        </w:rPr>
        <w:t>யென்றனையாள்</w:t>
      </w:r>
      <w:proofErr w:type="spellEnd"/>
      <w:r w:rsidR="00443B63"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443B63" w:rsidRPr="00394209">
        <w:rPr>
          <w:rFonts w:ascii="Arial Unicode MS" w:eastAsia="Arial Unicode MS" w:hAnsi="Arial Unicode MS" w:cs="Arial Unicode MS"/>
          <w:sz w:val="28"/>
          <w:szCs w:val="28"/>
        </w:rPr>
        <w:t>தோழனை</w:t>
      </w:r>
      <w:proofErr w:type="spellEnd"/>
      <w:r w:rsidR="00443B63"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443B63" w:rsidRPr="00394209">
        <w:rPr>
          <w:rFonts w:ascii="Arial Unicode MS" w:eastAsia="Arial Unicode MS" w:hAnsi="Arial Unicode MS" w:cs="Arial Unicode MS"/>
          <w:sz w:val="28"/>
          <w:szCs w:val="28"/>
        </w:rPr>
        <w:t>நாயகனை</w:t>
      </w:r>
      <w:proofErr w:type="spellEnd"/>
      <w:r w:rsidR="00443B63"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4A311A" w:rsidRPr="004A311A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4A311A" w:rsidRPr="004A311A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4A311A" w:rsidRPr="004A311A">
        <w:rPr>
          <w:rFonts w:ascii="Arial Unicode MS" w:eastAsia="Arial Unicode MS" w:hAnsi="Arial Unicode MS" w:cs="Arial Unicode MS" w:hint="eastAsia"/>
          <w:sz w:val="28"/>
          <w:szCs w:val="28"/>
        </w:rPr>
        <w:t>, 7-84-9</w:t>
      </w:r>
      <w:r w:rsidR="004A311A" w:rsidRPr="004A311A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6926FE45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என்றெல்லாம்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சுந்தரமூர்த்தி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சுவாமிகள்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குறிப்பிட்டுள்ளார்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17F57962" w14:textId="77777777" w:rsidR="00443B63" w:rsidRPr="003C4628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3C4628">
        <w:rPr>
          <w:rFonts w:ascii="Arial Unicode MS" w:eastAsia="Arial Unicode MS" w:hAnsi="Arial Unicode MS" w:cs="Arial Unicode MS"/>
          <w:b/>
          <w:bCs/>
          <w:sz w:val="28"/>
          <w:szCs w:val="28"/>
        </w:rPr>
        <w:t>திருத்தொண்டத்</w:t>
      </w:r>
      <w:proofErr w:type="spellEnd"/>
      <w:r w:rsidRPr="003C4628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3C4628">
        <w:rPr>
          <w:rFonts w:ascii="Arial Unicode MS" w:eastAsia="Arial Unicode MS" w:hAnsi="Arial Unicode MS" w:cs="Arial Unicode MS"/>
          <w:b/>
          <w:bCs/>
          <w:sz w:val="28"/>
          <w:szCs w:val="28"/>
        </w:rPr>
        <w:t>தொகை</w:t>
      </w:r>
      <w:proofErr w:type="spellEnd"/>
      <w:r w:rsidRPr="003C4628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3C4628">
        <w:rPr>
          <w:rFonts w:ascii="Arial Unicode MS" w:eastAsia="Arial Unicode MS" w:hAnsi="Arial Unicode MS" w:cs="Arial Unicode MS"/>
          <w:b/>
          <w:bCs/>
          <w:sz w:val="28"/>
          <w:szCs w:val="28"/>
        </w:rPr>
        <w:t>அருளியது</w:t>
      </w:r>
      <w:proofErr w:type="spellEnd"/>
    </w:p>
    <w:p w14:paraId="3F3E5E12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lastRenderedPageBreak/>
        <w:t>ஒருநாள்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அடியார்களுடன்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திருவாரூர்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கோயிலுக்குச்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சென்றபோது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அங்கே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தேவாசிரியன்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மண்டபத்தில்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திருத்தொண்டர்கள்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கூடியிருப்பதைக்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கண்டார்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இத்தொண்டர்களுக்கெல்லாம்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தொண்டனாகும்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எந்நாளோ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?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எண்ணி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ஏங்கினார்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உடனே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அவருக்குக்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காட்சியளித்து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அடியவரின்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பெருமையை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கேள்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7AD52732" w14:textId="77777777" w:rsidR="007238EC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பெருமையால்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தம்மை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யொப்பார்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658C7FB4" w14:textId="77777777" w:rsidR="007238EC" w:rsidRDefault="00443B63" w:rsidP="007238EC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பேணலாம்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எம்மைப்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பெற்றார்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192B5903" w14:textId="77777777" w:rsidR="007238EC" w:rsidRDefault="00443B63" w:rsidP="007238EC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ஒருமையால்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உலகை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வெல்வார்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5AE9277E" w14:textId="77777777" w:rsidR="00B862DE" w:rsidRDefault="00443B63" w:rsidP="007238EC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ஊனமே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மில்லார்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234EB4F2" w14:textId="77777777" w:rsidR="00B862DE" w:rsidRDefault="00443B63" w:rsidP="00B862DE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அருமையால்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நிலையில்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நின்றார்</w:t>
      </w:r>
      <w:proofErr w:type="spellEnd"/>
    </w:p>
    <w:p w14:paraId="378BE8A9" w14:textId="0D69613B" w:rsidR="003E7AF8" w:rsidRDefault="00443B63" w:rsidP="00B862DE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3E7AF8">
        <w:rPr>
          <w:rFonts w:ascii="Arial Unicode MS" w:eastAsia="Arial Unicode MS" w:hAnsi="Arial Unicode MS" w:cs="Arial Unicode MS"/>
          <w:sz w:val="28"/>
          <w:szCs w:val="28"/>
        </w:rPr>
        <w:tab/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அன்பினால்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இன்ப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மார்வார்</w:t>
      </w:r>
      <w:proofErr w:type="spellEnd"/>
    </w:p>
    <w:p w14:paraId="4AD71DB6" w14:textId="5E13C57B" w:rsidR="00B862DE" w:rsidRDefault="00443B63" w:rsidP="00B862DE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இருமையுங்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கடந்து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நின்றார்</w:t>
      </w:r>
      <w:proofErr w:type="spellEnd"/>
    </w:p>
    <w:p w14:paraId="58797937" w14:textId="77777777" w:rsidR="00AF6EEB" w:rsidRDefault="00443B63" w:rsidP="00AF6EEB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3E7AF8">
        <w:rPr>
          <w:rFonts w:ascii="Arial Unicode MS" w:eastAsia="Arial Unicode MS" w:hAnsi="Arial Unicode MS" w:cs="Arial Unicode MS"/>
          <w:sz w:val="28"/>
          <w:szCs w:val="28"/>
        </w:rPr>
        <w:tab/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இவரைநீ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யடைவா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யென்று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>”</w:t>
      </w:r>
    </w:p>
    <w:p w14:paraId="7F771D92" w14:textId="4A199E57" w:rsidR="00AF6EEB" w:rsidRPr="00AF6EEB" w:rsidRDefault="00AF6EEB" w:rsidP="00AF6EEB">
      <w:pPr>
        <w:spacing w:after="200" w:line="360" w:lineRule="auto"/>
        <w:ind w:left="1440"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Pr="00E914FE">
        <w:rPr>
          <w:rFonts w:ascii="Arial Unicode MS" w:eastAsia="Arial Unicode MS" w:hAnsi="Arial Unicode MS" w:cs="Arial Unicode MS" w:hint="eastAsia"/>
          <w:sz w:val="28"/>
          <w:szCs w:val="28"/>
        </w:rPr>
        <w:t>பெரிய</w:t>
      </w:r>
      <w:proofErr w:type="spellEnd"/>
      <w:r w:rsidRPr="00E914FE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Pr="00E914FE">
        <w:rPr>
          <w:rFonts w:ascii="Arial Unicode MS" w:eastAsia="Arial Unicode MS" w:hAnsi="Arial Unicode MS" w:cs="Arial Unicode MS" w:hint="eastAsia"/>
          <w:sz w:val="28"/>
          <w:szCs w:val="28"/>
        </w:rPr>
        <w:t>புராணம்</w:t>
      </w:r>
      <w:proofErr w:type="spellEnd"/>
      <w:r w:rsidRPr="00E914FE"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 w:rsidRPr="00E914FE">
        <w:rPr>
          <w:rFonts w:ascii="Arial Unicode MS" w:eastAsia="Arial Unicode MS" w:hAnsi="Arial Unicode MS" w:cs="Arial Unicode MS" w:hint="eastAsia"/>
          <w:sz w:val="28"/>
          <w:szCs w:val="28"/>
        </w:rPr>
        <w:t>சுந்</w:t>
      </w:r>
      <w:proofErr w:type="spellEnd"/>
      <w:r w:rsidRPr="00E914FE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Pr="00E914FE">
        <w:rPr>
          <w:rFonts w:ascii="Arial Unicode MS" w:eastAsia="Arial Unicode MS" w:hAnsi="Arial Unicode MS" w:cs="Arial Unicode MS" w:hint="eastAsia"/>
          <w:sz w:val="28"/>
          <w:szCs w:val="28"/>
        </w:rPr>
        <w:t>தடுத்தாட்கொண்ட</w:t>
      </w:r>
      <w:proofErr w:type="spellEnd"/>
      <w:r w:rsidRPr="00E914FE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Pr="00E914FE">
        <w:rPr>
          <w:rFonts w:ascii="Arial Unicode MS" w:eastAsia="Arial Unicode MS" w:hAnsi="Arial Unicode MS" w:cs="Arial Unicode MS" w:hint="eastAsia"/>
          <w:sz w:val="28"/>
          <w:szCs w:val="28"/>
        </w:rPr>
        <w:t>புராணம்</w:t>
      </w:r>
      <w:proofErr w:type="spellEnd"/>
      <w:r w:rsidRPr="00E914FE">
        <w:rPr>
          <w:rFonts w:ascii="Arial Unicode MS" w:eastAsia="Arial Unicode MS" w:hAnsi="Arial Unicode MS" w:cs="Arial Unicode MS" w:hint="eastAsia"/>
          <w:sz w:val="28"/>
          <w:szCs w:val="28"/>
        </w:rPr>
        <w:t>, பா.342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56ABBE97" w14:textId="17B65A36" w:rsidR="00443B63" w:rsidRPr="00394209" w:rsidRDefault="00443B63" w:rsidP="00B862DE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14:paraId="15BB8FD5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அருள்புரிந்து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நமது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அடியவர்களின்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மீது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பதிகம்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பணித்தருளினார்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வணங்கி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திருத்தொண்டர்களின்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பெருமையைப்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பாடவல்லவன்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யானோ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?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மயங்கி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இறைவா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!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எமக்கு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பரிசினை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யருள்ளீர்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வேண்டினார்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தில்லைவாழ்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அந்தணர்தம்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அடியார்க்கும்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அடியேன்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"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அடியெடுத்துக்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கொடுத்தருளினர்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உடனே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அடியார்களைப்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பலமுறை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பணிந்தேத்தி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lastRenderedPageBreak/>
        <w:t>கண்ணீர்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சொரிந்து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திருப்பதிகத்தைப்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அப்பாடல்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திருத்தொண்டத்தொகை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என்னும்</w:t>
      </w:r>
      <w:proofErr w:type="spellEnd"/>
    </w:p>
    <w:p w14:paraId="5789A436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14:paraId="03E7D1F2" w14:textId="77777777" w:rsidR="003E7AF8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தில்லைவாழ்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அந்தணர்தம்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அடியார்க்கும்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அடியேன்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6386DD07" w14:textId="77777777" w:rsidR="003E7AF8" w:rsidRDefault="00443B63" w:rsidP="003E7AF8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திருநீல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கண்டத்துக்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குயவனார்க்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கடியேன்</w:t>
      </w:r>
      <w:proofErr w:type="spellEnd"/>
    </w:p>
    <w:p w14:paraId="1AE2370C" w14:textId="77777777" w:rsidR="003E7AF8" w:rsidRDefault="00443B63" w:rsidP="003E7AF8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இல்லையே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யென்னாத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இயற்பகைக்கு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அடியேன்</w:t>
      </w:r>
      <w:proofErr w:type="spellEnd"/>
    </w:p>
    <w:p w14:paraId="689808A4" w14:textId="77777777" w:rsidR="00134E8F" w:rsidRDefault="00443B63" w:rsidP="003E7AF8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இளையான்றன்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குடிமாறன்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அடியார்க்கும்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அடியேன்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5DB91E0E" w14:textId="77777777" w:rsidR="00134E8F" w:rsidRDefault="00443B63" w:rsidP="00134E8F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வெல்லுமா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மிகவல்ல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மெய்ப்பொருளுக்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கடியேன்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4DE2ECEC" w14:textId="77777777" w:rsidR="00134E8F" w:rsidRDefault="00443B63" w:rsidP="00134E8F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விரிபொழில்சூழ்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குன்றையார்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விறன்மிண்டற்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கடியேன்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658333BB" w14:textId="77777777" w:rsidR="00134E8F" w:rsidRDefault="00443B63" w:rsidP="00134E8F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அல்லிமென்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முல்லையந்தார்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அமர்நீதிக்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கடியேன்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4B179B38" w14:textId="77777777" w:rsidR="00AF6EEB" w:rsidRPr="00E914FE" w:rsidRDefault="00443B63" w:rsidP="00AF6EEB">
      <w:pPr>
        <w:spacing w:after="200" w:line="360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ஆரூரன்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ஆரூரில்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அம்மானுக்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காளே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r w:rsidR="00AF6EEB">
        <w:rPr>
          <w:rFonts w:ascii="Arial Unicode MS" w:eastAsia="Arial Unicode MS" w:hAnsi="Arial Unicode MS" w:cs="Arial Unicode MS"/>
          <w:sz w:val="28"/>
          <w:szCs w:val="28"/>
        </w:rPr>
        <w:t xml:space="preserve"> (</w:t>
      </w:r>
      <w:r w:rsidR="00AF6EEB" w:rsidRPr="00E914FE">
        <w:rPr>
          <w:rFonts w:ascii="Arial Unicode MS" w:eastAsia="Arial Unicode MS" w:hAnsi="Arial Unicode MS" w:cs="Arial Unicode MS" w:hint="eastAsia"/>
          <w:sz w:val="28"/>
          <w:szCs w:val="28"/>
        </w:rPr>
        <w:t>மேலது,7-39-1</w:t>
      </w:r>
      <w:r w:rsidR="00AF6EEB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566D908B" w14:textId="224486BF" w:rsidR="00443B63" w:rsidRPr="00394209" w:rsidRDefault="00AF6EEB" w:rsidP="00965832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ab/>
      </w:r>
    </w:p>
    <w:p w14:paraId="444F1809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என்பதாகும்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இவ்வாறு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இறைவனருளால்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அடியார்களுக்கு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ஆட்பட்ட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திறத்தினைக்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குறிக்கும்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பகுதிகள்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5FDCA0F2" w14:textId="77777777" w:rsidR="00AF6EEB" w:rsidRPr="00E914FE" w:rsidRDefault="00443B63" w:rsidP="00AF6EEB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ஆள்தான்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பட்டமையால்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அடியார்க்குத்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தொண்டுபட்டு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r w:rsidR="00AF6EEB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AF6EEB" w:rsidRPr="00E914FE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AF6EEB" w:rsidRPr="00E914FE">
        <w:rPr>
          <w:rFonts w:ascii="Arial Unicode MS" w:eastAsia="Arial Unicode MS" w:hAnsi="Arial Unicode MS" w:cs="Arial Unicode MS" w:hint="eastAsia"/>
          <w:sz w:val="28"/>
          <w:szCs w:val="28"/>
        </w:rPr>
        <w:t>,  7-21-4</w:t>
      </w:r>
      <w:r w:rsidR="00AF6EEB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2959EE8F" w14:textId="2E174C24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14:paraId="7A219CE4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பண்டே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நின்னடியேன்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அடியாரடியார்கட்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கெல்லாம்</w:t>
      </w:r>
      <w:proofErr w:type="spellEnd"/>
    </w:p>
    <w:p w14:paraId="768CD8D3" w14:textId="68B466CC" w:rsidR="00443B63" w:rsidRPr="00394209" w:rsidRDefault="00443B63" w:rsidP="00EE6DE5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தொண்டே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பூண்டொழிந்தேன்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r w:rsidR="00EE6DE5" w:rsidRPr="00E914FE"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  <w:r w:rsidR="00EE6DE5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EE6DE5" w:rsidRPr="00E914FE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EE6DE5" w:rsidRPr="00E914FE">
        <w:rPr>
          <w:rFonts w:ascii="Arial Unicode MS" w:eastAsia="Arial Unicode MS" w:hAnsi="Arial Unicode MS" w:cs="Arial Unicode MS" w:hint="eastAsia"/>
          <w:sz w:val="28"/>
          <w:szCs w:val="28"/>
        </w:rPr>
        <w:t>, 7-24-4</w:t>
      </w:r>
      <w:r w:rsidR="00EE6DE5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14671C8D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என்பவை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அகச்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சான்றுகளாக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அமைந்துள்ளன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52BF177A" w14:textId="77777777" w:rsidR="00443B63" w:rsidRPr="00CF15E3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CF15E3">
        <w:rPr>
          <w:rFonts w:ascii="Arial Unicode MS" w:eastAsia="Arial Unicode MS" w:hAnsi="Arial Unicode MS" w:cs="Arial Unicode MS"/>
          <w:b/>
          <w:bCs/>
          <w:sz w:val="28"/>
          <w:szCs w:val="28"/>
        </w:rPr>
        <w:t>நெல்லிட</w:t>
      </w:r>
      <w:proofErr w:type="spellEnd"/>
      <w:r w:rsidRPr="00CF15E3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CF15E3">
        <w:rPr>
          <w:rFonts w:ascii="Arial Unicode MS" w:eastAsia="Arial Unicode MS" w:hAnsi="Arial Unicode MS" w:cs="Arial Unicode MS"/>
          <w:b/>
          <w:bCs/>
          <w:sz w:val="28"/>
          <w:szCs w:val="28"/>
        </w:rPr>
        <w:t>ஆள்வேண்டிப்</w:t>
      </w:r>
      <w:proofErr w:type="spellEnd"/>
      <w:r w:rsidRPr="00CF15E3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CF15E3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பெற்றது</w:t>
      </w:r>
      <w:proofErr w:type="spellEnd"/>
    </w:p>
    <w:p w14:paraId="07F47D63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lastRenderedPageBreak/>
        <w:t>சுந்தரர்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பறவையாருக்காக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குண்டையூரில்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பெற்ற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நெல்மலையைத்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திருவாரூருக்கு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எடுத்து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வருவதற்காகப்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பணியாட்களை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இறைவனிடம்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வேண்டிப்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பெற்ற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குறிப்பு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கோளிலித்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திருப்பதிகத்தில்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காணப்படுகின்றது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340C5A00" w14:textId="77777777" w:rsidR="00F92272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கோளிலியெம்பெருமான்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குண்டையூர்ச்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சிலநெல்லுப்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பெற்றேன்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497AFF2E" w14:textId="0F7B0015" w:rsidR="00443B63" w:rsidRPr="00394209" w:rsidRDefault="00443B63" w:rsidP="00EE6DE5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ஆளிலை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யெம்பெருமான்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அட்டித்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தரப்பணியே</w:t>
      </w:r>
      <w:proofErr w:type="spellEnd"/>
      <w:r w:rsidR="00F92272"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EE6DE5" w:rsidRPr="00EE6DE5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EE6DE5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EE6DE5" w:rsidRPr="00E914FE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EE6DE5" w:rsidRPr="00E914FE">
        <w:rPr>
          <w:rFonts w:ascii="Arial Unicode MS" w:eastAsia="Arial Unicode MS" w:hAnsi="Arial Unicode MS" w:cs="Arial Unicode MS" w:hint="eastAsia"/>
          <w:sz w:val="28"/>
          <w:szCs w:val="28"/>
        </w:rPr>
        <w:t>, 7-20-1</w:t>
      </w:r>
      <w:r w:rsidR="00EE6DE5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0E9C54BE" w14:textId="364A6A80" w:rsidR="00443B63" w:rsidRPr="00394209" w:rsidRDefault="00443B63" w:rsidP="00EE6DE5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பரவை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பசிவருத்தம்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நீயும்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அறிதியன்றே</w:t>
      </w:r>
      <w:proofErr w:type="spellEnd"/>
      <w:r w:rsidR="00EE6DE5"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EE6DE5" w:rsidRPr="00EE6DE5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EE6DE5">
        <w:rPr>
          <w:rFonts w:ascii="Arial Unicode MS" w:eastAsia="Arial Unicode MS" w:hAnsi="Arial Unicode MS" w:cs="Arial Unicode MS"/>
          <w:sz w:val="28"/>
          <w:szCs w:val="28"/>
        </w:rPr>
        <w:t>(</w:t>
      </w:r>
      <w:r w:rsidR="00EE6DE5" w:rsidRPr="00E914FE">
        <w:rPr>
          <w:rFonts w:ascii="Arial Unicode MS" w:eastAsia="Arial Unicode MS" w:hAnsi="Arial Unicode MS" w:cs="Arial Unicode MS" w:hint="eastAsia"/>
          <w:sz w:val="28"/>
          <w:szCs w:val="28"/>
        </w:rPr>
        <w:t>மேலது,7-20-6</w:t>
      </w:r>
      <w:r w:rsidR="00EE6DE5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1E6BA603" w14:textId="6E42BBB9" w:rsidR="00443B63" w:rsidRPr="00394209" w:rsidRDefault="00443B63" w:rsidP="00EE6DE5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பரவையவள்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வாடுகின்றாள்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r w:rsidR="00EE6DE5" w:rsidRPr="00EE6DE5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r w:rsidR="00EE6DE5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EE6DE5" w:rsidRPr="00E914FE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EE6DE5" w:rsidRPr="00E914FE">
        <w:rPr>
          <w:rFonts w:ascii="Arial Unicode MS" w:eastAsia="Arial Unicode MS" w:hAnsi="Arial Unicode MS" w:cs="Arial Unicode MS" w:hint="eastAsia"/>
          <w:sz w:val="28"/>
          <w:szCs w:val="28"/>
        </w:rPr>
        <w:t>, 7-20-8</w:t>
      </w:r>
      <w:r w:rsidR="00EE6DE5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75116304" w14:textId="1A93EB6B" w:rsidR="00EE6DE5" w:rsidRPr="00E914FE" w:rsidRDefault="00443B63" w:rsidP="00EE6DE5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நெல்லிட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ஆட்கள்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வேண்டி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நினைந்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தேத்திய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பத்தும்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r w:rsidR="00EE6DE5" w:rsidRPr="00EE6DE5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r w:rsidR="00EE6DE5">
        <w:rPr>
          <w:rFonts w:ascii="Arial Unicode MS" w:eastAsia="Arial Unicode MS" w:hAnsi="Arial Unicode MS" w:cs="Arial Unicode MS"/>
          <w:sz w:val="28"/>
          <w:szCs w:val="28"/>
        </w:rPr>
        <w:t>(</w:t>
      </w:r>
      <w:r w:rsidR="00EE6DE5" w:rsidRPr="00E914FE">
        <w:rPr>
          <w:rFonts w:ascii="Arial Unicode MS" w:eastAsia="Arial Unicode MS" w:hAnsi="Arial Unicode MS" w:cs="Arial Unicode MS" w:hint="eastAsia"/>
          <w:sz w:val="28"/>
          <w:szCs w:val="28"/>
        </w:rPr>
        <w:t>மேலது,7-20-10</w:t>
      </w:r>
      <w:r w:rsidR="00EE6DE5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22CC8248" w14:textId="37108E55" w:rsidR="00443B63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14:paraId="1AAEB8AF" w14:textId="77777777" w:rsidR="00443B63" w:rsidRPr="00007BD8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பலவாறாக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இறைவனிடம்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வேண்டியதை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அகச்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சான்றுகளாகக்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காணலாம்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3BEFD1B7" w14:textId="77777777" w:rsidR="00443B63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007BD8">
        <w:rPr>
          <w:rFonts w:ascii="Arial Unicode MS" w:eastAsia="Arial Unicode MS" w:hAnsi="Arial Unicode MS" w:cs="Arial Unicode MS"/>
          <w:b/>
          <w:bCs/>
          <w:sz w:val="28"/>
          <w:szCs w:val="28"/>
        </w:rPr>
        <w:t>கோட்புலியார்</w:t>
      </w:r>
      <w:proofErr w:type="spellEnd"/>
      <w:r w:rsidRPr="00007BD8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007BD8">
        <w:rPr>
          <w:rFonts w:ascii="Arial Unicode MS" w:eastAsia="Arial Unicode MS" w:hAnsi="Arial Unicode MS" w:cs="Arial Unicode MS"/>
          <w:b/>
          <w:bCs/>
          <w:sz w:val="28"/>
          <w:szCs w:val="28"/>
        </w:rPr>
        <w:t>சந்திப்பு</w:t>
      </w:r>
      <w:proofErr w:type="spellEnd"/>
    </w:p>
    <w:p w14:paraId="7A4D1F89" w14:textId="0A68ADDB" w:rsidR="00443B63" w:rsidRPr="00394209" w:rsidRDefault="00443B63" w:rsidP="00AF6EEB">
      <w:pPr>
        <w:spacing w:after="200" w:line="360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திருநாட்டியத்தான்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குடியில்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கோட்புலியார்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புதல்விகளைத்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புதல்விகளாகக்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கொண்டார்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கோட்புலியாரின்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புதல்வியார்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சிங்கடியார்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வனப்பகையார்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ஆவார்கள்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இவர்களைத்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பதிகங்களில்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7BBFC49A" w14:textId="124590F8" w:rsidR="00443B63" w:rsidRPr="00E05717" w:rsidRDefault="00443B63" w:rsidP="00E05717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கூடா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மன்னரைக்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கூட்டத்து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வென்ற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கொடிறன்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கோட்புலி</w:t>
      </w:r>
      <w:proofErr w:type="spellEnd"/>
      <w:r w:rsidR="00090C74">
        <w:rPr>
          <w:rFonts w:ascii="Arial Unicode MS" w:eastAsia="Arial Unicode MS" w:hAnsi="Arial Unicode MS" w:cs="Arial Unicode MS"/>
          <w:sz w:val="28"/>
          <w:szCs w:val="28"/>
          <w:lang w:val="en-IN"/>
        </w:rPr>
        <w:t>”</w:t>
      </w:r>
      <w:r w:rsidR="00E05717" w:rsidRPr="00E05717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r w:rsidR="00E05717">
        <w:rPr>
          <w:rFonts w:ascii="Arial Unicode MS" w:eastAsia="Arial Unicode MS" w:hAnsi="Arial Unicode MS" w:cs="Arial Unicode MS"/>
          <w:sz w:val="28"/>
          <w:szCs w:val="28"/>
        </w:rPr>
        <w:t>(</w:t>
      </w:r>
      <w:r w:rsidR="00E05717" w:rsidRPr="00E914FE">
        <w:rPr>
          <w:rFonts w:ascii="Arial Unicode MS" w:eastAsia="Arial Unicode MS" w:hAnsi="Arial Unicode MS" w:cs="Arial Unicode MS" w:hint="eastAsia"/>
          <w:sz w:val="28"/>
          <w:szCs w:val="28"/>
        </w:rPr>
        <w:t>மேலது,7-10-1</w:t>
      </w:r>
      <w:r w:rsidR="00E05717">
        <w:rPr>
          <w:rFonts w:ascii="Arial Unicode MS" w:eastAsia="Arial Unicode MS" w:hAnsi="Arial Unicode MS" w:cs="Arial Unicode MS"/>
          <w:sz w:val="28"/>
          <w:szCs w:val="28"/>
        </w:rPr>
        <w:t>)</w:t>
      </w:r>
      <w:r w:rsidR="00E05717" w:rsidRPr="00E914FE">
        <w:rPr>
          <w:rFonts w:ascii="Arial Unicode MS" w:eastAsia="Arial Unicode MS" w:hAnsi="Arial Unicode MS" w:cs="Arial Unicode MS" w:hint="eastAsia"/>
          <w:sz w:val="28"/>
          <w:szCs w:val="28"/>
        </w:rPr>
        <w:t>.</w:t>
      </w:r>
    </w:p>
    <w:p w14:paraId="5F727B80" w14:textId="77777777" w:rsidR="00090C74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நாட்டி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யத்தான்குடி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நம்பியை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நாளும்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மறவாச்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06E62F46" w14:textId="601CF6B4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சேடார்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பூங்குழற்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சிங்கடியப்பன்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திருவாரூரன்</w:t>
      </w:r>
      <w:proofErr w:type="spellEnd"/>
      <w:r w:rsidR="00090C74"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E05717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E05717" w:rsidRPr="00E914FE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E05717" w:rsidRPr="00E914FE">
        <w:rPr>
          <w:rFonts w:ascii="Arial Unicode MS" w:eastAsia="Arial Unicode MS" w:hAnsi="Arial Unicode MS" w:cs="Arial Unicode MS" w:hint="eastAsia"/>
          <w:sz w:val="28"/>
          <w:szCs w:val="28"/>
        </w:rPr>
        <w:t>, 7-15-10</w:t>
      </w:r>
      <w:r w:rsidR="00E05717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47B0567D" w14:textId="6A12B5B4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lastRenderedPageBreak/>
        <w:t>“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வனப்பகைப்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சிங்கடி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தந்தை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r w:rsidR="00E05717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E05717" w:rsidRPr="00E914FE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E05717" w:rsidRPr="00E914FE">
        <w:rPr>
          <w:rFonts w:ascii="Arial Unicode MS" w:eastAsia="Arial Unicode MS" w:hAnsi="Arial Unicode MS" w:cs="Arial Unicode MS" w:hint="eastAsia"/>
          <w:sz w:val="28"/>
          <w:szCs w:val="28"/>
        </w:rPr>
        <w:t>, 7-57-12</w:t>
      </w:r>
      <w:r w:rsidR="00E05717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52F2CCE1" w14:textId="77777777" w:rsidR="00443B63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என்றெல்லாம்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குறிப்பிட்டிருப்பதைக்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காணலாம்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47AABAEA" w14:textId="488F91FD" w:rsidR="00443B63" w:rsidRPr="000A30C1" w:rsidRDefault="00443B63" w:rsidP="000A30C1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CA02FF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புகலூரில்</w:t>
      </w:r>
      <w:proofErr w:type="spellEnd"/>
      <w:r w:rsidRPr="00CA02FF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CA02FF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பொன்</w:t>
      </w:r>
      <w:proofErr w:type="spellEnd"/>
      <w:r w:rsidRPr="00CA02FF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CA02FF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பெற்றது</w:t>
      </w:r>
      <w:proofErr w:type="spellEnd"/>
    </w:p>
    <w:p w14:paraId="7BD1816A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திருப்புகலூரில்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செங்கல்லைப்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பொன்னாக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ஆக்கி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சுந்தரருக்கு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அளித்தார்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இக்குறிப்பு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நம்பியாண்டார்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நம்பிகளால்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குறிக்கப்பட்டுள்ளது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2F5EBA9E" w14:textId="73640B29" w:rsidR="00443B63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தென்புகலூரில்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அரன்பால்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தூய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செம்பொன்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கொள்ள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வல்லவன்</w:t>
      </w:r>
      <w:proofErr w:type="spellEnd"/>
      <w:r w:rsidR="00734F67">
        <w:rPr>
          <w:rFonts w:ascii="Arial Unicode MS" w:eastAsia="Arial Unicode MS" w:hAnsi="Arial Unicode MS" w:cs="Arial Unicode MS"/>
          <w:sz w:val="28"/>
          <w:szCs w:val="28"/>
        </w:rPr>
        <w:t>”</w:t>
      </w:r>
    </w:p>
    <w:p w14:paraId="700CA8D5" w14:textId="5AD05B79" w:rsidR="00C6566E" w:rsidRDefault="00C6566E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  <w:t>(</w:t>
      </w:r>
      <w:proofErr w:type="spellStart"/>
      <w:r w:rsidRPr="00E914FE">
        <w:rPr>
          <w:rFonts w:ascii="Arial Unicode MS" w:eastAsia="Arial Unicode MS" w:hAnsi="Arial Unicode MS" w:cs="Arial Unicode MS" w:hint="eastAsia"/>
          <w:sz w:val="28"/>
          <w:szCs w:val="28"/>
        </w:rPr>
        <w:t>நம்பியாண்டார்</w:t>
      </w:r>
      <w:proofErr w:type="spellEnd"/>
      <w:r w:rsidRPr="00E914FE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Pr="00E914FE">
        <w:rPr>
          <w:rFonts w:ascii="Arial Unicode MS" w:eastAsia="Arial Unicode MS" w:hAnsi="Arial Unicode MS" w:cs="Arial Unicode MS" w:hint="eastAsia"/>
          <w:sz w:val="28"/>
          <w:szCs w:val="28"/>
        </w:rPr>
        <w:t>நம்பி</w:t>
      </w:r>
      <w:proofErr w:type="spellEnd"/>
      <w:r w:rsidRPr="00E914FE"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 w:rsidRPr="00E914FE">
        <w:rPr>
          <w:rFonts w:ascii="Arial Unicode MS" w:eastAsia="Arial Unicode MS" w:hAnsi="Arial Unicode MS" w:cs="Arial Unicode MS" w:hint="eastAsia"/>
          <w:sz w:val="28"/>
          <w:szCs w:val="28"/>
        </w:rPr>
        <w:t>திருத்தொண்டர்</w:t>
      </w:r>
      <w:proofErr w:type="spellEnd"/>
      <w:r w:rsidRPr="00E914FE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Pr="00E914FE">
        <w:rPr>
          <w:rFonts w:ascii="Arial Unicode MS" w:eastAsia="Arial Unicode MS" w:hAnsi="Arial Unicode MS" w:cs="Arial Unicode MS" w:hint="eastAsia"/>
          <w:sz w:val="28"/>
          <w:szCs w:val="28"/>
        </w:rPr>
        <w:t>திருவந்தாதி</w:t>
      </w:r>
      <w:proofErr w:type="spellEnd"/>
      <w:r w:rsidRPr="00E914FE">
        <w:rPr>
          <w:rFonts w:ascii="Arial Unicode MS" w:eastAsia="Arial Unicode MS" w:hAnsi="Arial Unicode MS" w:cs="Arial Unicode MS" w:hint="eastAsia"/>
          <w:sz w:val="28"/>
          <w:szCs w:val="28"/>
        </w:rPr>
        <w:t>, பா.68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602A03A8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திருத்தொண்டர்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திருவந்தாதியில்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கூறியுள்ளார்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46DB3014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இந்நிகழ்ச்சிக்கு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திருப்பதிகத்தில்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அகச்சான்று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ஏதுமில்லை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61D04641" w14:textId="77777777" w:rsidR="00443B63" w:rsidRPr="009A0E7C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9A0E7C">
        <w:rPr>
          <w:rFonts w:ascii="Arial Unicode MS" w:eastAsia="Arial Unicode MS" w:hAnsi="Arial Unicode MS" w:cs="Arial Unicode MS"/>
          <w:b/>
          <w:bCs/>
          <w:sz w:val="28"/>
          <w:szCs w:val="28"/>
        </w:rPr>
        <w:t>பனையூரில்</w:t>
      </w:r>
      <w:proofErr w:type="spellEnd"/>
      <w:r w:rsidRPr="009A0E7C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9A0E7C">
        <w:rPr>
          <w:rFonts w:ascii="Arial Unicode MS" w:eastAsia="Arial Unicode MS" w:hAnsi="Arial Unicode MS" w:cs="Arial Unicode MS"/>
          <w:b/>
          <w:bCs/>
          <w:sz w:val="28"/>
          <w:szCs w:val="28"/>
        </w:rPr>
        <w:t>காட்சியளித்தல்</w:t>
      </w:r>
      <w:proofErr w:type="spellEnd"/>
    </w:p>
    <w:p w14:paraId="1C082A3B" w14:textId="1BD3C956" w:rsidR="00443B63" w:rsidRPr="00394209" w:rsidRDefault="00443B63" w:rsidP="005F29A8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திருப்புகலூரிலிருந்து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பொற்குவையுடன்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புறப்பட்டுத்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திருவாரூர்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செல்லும்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வழியில்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திருப்பனையூர்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எல்லையில்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நிருத்த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கோலத்துடன்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காட்சியளித்தார்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6BD00EBA" w14:textId="77777777" w:rsidR="005F29A8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மாட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மாளிகை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கோ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புரத்தோடு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3CE29DD9" w14:textId="77777777" w:rsidR="005F29A8" w:rsidRDefault="00443B63" w:rsidP="005F29A8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மண்ட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பம்வளரும்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வளர்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பொழில்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731EBDAA" w14:textId="77777777" w:rsidR="005F29A8" w:rsidRDefault="00443B63" w:rsidP="005F29A8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வண்டறையும்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பழனத்திருப்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பனையூர்த்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6EBEF287" w14:textId="77777777" w:rsidR="00910983" w:rsidRDefault="00443B63" w:rsidP="0091098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தோடு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பெய்தொரு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காதி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னிற்குழை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1EDD021E" w14:textId="77777777" w:rsidR="00E927C4" w:rsidRDefault="00443B63" w:rsidP="0091098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தூங்கத்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தொண்டர்கள்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துள்ளிப்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0048D96D" w14:textId="21EDB903" w:rsidR="00443B63" w:rsidRPr="00394209" w:rsidRDefault="00443B63" w:rsidP="000A30C1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றாடு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மாறுவல்லார்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அழகியரே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0A30C1" w:rsidRPr="000A30C1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0A30C1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0A30C1" w:rsidRPr="00E914FE">
        <w:rPr>
          <w:rFonts w:ascii="Arial Unicode MS" w:eastAsia="Arial Unicode MS" w:hAnsi="Arial Unicode MS" w:cs="Arial Unicode MS" w:hint="eastAsia"/>
          <w:sz w:val="28"/>
          <w:szCs w:val="28"/>
        </w:rPr>
        <w:t>சுந்தரர்</w:t>
      </w:r>
      <w:proofErr w:type="spellEnd"/>
      <w:r w:rsidR="000A30C1" w:rsidRPr="00E914FE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0A30C1" w:rsidRPr="00E914FE">
        <w:rPr>
          <w:rFonts w:ascii="Arial Unicode MS" w:eastAsia="Arial Unicode MS" w:hAnsi="Arial Unicode MS" w:cs="Arial Unicode MS" w:hint="eastAsia"/>
          <w:sz w:val="28"/>
          <w:szCs w:val="28"/>
        </w:rPr>
        <w:t>தேவாரம்</w:t>
      </w:r>
      <w:proofErr w:type="spellEnd"/>
      <w:r w:rsidR="000A30C1" w:rsidRPr="00E914FE">
        <w:rPr>
          <w:rFonts w:ascii="Arial Unicode MS" w:eastAsia="Arial Unicode MS" w:hAnsi="Arial Unicode MS" w:cs="Arial Unicode MS" w:hint="eastAsia"/>
          <w:sz w:val="28"/>
          <w:szCs w:val="28"/>
        </w:rPr>
        <w:t>, 7-87-1</w:t>
      </w:r>
      <w:r w:rsidR="000A30C1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05C9E2B9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குறிப்பிட்டுள்ளார்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2D0B888F" w14:textId="77777777" w:rsidR="00443B63" w:rsidRPr="009120AB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9120AB">
        <w:rPr>
          <w:rFonts w:ascii="Arial Unicode MS" w:eastAsia="Arial Unicode MS" w:hAnsi="Arial Unicode MS" w:cs="Arial Unicode MS"/>
          <w:b/>
          <w:bCs/>
          <w:sz w:val="28"/>
          <w:szCs w:val="28"/>
        </w:rPr>
        <w:lastRenderedPageBreak/>
        <w:t>மழபாடி</w:t>
      </w:r>
      <w:proofErr w:type="spellEnd"/>
      <w:r w:rsidRPr="009120AB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9120AB">
        <w:rPr>
          <w:rFonts w:ascii="Arial Unicode MS" w:eastAsia="Arial Unicode MS" w:hAnsi="Arial Unicode MS" w:cs="Arial Unicode MS"/>
          <w:b/>
          <w:bCs/>
          <w:sz w:val="28"/>
          <w:szCs w:val="28"/>
        </w:rPr>
        <w:t>இறைவனை</w:t>
      </w:r>
      <w:proofErr w:type="spellEnd"/>
      <w:r w:rsidRPr="009120AB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9120AB">
        <w:rPr>
          <w:rFonts w:ascii="Arial Unicode MS" w:eastAsia="Arial Unicode MS" w:hAnsi="Arial Unicode MS" w:cs="Arial Unicode MS"/>
          <w:b/>
          <w:bCs/>
          <w:sz w:val="28"/>
          <w:szCs w:val="28"/>
        </w:rPr>
        <w:t>வழிபடல்</w:t>
      </w:r>
      <w:proofErr w:type="spellEnd"/>
    </w:p>
    <w:p w14:paraId="2E82A463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பல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தலங்களையும்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வழிபட்டும்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திருப்பதிகங்கள்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பாடிக்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கொண்டும்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திருவலம்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பொழிலில்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தங்கியிருந்த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காலத்தில்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கனவில்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தோன்றி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மழபாடிக்கு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வர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மறந்தனையோ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?'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என்றருளினார்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விழித்தெழுந்து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திருமழபாடியடைந்து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16C25A87" w14:textId="77777777" w:rsidR="00A60ED6" w:rsidRDefault="00443B63" w:rsidP="00853159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பொன்னார்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மேனியனே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புலித்தோலை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அரக்கசைத்து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5A564169" w14:textId="77777777" w:rsidR="00A60ED6" w:rsidRDefault="00443B63" w:rsidP="00853159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மின்னார்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செஞ்சடைமேல்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மிளிர்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கொன்றை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யணிந்தவனே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4DF32292" w14:textId="77777777" w:rsidR="000D74A3" w:rsidRDefault="00443B63" w:rsidP="00853159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மன்னே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மாமணியே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மழ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பாடியுள்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மாணிக்கமே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2027A2E1" w14:textId="77777777" w:rsidR="008A4E33" w:rsidRDefault="00443B63" w:rsidP="008A4E33">
      <w:pPr>
        <w:spacing w:after="200" w:line="360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அன்னே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உன்னையல்லால்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இனி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யாரை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நினைக்கேனே</w:t>
      </w:r>
      <w:proofErr w:type="spellEnd"/>
      <w:r w:rsidR="00853159"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8A4E33" w:rsidRPr="008A4E33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</w:p>
    <w:p w14:paraId="243EF1B3" w14:textId="3F5AF9A2" w:rsidR="008A4E33" w:rsidRPr="00E914FE" w:rsidRDefault="008A4E33" w:rsidP="008A4E33">
      <w:pPr>
        <w:spacing w:after="200" w:line="360" w:lineRule="auto"/>
        <w:ind w:left="5760"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Pr="00E914FE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Pr="00E914FE">
        <w:rPr>
          <w:rFonts w:ascii="Arial Unicode MS" w:eastAsia="Arial Unicode MS" w:hAnsi="Arial Unicode MS" w:cs="Arial Unicode MS" w:hint="eastAsia"/>
          <w:sz w:val="28"/>
          <w:szCs w:val="28"/>
        </w:rPr>
        <w:t>, 7-24-1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4B463AC7" w14:textId="1DCB1501" w:rsidR="000D74A3" w:rsidRDefault="000D74A3" w:rsidP="00853159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14:paraId="64E933BB" w14:textId="6D90136D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சிவபெருமான்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அன்புடன்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போற்றிப்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6172733F" w14:textId="77777777" w:rsidR="00443B63" w:rsidRPr="009120AB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9120AB">
        <w:rPr>
          <w:rFonts w:ascii="Arial Unicode MS" w:eastAsia="Arial Unicode MS" w:hAnsi="Arial Unicode MS" w:cs="Arial Unicode MS"/>
          <w:b/>
          <w:bCs/>
          <w:sz w:val="28"/>
          <w:szCs w:val="28"/>
        </w:rPr>
        <w:t>வழித்துணை</w:t>
      </w:r>
      <w:proofErr w:type="spellEnd"/>
      <w:r w:rsidRPr="009120AB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9120AB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பெற்றது</w:t>
      </w:r>
      <w:proofErr w:type="spellEnd"/>
    </w:p>
    <w:p w14:paraId="7EBC2607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ஆரூரர்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திருமுதுகுன்றை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நோக்கிச்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கொண்டிருந்தார்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அவ்வமயம்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ஓர்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அந்தணர்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வடிவங்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கொண்டு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ஆரூரன்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நின்றார்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ஆரூரன்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வணங்கி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ஐயா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!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திருமுதுகுன்றூருக்கு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வழி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யாது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?"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கேட்டார்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அந்தணரும்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கூடலையாற்றூர்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செல்லும்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வழி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இதுதான்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”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வழித்துணையாய்ச்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பின்னர்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மறைந்தார்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அப்போது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அந்தணர்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வடிவில்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வந்தவர்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பெருமானே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அதிசயித்து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130BDB33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14:paraId="7C443F92" w14:textId="77777777" w:rsidR="00130F27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  <w:lang w:val="en-IN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கொடியணி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நெடுமாடக்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கூடலை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யாற்றூரில்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48E4E25B" w14:textId="48340DE2" w:rsidR="00443B63" w:rsidRPr="00394209" w:rsidRDefault="00443B63" w:rsidP="00F4565B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lastRenderedPageBreak/>
        <w:t>அடிகள்இவ்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வழிபோந்த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அதிசயம்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அறியேனே</w:t>
      </w:r>
      <w:proofErr w:type="spellEnd"/>
      <w:r w:rsidR="00811238"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F4565B" w:rsidRPr="00F4565B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F4565B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F4565B" w:rsidRPr="00E914FE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F4565B" w:rsidRPr="00E914FE">
        <w:rPr>
          <w:rFonts w:ascii="Arial Unicode MS" w:eastAsia="Arial Unicode MS" w:hAnsi="Arial Unicode MS" w:cs="Arial Unicode MS" w:hint="eastAsia"/>
          <w:sz w:val="28"/>
          <w:szCs w:val="28"/>
        </w:rPr>
        <w:t>, 7-85-1</w:t>
      </w:r>
      <w:r w:rsidR="00F4565B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0FCCAB0E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திருப்பதிகம்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கூடலையாற்றூர்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சென்றடைந்தார்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39CB0470" w14:textId="77777777" w:rsidR="00443B63" w:rsidRPr="001B6D8E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1B6D8E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பொன்னை</w:t>
      </w:r>
      <w:proofErr w:type="spellEnd"/>
      <w:r w:rsidRPr="001B6D8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1B6D8E">
        <w:rPr>
          <w:rFonts w:ascii="Arial Unicode MS" w:eastAsia="Arial Unicode MS" w:hAnsi="Arial Unicode MS" w:cs="Arial Unicode MS"/>
          <w:b/>
          <w:bCs/>
          <w:sz w:val="28"/>
          <w:szCs w:val="28"/>
        </w:rPr>
        <w:t>ஆற்றிலிட்டுக்</w:t>
      </w:r>
      <w:proofErr w:type="spellEnd"/>
      <w:r w:rsidRPr="001B6D8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1B6D8E">
        <w:rPr>
          <w:rFonts w:ascii="Arial Unicode MS" w:eastAsia="Arial Unicode MS" w:hAnsi="Arial Unicode MS" w:cs="Arial Unicode MS"/>
          <w:b/>
          <w:bCs/>
          <w:sz w:val="28"/>
          <w:szCs w:val="28"/>
        </w:rPr>
        <w:t>குளத்தில்</w:t>
      </w:r>
      <w:proofErr w:type="spellEnd"/>
      <w:r w:rsidRPr="001B6D8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1B6D8E">
        <w:rPr>
          <w:rFonts w:ascii="Arial Unicode MS" w:eastAsia="Arial Unicode MS" w:hAnsi="Arial Unicode MS" w:cs="Arial Unicode MS"/>
          <w:b/>
          <w:bCs/>
          <w:sz w:val="28"/>
          <w:szCs w:val="28"/>
        </w:rPr>
        <w:t>எடுத்தது</w:t>
      </w:r>
      <w:proofErr w:type="spellEnd"/>
    </w:p>
    <w:p w14:paraId="3C761A0C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விருத்தாசலத்தில்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திருமுதுகுன்றத்தில்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பொன்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வேண்டுமென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எண்ணிப்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பதிகம்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பன்னீராயிரம்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பொன்னை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அளித்தார்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அப்பொன்னைச்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மணிமுத்தாற்றில்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இட்டுத்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திருவாரூரில்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கமலாலயக்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குளத்தில்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பரவையார்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எடுத்தார்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இந்நிகழ்ச்சிகளைச்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2D2DFE53" w14:textId="77777777" w:rsidR="00811238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உம்பரும்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வானவரும்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உடனே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நிற்கவே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எனக்குச்</w:t>
      </w:r>
      <w:proofErr w:type="spellEnd"/>
    </w:p>
    <w:p w14:paraId="200C60CA" w14:textId="77777777" w:rsidR="00811238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செம்பொனைத்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தந்தருளி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திகழும்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முதுகுன்றமர்ந்தீர்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61D3BCA2" w14:textId="77777777" w:rsidR="009F3B01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வம்பமருங்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குழலாள்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பரவை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யிவள்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வாடுகின்றாள்</w:t>
      </w:r>
      <w:proofErr w:type="spellEnd"/>
    </w:p>
    <w:p w14:paraId="19D224A4" w14:textId="70556B3C" w:rsidR="00443B63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எம்பெருமான்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அருளீர்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அடியேன்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இட்டளங்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கெடவே</w:t>
      </w:r>
      <w:proofErr w:type="spellEnd"/>
      <w:r w:rsidR="009F3B01">
        <w:rPr>
          <w:rFonts w:ascii="Arial Unicode MS" w:eastAsia="Arial Unicode MS" w:hAnsi="Arial Unicode MS" w:cs="Arial Unicode MS"/>
          <w:sz w:val="28"/>
          <w:szCs w:val="28"/>
        </w:rPr>
        <w:t>”</w:t>
      </w:r>
    </w:p>
    <w:p w14:paraId="49CEC8C9" w14:textId="1CF9B0AC" w:rsidR="00F4565B" w:rsidRPr="00394209" w:rsidRDefault="00F4565B" w:rsidP="00F4565B">
      <w:pPr>
        <w:ind w:left="5040"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Pr="00E914FE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Pr="00E914FE">
        <w:rPr>
          <w:rFonts w:ascii="Arial Unicode MS" w:eastAsia="Arial Unicode MS" w:hAnsi="Arial Unicode MS" w:cs="Arial Unicode MS" w:hint="eastAsia"/>
          <w:sz w:val="28"/>
          <w:szCs w:val="28"/>
        </w:rPr>
        <w:t>, 7-25-2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2DD458BC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பாடியுள்ளார்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465CDDC4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நம்பியாண்டார்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நம்பிகளும்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இதனை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18189C88" w14:textId="77777777" w:rsidR="002E7BE4" w:rsidRDefault="00443B63" w:rsidP="008D7BFE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செழுநீர்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வயல்முது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குன்றனிற்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செந்தமிழ்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பாடிவெய்ய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58A99B48" w14:textId="77777777" w:rsidR="002E7BE4" w:rsidRDefault="00443B63" w:rsidP="008D7BFE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மழுநீர்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தடக்கையன்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ஈந்தபொன்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ஆங்கு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கொள்ளாது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வந்தப்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62129C17" w14:textId="77777777" w:rsidR="008D7BFE" w:rsidRDefault="00443B63" w:rsidP="008D7BFE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பொழில்நீர்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தருதிருவாரூரில்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வாசியும்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பொன்னும்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கொண்டோன்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0A03AD23" w14:textId="77777777" w:rsidR="008A4E33" w:rsidRDefault="00443B63" w:rsidP="008D7BFE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கெழுநீள்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புகழ்த்திரு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வாரூர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னென்று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நாங்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கேட்டதுவே</w:t>
      </w:r>
      <w:proofErr w:type="spellEnd"/>
      <w:r w:rsidR="008D7BFE">
        <w:rPr>
          <w:rFonts w:ascii="Arial Unicode MS" w:eastAsia="Arial Unicode MS" w:hAnsi="Arial Unicode MS" w:cs="Arial Unicode MS"/>
          <w:sz w:val="28"/>
          <w:szCs w:val="28"/>
        </w:rPr>
        <w:t>”</w:t>
      </w:r>
    </w:p>
    <w:p w14:paraId="00F5DAF7" w14:textId="061FB8DD" w:rsidR="008D7BFE" w:rsidRDefault="008A4E33" w:rsidP="008A4E33">
      <w:pPr>
        <w:ind w:left="720"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Pr="00E914FE">
        <w:rPr>
          <w:rFonts w:ascii="Arial Unicode MS" w:eastAsia="Arial Unicode MS" w:hAnsi="Arial Unicode MS" w:cs="Arial Unicode MS" w:hint="eastAsia"/>
          <w:sz w:val="28"/>
          <w:szCs w:val="28"/>
        </w:rPr>
        <w:t>நம்பியாண்டார்</w:t>
      </w:r>
      <w:proofErr w:type="spellEnd"/>
      <w:r w:rsidRPr="00E914FE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Pr="00E914FE">
        <w:rPr>
          <w:rFonts w:ascii="Arial Unicode MS" w:eastAsia="Arial Unicode MS" w:hAnsi="Arial Unicode MS" w:cs="Arial Unicode MS" w:hint="eastAsia"/>
          <w:sz w:val="28"/>
          <w:szCs w:val="28"/>
        </w:rPr>
        <w:t>நம்பி</w:t>
      </w:r>
      <w:proofErr w:type="spellEnd"/>
      <w:r w:rsidRPr="00E914FE"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 w:rsidRPr="00E914FE">
        <w:rPr>
          <w:rFonts w:ascii="Arial Unicode MS" w:eastAsia="Arial Unicode MS" w:hAnsi="Arial Unicode MS" w:cs="Arial Unicode MS" w:hint="eastAsia"/>
          <w:sz w:val="28"/>
          <w:szCs w:val="28"/>
        </w:rPr>
        <w:t>திருத்தொண்டர்</w:t>
      </w:r>
      <w:proofErr w:type="spellEnd"/>
      <w:r w:rsidRPr="00E914FE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Pr="00E914FE">
        <w:rPr>
          <w:rFonts w:ascii="Arial Unicode MS" w:eastAsia="Arial Unicode MS" w:hAnsi="Arial Unicode MS" w:cs="Arial Unicode MS" w:hint="eastAsia"/>
          <w:sz w:val="28"/>
          <w:szCs w:val="28"/>
        </w:rPr>
        <w:t>திருவந்தாதி</w:t>
      </w:r>
      <w:proofErr w:type="spellEnd"/>
      <w:r w:rsidRPr="00E914FE">
        <w:rPr>
          <w:rFonts w:ascii="Arial Unicode MS" w:eastAsia="Arial Unicode MS" w:hAnsi="Arial Unicode MS" w:cs="Arial Unicode MS" w:hint="eastAsia"/>
          <w:sz w:val="28"/>
          <w:szCs w:val="28"/>
        </w:rPr>
        <w:t>, பா.72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73B48E41" w14:textId="5AA1DA68" w:rsidR="00443B63" w:rsidRPr="00394209" w:rsidRDefault="00443B63" w:rsidP="000A5493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குறித்துள்ளார்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  <w:r w:rsidR="000A30C1" w:rsidRPr="000A30C1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</w:p>
    <w:p w14:paraId="70C23C96" w14:textId="77777777" w:rsidR="00443B63" w:rsidRPr="001B6D8E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1B6D8E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பொதி</w:t>
      </w:r>
      <w:proofErr w:type="spellEnd"/>
      <w:r w:rsidRPr="001B6D8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1B6D8E">
        <w:rPr>
          <w:rFonts w:ascii="Arial Unicode MS" w:eastAsia="Arial Unicode MS" w:hAnsi="Arial Unicode MS" w:cs="Arial Unicode MS"/>
          <w:b/>
          <w:bCs/>
          <w:sz w:val="28"/>
          <w:szCs w:val="28"/>
        </w:rPr>
        <w:t>சோறு</w:t>
      </w:r>
      <w:proofErr w:type="spellEnd"/>
      <w:r w:rsidRPr="001B6D8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1B6D8E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பெற்றது</w:t>
      </w:r>
      <w:proofErr w:type="spellEnd"/>
    </w:p>
    <w:p w14:paraId="669B32C3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lastRenderedPageBreak/>
        <w:t>சுந்தரர்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திருக்குருகாவூர்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சென்றபோது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பசியும்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தாகமும்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ஏற்பட்டது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அதனையறிந்த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பெருமான்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அந்தணர்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வடிவில்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வழியில்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ஒரு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குளிர்ந்த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பந்தரை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ஏற்படுத்தி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பொதி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சோறும்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தண்ணீரும்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வைத்துக்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கொண்டு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காத்திருந்தார்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தம்பிரான்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தோழரும்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அருகில்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சிவாய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நம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ஐயா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!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மிகவும்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பசியுடன்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காணப்படுகின்றீர்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இப்பொதி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சோறு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தருகின்றேன்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காலந்தாழ்த்தாமல்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உண்டு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பசியாறி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தண்ணீரும்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பருகுவீர்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"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அடியாருடன்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உண்டு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உறங்கினார்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அப்போது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அந்தணராய்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வந்த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பந்தரோடு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மறைந்தார்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6AF74ECF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கண்விழித்த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வன்தொண்டர்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பந்தரையும்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அந்தணரையும்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காணாது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வந்தவர்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என்பதை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உணர்ந்து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கொண்டார்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பொதி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சோறு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அளித்த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அற்புதத்தைச்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60AD35ED" w14:textId="77777777" w:rsidR="008A4E33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ஆவியைப்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போகாமே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தவிர்த்து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ஆட்கொண்டாய்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*</w:t>
      </w:r>
    </w:p>
    <w:p w14:paraId="2C975196" w14:textId="1391EFE7" w:rsidR="00443B63" w:rsidRPr="00394209" w:rsidRDefault="008A4E33" w:rsidP="008A4E33">
      <w:pPr>
        <w:ind w:left="3600"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Pr="00E914FE">
        <w:rPr>
          <w:rFonts w:ascii="Arial Unicode MS" w:eastAsia="Arial Unicode MS" w:hAnsi="Arial Unicode MS" w:cs="Arial Unicode MS" w:hint="eastAsia"/>
          <w:sz w:val="28"/>
          <w:szCs w:val="28"/>
        </w:rPr>
        <w:t>சுந்தரர்</w:t>
      </w:r>
      <w:proofErr w:type="spellEnd"/>
      <w:r w:rsidRPr="00E914FE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Pr="00E914FE">
        <w:rPr>
          <w:rFonts w:ascii="Arial Unicode MS" w:eastAsia="Arial Unicode MS" w:hAnsi="Arial Unicode MS" w:cs="Arial Unicode MS" w:hint="eastAsia"/>
          <w:sz w:val="28"/>
          <w:szCs w:val="28"/>
        </w:rPr>
        <w:t>தேவாரம்</w:t>
      </w:r>
      <w:proofErr w:type="spellEnd"/>
      <w:r w:rsidRPr="00E914FE">
        <w:rPr>
          <w:rFonts w:ascii="Arial Unicode MS" w:eastAsia="Arial Unicode MS" w:hAnsi="Arial Unicode MS" w:cs="Arial Unicode MS" w:hint="eastAsia"/>
          <w:sz w:val="28"/>
          <w:szCs w:val="28"/>
        </w:rPr>
        <w:t>, 7-29-2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4421C108" w14:textId="07A34E29" w:rsidR="00443B63" w:rsidRPr="00394209" w:rsidRDefault="00443B63" w:rsidP="00852C9B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பாடுவார்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பசிதீர்ப்பாய்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பரவுவார்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பிணி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களைவாய்</w:t>
      </w:r>
      <w:proofErr w:type="spellEnd"/>
      <w:r w:rsidR="00663BE2"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852C9B" w:rsidRPr="00852C9B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852C9B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852C9B" w:rsidRPr="00E914FE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852C9B" w:rsidRPr="00E914FE">
        <w:rPr>
          <w:rFonts w:ascii="Arial Unicode MS" w:eastAsia="Arial Unicode MS" w:hAnsi="Arial Unicode MS" w:cs="Arial Unicode MS" w:hint="eastAsia"/>
          <w:sz w:val="28"/>
          <w:szCs w:val="28"/>
        </w:rPr>
        <w:t>,  7-29-3</w:t>
      </w:r>
      <w:r w:rsidR="00852C9B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5DF72C11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என்றெல்லாம்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குறிப்பிடுவார்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6E62720C" w14:textId="77777777" w:rsidR="00443B63" w:rsidRPr="006D0DD9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6D0DD9">
        <w:rPr>
          <w:rFonts w:ascii="Arial Unicode MS" w:eastAsia="Arial Unicode MS" w:hAnsi="Arial Unicode MS" w:cs="Arial Unicode MS"/>
          <w:b/>
          <w:bCs/>
          <w:sz w:val="28"/>
          <w:szCs w:val="28"/>
        </w:rPr>
        <w:t>சங்கிலியாரை</w:t>
      </w:r>
      <w:proofErr w:type="spellEnd"/>
      <w:r w:rsidRPr="006D0DD9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6D0DD9">
        <w:rPr>
          <w:rFonts w:ascii="Arial Unicode MS" w:eastAsia="Arial Unicode MS" w:hAnsi="Arial Unicode MS" w:cs="Arial Unicode MS"/>
          <w:b/>
          <w:bCs/>
          <w:sz w:val="28"/>
          <w:szCs w:val="28"/>
        </w:rPr>
        <w:t>மணந்தது</w:t>
      </w:r>
      <w:proofErr w:type="spellEnd"/>
    </w:p>
    <w:p w14:paraId="51BE2973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முன்பு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திருக்கயிலையில்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விரும்பிய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சேடியர்களில்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ஒருவரான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அநிந்திதையார்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தொண்டை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நாட்டில்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ஞாயிறு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கிழார்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அடியாரின்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திருமகளாக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ஆணைப்படி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அவதரித்தார்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அவருக்கு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ஞாயிறு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கிழார்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சங்கிலியார்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பெயரிட்டு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வளர்த்து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வந்தார்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ஒருநாள்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கோயிலில்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கண்டு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ஆராக்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காதல்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கொண்டார்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பிறகு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இறைவனிடம்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மதிமுக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வனிதையான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சங்கிலியைத்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வருத்தத்தைத்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தீர்க்க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lastRenderedPageBreak/>
        <w:t>வேண்டுமென்று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வேண்டிார்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வருத்தத்தைப்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போக்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க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எண்ணி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சங்கிலியாரிடம்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மணந்து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கொள்ளுமாறு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வேண்டினார்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அதற்கு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தன்னைப்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பிரியாமலிருக்க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ஒரு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சபதம்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செய்தால்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திருமணத்துக்கு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இசைவேன்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என்றாள்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0748FA9F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அவ்வண்ணமே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சபதம்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சங்கிலியாரை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மணந்தார்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இச்செய்தியைச்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பலவிடங்களில்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குறிப்பிடுகின்றார்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15C35113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14:paraId="3B8C38DC" w14:textId="77777777" w:rsidR="00CC508F" w:rsidRDefault="00443B63" w:rsidP="006144AD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மான்றிகழுஞ்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சங்கிலியைத்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தந்துவரு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பயன்களெல்லாம்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0109F8EF" w14:textId="0E77438E" w:rsidR="00443B63" w:rsidRPr="00394209" w:rsidRDefault="00443B63" w:rsidP="00852C9B">
      <w:pPr>
        <w:spacing w:after="200" w:line="360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தோன்றவருள்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செய்தளித்தாய்</w:t>
      </w:r>
      <w:proofErr w:type="spellEnd"/>
      <w:r w:rsidR="00CC508F"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852C9B" w:rsidRPr="00852C9B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852C9B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852C9B" w:rsidRPr="00E914FE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852C9B" w:rsidRPr="00E914FE">
        <w:rPr>
          <w:rFonts w:ascii="Arial Unicode MS" w:eastAsia="Arial Unicode MS" w:hAnsi="Arial Unicode MS" w:cs="Arial Unicode MS" w:hint="eastAsia"/>
          <w:sz w:val="28"/>
          <w:szCs w:val="28"/>
        </w:rPr>
        <w:t>, 7-89-10</w:t>
      </w:r>
      <w:r w:rsidR="00852C9B">
        <w:rPr>
          <w:rFonts w:ascii="Arial Unicode MS" w:eastAsia="Arial Unicode MS" w:hAnsi="Arial Unicode MS" w:cs="Arial Unicode MS"/>
          <w:sz w:val="28"/>
          <w:szCs w:val="28"/>
        </w:rPr>
        <w:t>)</w:t>
      </w:r>
      <w:r w:rsidR="00852C9B">
        <w:rPr>
          <w:rFonts w:ascii="Arial Unicode MS" w:eastAsia="Arial Unicode MS" w:hAnsi="Arial Unicode MS" w:cs="Arial Unicode MS"/>
          <w:sz w:val="28"/>
          <w:szCs w:val="28"/>
        </w:rPr>
        <w:tab/>
      </w:r>
    </w:p>
    <w:p w14:paraId="32CFA6F9" w14:textId="77777777" w:rsidR="006144AD" w:rsidRDefault="00443B63" w:rsidP="006144AD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பண்மயத்த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மொழிப்பரவை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சங்கிலிக்கு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மெனக்கும்</w:t>
      </w:r>
      <w:proofErr w:type="spellEnd"/>
    </w:p>
    <w:p w14:paraId="03E2991C" w14:textId="413D5DF4" w:rsidR="00852C9B" w:rsidRPr="00E914FE" w:rsidRDefault="00443B63" w:rsidP="00852C9B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852C9B">
        <w:rPr>
          <w:rFonts w:ascii="Arial Unicode MS" w:eastAsia="Arial Unicode MS" w:hAnsi="Arial Unicode MS" w:cs="Arial Unicode MS"/>
          <w:sz w:val="28"/>
          <w:szCs w:val="28"/>
        </w:rPr>
        <w:tab/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பற்றாய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பெருமானே</w:t>
      </w:r>
      <w:proofErr w:type="spellEnd"/>
      <w:r w:rsidR="00852C9B"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852C9B" w:rsidRPr="00852C9B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852C9B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852C9B" w:rsidRPr="00E914FE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852C9B" w:rsidRPr="00E914FE">
        <w:rPr>
          <w:rFonts w:ascii="Arial Unicode MS" w:eastAsia="Arial Unicode MS" w:hAnsi="Arial Unicode MS" w:cs="Arial Unicode MS" w:hint="eastAsia"/>
          <w:sz w:val="28"/>
          <w:szCs w:val="28"/>
        </w:rPr>
        <w:t>, 7-46-11</w:t>
      </w:r>
      <w:r w:rsidR="00852C9B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769F90AF" w14:textId="27186B10" w:rsidR="00443B63" w:rsidRPr="00394209" w:rsidRDefault="00443B63" w:rsidP="006144AD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14:paraId="4B010561" w14:textId="77777777" w:rsidR="006144AD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ஓர்ந்தனன்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ஓர்ந்தனன்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உள்ளத்துள்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ளேநின்ற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ஒண்பொருள்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66E775C5" w14:textId="77777777" w:rsidR="006144AD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சேர்ந்தனன்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சேர்ந்தனன்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திருவொற்றி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யூர்புக்குச்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3C496C52" w14:textId="77777777" w:rsidR="006144AD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சார்த்தனன்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சார்ந்தனன்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சங்கிலி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மென்றோள்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தடமுலை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627E7BB0" w14:textId="0FAFCE64" w:rsidR="00443B63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ஆர்ந்தனன்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ஆர்ந்தனன்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ஆமாத்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தூர்ஐயன்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அருளதே</w:t>
      </w:r>
      <w:proofErr w:type="spellEnd"/>
      <w:r w:rsidR="006144AD">
        <w:rPr>
          <w:rFonts w:ascii="Arial Unicode MS" w:eastAsia="Arial Unicode MS" w:hAnsi="Arial Unicode MS" w:cs="Arial Unicode MS"/>
          <w:sz w:val="28"/>
          <w:szCs w:val="28"/>
        </w:rPr>
        <w:t>”</w:t>
      </w:r>
    </w:p>
    <w:p w14:paraId="5E056500" w14:textId="1A4AC3FE" w:rsidR="00852C9B" w:rsidRPr="00394209" w:rsidRDefault="00852C9B" w:rsidP="00852C9B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  <w:t>(</w:t>
      </w:r>
      <w:proofErr w:type="spellStart"/>
      <w:r w:rsidRPr="00E914FE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Pr="00E914FE">
        <w:rPr>
          <w:rFonts w:ascii="Arial Unicode MS" w:eastAsia="Arial Unicode MS" w:hAnsi="Arial Unicode MS" w:cs="Arial Unicode MS" w:hint="eastAsia"/>
          <w:sz w:val="28"/>
          <w:szCs w:val="28"/>
        </w:rPr>
        <w:t>, 7-45-4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1D9C3F46" w14:textId="77777777" w:rsidR="002C6118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நொய்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யேனைப்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பொருட்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படுத்துச்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295C0CE5" w14:textId="0D629715" w:rsidR="00443B63" w:rsidRPr="00394209" w:rsidRDefault="00443B63" w:rsidP="00852C9B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சங்கிலியோ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டெனைப்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புணர்த்த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தத்துவனை</w:t>
      </w:r>
      <w:proofErr w:type="spellEnd"/>
      <w:r w:rsidR="002C6118"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852C9B" w:rsidRPr="00852C9B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852C9B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852C9B" w:rsidRPr="00E914FE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852C9B" w:rsidRPr="00E914FE">
        <w:rPr>
          <w:rFonts w:ascii="Arial Unicode MS" w:eastAsia="Arial Unicode MS" w:hAnsi="Arial Unicode MS" w:cs="Arial Unicode MS" w:hint="eastAsia"/>
          <w:sz w:val="28"/>
          <w:szCs w:val="28"/>
        </w:rPr>
        <w:t>, 7-51-11</w:t>
      </w:r>
      <w:r w:rsidR="00852C9B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4B676DA1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என்பனவாகும்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59E59B6B" w14:textId="77777777" w:rsidR="00443B63" w:rsidRPr="000C4F57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0C4F57">
        <w:rPr>
          <w:rFonts w:ascii="Arial Unicode MS" w:eastAsia="Arial Unicode MS" w:hAnsi="Arial Unicode MS" w:cs="Arial Unicode MS"/>
          <w:b/>
          <w:bCs/>
          <w:sz w:val="28"/>
          <w:szCs w:val="28"/>
        </w:rPr>
        <w:lastRenderedPageBreak/>
        <w:t>கண்களை</w:t>
      </w:r>
      <w:proofErr w:type="spellEnd"/>
      <w:r w:rsidRPr="000C4F57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0C4F57">
        <w:rPr>
          <w:rFonts w:ascii="Arial Unicode MS" w:eastAsia="Arial Unicode MS" w:hAnsi="Arial Unicode MS" w:cs="Arial Unicode MS"/>
          <w:b/>
          <w:bCs/>
          <w:sz w:val="28"/>
          <w:szCs w:val="28"/>
        </w:rPr>
        <w:t>இழத்தல்</w:t>
      </w:r>
      <w:proofErr w:type="spellEnd"/>
    </w:p>
    <w:p w14:paraId="58884138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ஒருநாள்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தியாகேசனைக்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காண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வேண்டும்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விருப்பத்தால்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சங்கிலியாருக்குச்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கொடுத்த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சபதம்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மறந்து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திருவொற்றியூர்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எல்லையைக்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கடந்து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ஓர்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எடுத்து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வைத்தார்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உடனே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கண்களும்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ஒளியிழந்தன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அப்படியே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மூர்ச்சித்து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விழுந்தார்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மூர்ச்சைத்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தெளிந்து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எழுந்ததும்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சங்கிலியாரிடம்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சத்தியம்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மறந்ததால்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வந்தவினை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இதுவென்று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எண்ணி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நினைந்து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உருகினார்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இந்நிகழ்ச்சியை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குறிக்கும்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அகச்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சான்றுகள்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திருப்பதிகங்களில்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பலவிடங்களில்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காணப்படுகின்றன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7F49C075" w14:textId="77777777" w:rsidR="00DF6A83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வழுக்கி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வீழினுந்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திருப்பெய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ரல்லால்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21A6D309" w14:textId="77777777" w:rsidR="00DF6A83" w:rsidRDefault="00443B63" w:rsidP="00DF6A8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மற்று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நான்அறி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யேன்மறு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மாற்றம்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0C66232B" w14:textId="77777777" w:rsidR="00DF6A83" w:rsidRDefault="00443B63" w:rsidP="00DF6A8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ஒழுக்க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என்கணுக்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கொருமருந்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துரையாய்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35309224" w14:textId="65F6A2A5" w:rsidR="00443B63" w:rsidRPr="00394209" w:rsidRDefault="00443B63" w:rsidP="00852C9B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ஒற்றி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யூரெனும்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ஊருறை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வானே</w:t>
      </w:r>
      <w:proofErr w:type="spellEnd"/>
      <w:r w:rsidR="0004434B"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852C9B" w:rsidRPr="00852C9B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852C9B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852C9B" w:rsidRPr="00E914FE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852C9B" w:rsidRPr="00E914FE">
        <w:rPr>
          <w:rFonts w:ascii="Arial Unicode MS" w:eastAsia="Arial Unicode MS" w:hAnsi="Arial Unicode MS" w:cs="Arial Unicode MS" w:hint="eastAsia"/>
          <w:sz w:val="28"/>
          <w:szCs w:val="28"/>
        </w:rPr>
        <w:t>. 7-54-1</w:t>
      </w:r>
      <w:r w:rsidR="00852C9B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5F61E6F6" w14:textId="77777777" w:rsidR="0004434B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மூன்று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கண்ணுடையாய்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அடியேன்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கண்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22BD4B22" w14:textId="77777777" w:rsidR="0004434B" w:rsidRDefault="00443B63" w:rsidP="0004434B">
      <w:pPr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கொள்வதே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கணக்கு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வழக்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காகில்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26F86D4D" w14:textId="77777777" w:rsidR="00EE544E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ஊன்று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கோலெனக்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காவதொன்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றருளாய்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23633E21" w14:textId="447C11E5" w:rsidR="00443B63" w:rsidRPr="00394209" w:rsidRDefault="00443B63" w:rsidP="00852C9B">
      <w:pPr>
        <w:spacing w:after="200" w:line="360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ஒற்றி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யூரெனும்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ஊருறை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r w:rsidR="00852C9B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852C9B" w:rsidRPr="00E914FE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852C9B" w:rsidRPr="00E914FE">
        <w:rPr>
          <w:rFonts w:ascii="Arial Unicode MS" w:eastAsia="Arial Unicode MS" w:hAnsi="Arial Unicode MS" w:cs="Arial Unicode MS" w:hint="eastAsia"/>
          <w:sz w:val="28"/>
          <w:szCs w:val="28"/>
        </w:rPr>
        <w:t>, 7-54-4</w:t>
      </w:r>
      <w:r w:rsidR="00852C9B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26BACDA9" w14:textId="77777777" w:rsidR="00EE544E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கழித்த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லைப்பட்ட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நாயது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போல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6669EBB1" w14:textId="77777777" w:rsidR="00EE544E" w:rsidRDefault="00443B63" w:rsidP="00852C9B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ஒருவன்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கோல்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பற்றிக்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கறகற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விழுக்கை</w:t>
      </w:r>
      <w:proofErr w:type="spellEnd"/>
    </w:p>
    <w:p w14:paraId="315343AB" w14:textId="05550F7C" w:rsidR="00443B63" w:rsidRPr="00394209" w:rsidRDefault="00443B63" w:rsidP="00EE544E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ஒழித்து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நீஅரு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ளாயின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செய்யாய்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r w:rsidR="00852C9B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852C9B" w:rsidRPr="00E914FE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852C9B" w:rsidRPr="00E914FE">
        <w:rPr>
          <w:rFonts w:ascii="Arial Unicode MS" w:eastAsia="Arial Unicode MS" w:hAnsi="Arial Unicode MS" w:cs="Arial Unicode MS" w:hint="eastAsia"/>
          <w:sz w:val="28"/>
          <w:szCs w:val="28"/>
        </w:rPr>
        <w:t>,  7-54-5</w:t>
      </w:r>
      <w:r w:rsidR="00852C9B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78EB8939" w14:textId="77777777" w:rsidR="00857477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மகத்திற்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புக்கதோர்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சனியெனக்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கானாய்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2E67A86D" w14:textId="77777777" w:rsidR="00857477" w:rsidRDefault="00443B63" w:rsidP="00857477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lastRenderedPageBreak/>
        <w:t>மைந்த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னேமணி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யேமண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வாளா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189B0FAC" w14:textId="77777777" w:rsidR="00857477" w:rsidRDefault="00443B63" w:rsidP="0085747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அகத்திற்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பெண்டுகள்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நானொன்று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சொன்னால்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2C7499B6" w14:textId="77777777" w:rsidR="00857477" w:rsidRDefault="00443B63" w:rsidP="00857477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அழையல்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போகுரு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டாஎனத்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தரியேன்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6257BC21" w14:textId="0915C5D1" w:rsidR="00443B63" w:rsidRPr="00394209" w:rsidRDefault="00443B63" w:rsidP="00852C9B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முகத்திற்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கண்ணியந்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தெங்ஙனம்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வாழ்கேன்</w:t>
      </w:r>
      <w:proofErr w:type="spellEnd"/>
      <w:r w:rsidR="00857477"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852C9B" w:rsidRPr="00852C9B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852C9B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852C9B" w:rsidRPr="00E914FE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852C9B" w:rsidRPr="00E914FE">
        <w:rPr>
          <w:rFonts w:ascii="Arial Unicode MS" w:eastAsia="Arial Unicode MS" w:hAnsi="Arial Unicode MS" w:cs="Arial Unicode MS" w:hint="eastAsia"/>
          <w:sz w:val="28"/>
          <w:szCs w:val="28"/>
        </w:rPr>
        <w:t>,  7-54-9</w:t>
      </w:r>
      <w:r w:rsidR="00852C9B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07A2B8F9" w14:textId="77777777" w:rsidR="003C31EB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தண்பொழில்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ஒற்றி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மாநக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குடையாய்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507C7C1A" w14:textId="77777777" w:rsidR="003C31EB" w:rsidRDefault="00443B63" w:rsidP="003C31EB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சங்கிலிக்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காஎன்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கண்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கொண்ட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08A58EA5" w14:textId="77777777" w:rsidR="003C31EB" w:rsidRDefault="00443B63" w:rsidP="003C31EB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பண்பநின்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அடியேன்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படுதுயர்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களையாய்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6DD9DD57" w14:textId="08525C24" w:rsidR="004C66B7" w:rsidRDefault="00443B63" w:rsidP="00852C9B">
      <w:pPr>
        <w:spacing w:after="200" w:line="360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பாசுப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தாபரஞ்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சுடரே</w:t>
      </w:r>
      <w:proofErr w:type="spellEnd"/>
      <w:r w:rsidR="003C31EB"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852C9B" w:rsidRPr="00852C9B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852C9B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852C9B" w:rsidRPr="00E914FE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852C9B" w:rsidRPr="00E914FE">
        <w:rPr>
          <w:rFonts w:ascii="Arial Unicode MS" w:eastAsia="Arial Unicode MS" w:hAnsi="Arial Unicode MS" w:cs="Arial Unicode MS" w:hint="eastAsia"/>
          <w:sz w:val="28"/>
          <w:szCs w:val="28"/>
        </w:rPr>
        <w:t>, 7-69-3</w:t>
      </w:r>
      <w:r w:rsidR="00852C9B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5AD922FE" w14:textId="5A0D3F53" w:rsidR="00443B63" w:rsidRPr="00394209" w:rsidRDefault="00443B63" w:rsidP="004C66B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என்பவை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கண்கள்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இழந்ததைக்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குறிக்கும்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பாடல்களாகும்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57203E6B" w14:textId="0A1155A1" w:rsidR="00443B63" w:rsidRPr="000C4F57" w:rsidRDefault="00443B63" w:rsidP="00D5716A">
      <w:pPr>
        <w:spacing w:after="200" w:line="360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0C4F57">
        <w:rPr>
          <w:rFonts w:ascii="Arial Unicode MS" w:eastAsia="Arial Unicode MS" w:hAnsi="Arial Unicode MS" w:cs="Arial Unicode MS"/>
          <w:b/>
          <w:bCs/>
          <w:sz w:val="28"/>
          <w:szCs w:val="28"/>
        </w:rPr>
        <w:t>ஊன்றுகோல்</w:t>
      </w:r>
      <w:proofErr w:type="spellEnd"/>
      <w:r w:rsidRPr="000C4F57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0C4F57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பெற்றது</w:t>
      </w:r>
      <w:proofErr w:type="spellEnd"/>
    </w:p>
    <w:p w14:paraId="0B07680A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கண்களை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இழந்த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திருவெண்பாக்கத்து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வழிபட்டு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ஊன்றுகோல்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பெற்றார்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இந்நிகழ்ச்சியைச்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362F00F4" w14:textId="4ACF8189" w:rsidR="00443B63" w:rsidRPr="00394209" w:rsidRDefault="00443B63" w:rsidP="00852C9B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ஊன்று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கோலெனக்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காவ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தொன்றருளாய்</w:t>
      </w:r>
      <w:proofErr w:type="spellEnd"/>
      <w:r w:rsidR="0041243D"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852C9B" w:rsidRPr="00852C9B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852C9B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852C9B" w:rsidRPr="00E914FE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852C9B" w:rsidRPr="00E914FE">
        <w:rPr>
          <w:rFonts w:ascii="Arial Unicode MS" w:eastAsia="Arial Unicode MS" w:hAnsi="Arial Unicode MS" w:cs="Arial Unicode MS" w:hint="eastAsia"/>
          <w:sz w:val="28"/>
          <w:szCs w:val="28"/>
        </w:rPr>
        <w:t>,  7-54-4</w:t>
      </w:r>
      <w:r w:rsidR="00852C9B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444468C2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5B3AD48F" w14:textId="77777777" w:rsidR="00396FA2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மான்திகழும்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சங்கிலியைத்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தந்துவரு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பயன்களெல்லாம்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4D584274" w14:textId="77777777" w:rsidR="00396FA2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தோன்றவருள்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செய்தளித்தா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யென்றுரைக்க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உலகமெலாம்</w:t>
      </w:r>
      <w:proofErr w:type="spellEnd"/>
    </w:p>
    <w:p w14:paraId="13B36753" w14:textId="77777777" w:rsidR="00396FA2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ஈன்றவனே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வெண்கோயில்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இங்கிருந்தா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யோவென்ன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0F73A555" w14:textId="57844FAA" w:rsidR="00443B63" w:rsidRPr="00394209" w:rsidRDefault="00443B63" w:rsidP="00B35B7F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ஊன்றுவதோர்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கோலருளி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உளோம்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போகீ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ரென்றானே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r w:rsidR="00B35B7F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B35B7F" w:rsidRPr="00E914FE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B35B7F" w:rsidRPr="00E914FE">
        <w:rPr>
          <w:rFonts w:ascii="Arial Unicode MS" w:eastAsia="Arial Unicode MS" w:hAnsi="Arial Unicode MS" w:cs="Arial Unicode MS" w:hint="eastAsia"/>
          <w:sz w:val="28"/>
          <w:szCs w:val="28"/>
        </w:rPr>
        <w:t>, 7-89-10</w:t>
      </w:r>
      <w:r w:rsidR="00B35B7F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629A72F6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குறிப்பிட்டுள்ளார்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5A393356" w14:textId="77777777" w:rsidR="00443B63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340171">
        <w:rPr>
          <w:rFonts w:ascii="Arial Unicode MS" w:eastAsia="Arial Unicode MS" w:hAnsi="Arial Unicode MS" w:cs="Arial Unicode MS"/>
          <w:b/>
          <w:bCs/>
          <w:sz w:val="28"/>
          <w:szCs w:val="28"/>
        </w:rPr>
        <w:lastRenderedPageBreak/>
        <w:t>காஞ்சியில்</w:t>
      </w:r>
      <w:proofErr w:type="spellEnd"/>
      <w:r w:rsidRPr="00340171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340171">
        <w:rPr>
          <w:rFonts w:ascii="Arial Unicode MS" w:eastAsia="Arial Unicode MS" w:hAnsi="Arial Unicode MS" w:cs="Arial Unicode MS"/>
          <w:b/>
          <w:bCs/>
          <w:sz w:val="28"/>
          <w:szCs w:val="28"/>
        </w:rPr>
        <w:t>இடக்கண்</w:t>
      </w:r>
      <w:proofErr w:type="spellEnd"/>
      <w:r w:rsidRPr="00340171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340171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பெற்றது</w:t>
      </w:r>
      <w:proofErr w:type="spellEnd"/>
    </w:p>
    <w:p w14:paraId="5F7360A1" w14:textId="77777777" w:rsidR="00443B63" w:rsidRPr="00340171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காஞ்சியை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அடைந்த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கந்தரர்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கண்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பெறுங்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குறிப்பினாலே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நேரே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இறைவருடைய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திருக்கோயிலுக்குச்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செல்லாமல்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காமாட்சியம்மையைத்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தொழுதார்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பின்னர்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அடியார்கள்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வழிகாட்ட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ஏகாம்பரர்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சந்நிதிக்குச்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வணங்கினார்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அம்மையின்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அருள்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துணைபுரிய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அம்மையின்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பாகமாகிய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இடக்கண்ணை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ஏகாம்பரநாதர்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தந்தருளினார்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இச்செய்தியைச்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356DA18C" w14:textId="77777777" w:rsidR="0008047D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ஏலவார்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குழலாள்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உமைநங்கை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7D83D593" w14:textId="77777777" w:rsidR="0008047D" w:rsidRDefault="00443B63" w:rsidP="0008047D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ஏத்தி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வழிபடப்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பெற்ற</w:t>
      </w:r>
      <w:proofErr w:type="spellEnd"/>
    </w:p>
    <w:p w14:paraId="76E14616" w14:textId="77777777" w:rsidR="0008047D" w:rsidRDefault="00443B63" w:rsidP="0008047D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காலகாலனைக்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கம்பன்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எம்மானைக்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684EDA07" w14:textId="54C7B3C0" w:rsidR="00443B63" w:rsidRPr="00394209" w:rsidRDefault="00443B63" w:rsidP="007815F3">
      <w:pPr>
        <w:spacing w:after="200" w:line="360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காணக்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கண்ணடியேன்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பெற்றவாறே</w:t>
      </w:r>
      <w:proofErr w:type="spellEnd"/>
      <w:r w:rsidR="0008047D"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7815F3" w:rsidRPr="007815F3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7815F3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7815F3" w:rsidRPr="00E914FE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7815F3" w:rsidRPr="00E914FE">
        <w:rPr>
          <w:rFonts w:ascii="Arial Unicode MS" w:eastAsia="Arial Unicode MS" w:hAnsi="Arial Unicode MS" w:cs="Arial Unicode MS" w:hint="eastAsia"/>
          <w:sz w:val="28"/>
          <w:szCs w:val="28"/>
        </w:rPr>
        <w:t>, 7-61-1</w:t>
      </w:r>
      <w:r w:rsidR="007815F3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7EE9D74C" w14:textId="77777777" w:rsidR="001832E8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கற்றவர்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பரவப்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படுவானைக்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காணக்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கண்ணடியேன்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43807ABB" w14:textId="691815B9" w:rsidR="007815F3" w:rsidRPr="00E914FE" w:rsidRDefault="00443B63" w:rsidP="007815F3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பெற்றதென்று</w:t>
      </w:r>
      <w:proofErr w:type="spellEnd"/>
      <w:r w:rsidR="001832E8"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7815F3" w:rsidRPr="007815F3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7815F3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7815F3" w:rsidRPr="00E914FE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7815F3" w:rsidRPr="00E914FE">
        <w:rPr>
          <w:rFonts w:ascii="Arial Unicode MS" w:eastAsia="Arial Unicode MS" w:hAnsi="Arial Unicode MS" w:cs="Arial Unicode MS" w:hint="eastAsia"/>
          <w:sz w:val="28"/>
          <w:szCs w:val="28"/>
        </w:rPr>
        <w:t>, 7-61-11</w:t>
      </w:r>
      <w:r w:rsidR="007815F3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340F1AB5" w14:textId="32F12B54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14:paraId="42805544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குறிப்பிட்டுள்ளார்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5053DE6E" w14:textId="77777777" w:rsidR="00443B63" w:rsidRPr="00340171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340171">
        <w:rPr>
          <w:rFonts w:ascii="Arial Unicode MS" w:eastAsia="Arial Unicode MS" w:hAnsi="Arial Unicode MS" w:cs="Arial Unicode MS"/>
          <w:b/>
          <w:bCs/>
          <w:sz w:val="28"/>
          <w:szCs w:val="28"/>
        </w:rPr>
        <w:t>உடற்பிணி</w:t>
      </w:r>
      <w:proofErr w:type="spellEnd"/>
      <w:r w:rsidRPr="00340171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340171">
        <w:rPr>
          <w:rFonts w:ascii="Arial Unicode MS" w:eastAsia="Arial Unicode MS" w:hAnsi="Arial Unicode MS" w:cs="Arial Unicode MS"/>
          <w:b/>
          <w:bCs/>
          <w:sz w:val="28"/>
          <w:szCs w:val="28"/>
        </w:rPr>
        <w:t>நீங்கப்</w:t>
      </w:r>
      <w:proofErr w:type="spellEnd"/>
      <w:r w:rsidRPr="00340171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340171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பெற்றது</w:t>
      </w:r>
      <w:proofErr w:type="spellEnd"/>
    </w:p>
    <w:p w14:paraId="2113BB2F" w14:textId="77777777" w:rsidR="00420985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திருத்துருத்தி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சென்றபோது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உடலில்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பிணி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ஏற்பட்டுத்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துன்புறுத்தியது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வணங்கி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உடற்பிணியை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நீக்குமாறு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வேண்டினார்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திருத்துருத்தி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வடகுளத்தில்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குளித்தெழுவாய்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என்றருளினார்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அவ்வாறே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சுந்தரருள்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குளத்தில்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மூழ்கி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எழுந்து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வர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உடற்பிணி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நீங்கியது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3C88FBCD" w14:textId="774EB21B" w:rsidR="00443B63" w:rsidRPr="00394209" w:rsidRDefault="00443B63" w:rsidP="00420985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இச்செய்தியை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6E30B924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lastRenderedPageBreak/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கண்ணிலேன்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உடம்படு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நோயால்</w:t>
      </w:r>
      <w:proofErr w:type="spellEnd"/>
    </w:p>
    <w:p w14:paraId="5E3B99D4" w14:textId="16B554F4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கருத்தழிந்து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உனக்கே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பொறையானேன்</w:t>
      </w:r>
      <w:proofErr w:type="spellEnd"/>
      <w:r w:rsidR="00B424A4"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090417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090417" w:rsidRPr="00E914FE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090417" w:rsidRPr="00E914FE">
        <w:rPr>
          <w:rFonts w:ascii="Arial Unicode MS" w:eastAsia="Arial Unicode MS" w:hAnsi="Arial Unicode MS" w:cs="Arial Unicode MS" w:hint="eastAsia"/>
          <w:sz w:val="28"/>
          <w:szCs w:val="28"/>
        </w:rPr>
        <w:t>, 7-10-2</w:t>
      </w:r>
      <w:r w:rsidR="00090417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2F894EAE" w14:textId="5BE456DB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என்னுடம்படும்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பிணியிடர்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கெடுத்தானை</w:t>
      </w:r>
      <w:proofErr w:type="spellEnd"/>
      <w:r w:rsidR="00B424A4"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090417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090417" w:rsidRPr="00E914FE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090417" w:rsidRPr="00E914FE">
        <w:rPr>
          <w:rFonts w:ascii="Arial Unicode MS" w:eastAsia="Arial Unicode MS" w:hAnsi="Arial Unicode MS" w:cs="Arial Unicode MS" w:hint="eastAsia"/>
          <w:sz w:val="28"/>
          <w:szCs w:val="28"/>
        </w:rPr>
        <w:t>, 7-74-1</w:t>
      </w:r>
      <w:r w:rsidR="00090417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419C3BEF" w14:textId="1091068F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தொடர்ந்தடுங்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கடும்பிணித்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தொடர்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வறுத்தானை</w:t>
      </w:r>
      <w:proofErr w:type="spellEnd"/>
      <w:r w:rsidR="00B424A4"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090417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090417" w:rsidRPr="00E914FE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090417" w:rsidRPr="00E914FE">
        <w:rPr>
          <w:rFonts w:ascii="Arial Unicode MS" w:eastAsia="Arial Unicode MS" w:hAnsi="Arial Unicode MS" w:cs="Arial Unicode MS" w:hint="eastAsia"/>
          <w:sz w:val="28"/>
          <w:szCs w:val="28"/>
        </w:rPr>
        <w:t>, 7-74-3</w:t>
      </w:r>
      <w:r w:rsidR="00090417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21B407AF" w14:textId="12993700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உற்றநோய்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இற்றையே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அறவொழித்தானை</w:t>
      </w:r>
      <w:proofErr w:type="spellEnd"/>
      <w:r w:rsidR="00BB2610"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090417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090417" w:rsidRPr="00E914FE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090417" w:rsidRPr="00E914FE">
        <w:rPr>
          <w:rFonts w:ascii="Arial Unicode MS" w:eastAsia="Arial Unicode MS" w:hAnsi="Arial Unicode MS" w:cs="Arial Unicode MS" w:hint="eastAsia"/>
          <w:sz w:val="28"/>
          <w:szCs w:val="28"/>
        </w:rPr>
        <w:t>, 7-74-5</w:t>
      </w:r>
      <w:r w:rsidR="00090417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12977F79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பலவிடங்களில்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குறிப்பிடுகின்றார்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594FCD96" w14:textId="59748099" w:rsidR="00C0400F" w:rsidRPr="00340171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340171">
        <w:rPr>
          <w:rFonts w:ascii="Arial Unicode MS" w:eastAsia="Arial Unicode MS" w:hAnsi="Arial Unicode MS" w:cs="Arial Unicode MS"/>
          <w:b/>
          <w:bCs/>
          <w:sz w:val="28"/>
          <w:szCs w:val="28"/>
        </w:rPr>
        <w:t>திருவாரூரில்</w:t>
      </w:r>
      <w:proofErr w:type="spellEnd"/>
      <w:r w:rsidRPr="00340171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340171">
        <w:rPr>
          <w:rFonts w:ascii="Arial Unicode MS" w:eastAsia="Arial Unicode MS" w:hAnsi="Arial Unicode MS" w:cs="Arial Unicode MS"/>
          <w:b/>
          <w:bCs/>
          <w:sz w:val="28"/>
          <w:szCs w:val="28"/>
        </w:rPr>
        <w:t>வலக்கண்</w:t>
      </w:r>
      <w:proofErr w:type="spellEnd"/>
      <w:r w:rsidRPr="00340171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340171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பெற்றது</w:t>
      </w:r>
      <w:proofErr w:type="spellEnd"/>
    </w:p>
    <w:p w14:paraId="3A515B42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14:paraId="5E26BFED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பல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தலங்களை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வணங்கித்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திருவாரூரை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அடைந்தார்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அங்கு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எம்பிரானை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ஒரு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கண்ணாற்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கண்டு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களித்தார்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இறைவனிடம்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எம்பிரானே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!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எளியேனை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இடர்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கடலினின்றும்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நீக்கி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மற்றொரு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கண்ணையும்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தருவாய்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வேண்டினார்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இந்நிகழ்ச்சியைச்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2FAC3A6E" w14:textId="77777777" w:rsidR="00A06A4D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விற்றுக்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கொள்வீர்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ஒற்றியல்லேன்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விரும்பி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யாட்பட்டேன்</w:t>
      </w:r>
      <w:proofErr w:type="spellEnd"/>
    </w:p>
    <w:p w14:paraId="2F1D7408" w14:textId="77777777" w:rsidR="00A06A4D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குற்ற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மொன்றும்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செய்ததில்லை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கொத்தை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யாக்கினீர்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4BDE976E" w14:textId="77777777" w:rsidR="00A06A4D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ஏற்றுக்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கடிகேள்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என்கண்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கொண்டீர்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நீரே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பழிபட்டீர்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0F9DD5D8" w14:textId="23D37B86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மற்றைக்கண்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தான்தாரா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தொழிந்தால்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வாழ்ந்து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போதிரே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r w:rsidR="00090417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090417" w:rsidRPr="00E914FE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090417" w:rsidRPr="00E914FE">
        <w:rPr>
          <w:rFonts w:ascii="Arial Unicode MS" w:eastAsia="Arial Unicode MS" w:hAnsi="Arial Unicode MS" w:cs="Arial Unicode MS" w:hint="eastAsia"/>
          <w:sz w:val="28"/>
          <w:szCs w:val="28"/>
        </w:rPr>
        <w:t>, 7-55-3</w:t>
      </w:r>
      <w:r w:rsidR="00090417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352184C7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61EFA0CE" w14:textId="31812F1A" w:rsidR="00443B63" w:rsidRPr="00394209" w:rsidRDefault="00443B63" w:rsidP="006947CB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காணாத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கண்கள்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காட்டவல்ல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கறை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கண்டனே</w:t>
      </w:r>
      <w:proofErr w:type="spellEnd"/>
      <w:r w:rsidR="00BF20FF"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6947CB" w:rsidRPr="006947CB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6947CB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6947CB" w:rsidRPr="00E914FE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6947CB" w:rsidRPr="00E914FE">
        <w:rPr>
          <w:rFonts w:ascii="Arial Unicode MS" w:eastAsia="Arial Unicode MS" w:hAnsi="Arial Unicode MS" w:cs="Arial Unicode MS" w:hint="eastAsia"/>
          <w:sz w:val="28"/>
          <w:szCs w:val="28"/>
        </w:rPr>
        <w:t>, 7-92-8</w:t>
      </w:r>
      <w:r w:rsidR="006947CB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40F8E8DC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குறிப்பிட்டுள்ளார்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32ADB30F" w14:textId="77777777" w:rsidR="00BF20FF" w:rsidRDefault="00BF20FF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</w:p>
    <w:p w14:paraId="280A1A96" w14:textId="49F40D44" w:rsidR="00443B63" w:rsidRPr="0055672E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55672E">
        <w:rPr>
          <w:rFonts w:ascii="Arial Unicode MS" w:eastAsia="Arial Unicode MS" w:hAnsi="Arial Unicode MS" w:cs="Arial Unicode MS"/>
          <w:b/>
          <w:bCs/>
          <w:sz w:val="28"/>
          <w:szCs w:val="28"/>
        </w:rPr>
        <w:t>ஏயர்கோன்</w:t>
      </w:r>
      <w:proofErr w:type="spellEnd"/>
      <w:r w:rsidRPr="0055672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55672E">
        <w:rPr>
          <w:rFonts w:ascii="Arial Unicode MS" w:eastAsia="Arial Unicode MS" w:hAnsi="Arial Unicode MS" w:cs="Arial Unicode MS"/>
          <w:b/>
          <w:bCs/>
          <w:sz w:val="28"/>
          <w:szCs w:val="28"/>
        </w:rPr>
        <w:t>கலிக்காமரின்</w:t>
      </w:r>
      <w:proofErr w:type="spellEnd"/>
      <w:r w:rsidRPr="0055672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55672E">
        <w:rPr>
          <w:rFonts w:ascii="Arial Unicode MS" w:eastAsia="Arial Unicode MS" w:hAnsi="Arial Unicode MS" w:cs="Arial Unicode MS"/>
          <w:b/>
          <w:bCs/>
          <w:sz w:val="28"/>
          <w:szCs w:val="28"/>
        </w:rPr>
        <w:t>பிணியை</w:t>
      </w:r>
      <w:proofErr w:type="spellEnd"/>
      <w:r w:rsidRPr="0055672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55672E">
        <w:rPr>
          <w:rFonts w:ascii="Arial Unicode MS" w:eastAsia="Arial Unicode MS" w:hAnsi="Arial Unicode MS" w:cs="Arial Unicode MS"/>
          <w:b/>
          <w:bCs/>
          <w:sz w:val="28"/>
          <w:szCs w:val="28"/>
        </w:rPr>
        <w:t>நீக்கியது</w:t>
      </w:r>
      <w:proofErr w:type="spellEnd"/>
    </w:p>
    <w:p w14:paraId="26AABE17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lastRenderedPageBreak/>
        <w:t>நம்பியாரூரர்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நெஞ்சில்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சிறிது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நடுக்கமின்றி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எம்பிரானை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ஒரு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பெண்பால்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தூது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விட்டார்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செய்தியை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ஏயர்கோன்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கலிக்காம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நாயனார்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கேட்டார்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உள்ளம்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கொதித்தார்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அரிவை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காரணமாக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இரவிலே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தூது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அனுப்பியவனைக்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கண்டால்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என்ன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நேருமோ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?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சீற்றமடைந்தார்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இதனையறிந்த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இறைவனிடம்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எம்பெருமானே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!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ஏயர்கோன்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சுலிக்காமரின்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சினத்தை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மாற்றியருளுக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"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இறைஞ்சினார்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கருணைக்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கடலான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இருவரையும்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ஒற்றுமைப்படுத்தும்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பொருட்டு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கலிக்காமருக்குச்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சூலை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நோயைத்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தந்தருளினார்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7F4B4AC6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நோயின்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துன்பம்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தாங்காமல்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கலிக்காமர்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துடித்தார்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இறைவனிடம்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இத்துன்பத்தை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நீக்குமாறு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வேண்டினார்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உடனே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தோன்றி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அன்பனே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!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உன்னை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வருத்தும்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இச்சூலை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நோயை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வன்தொண்டன்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சுந்தரனால்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மட்டுமே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நீக்க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முடியும்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ஆனால்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ஏற்காத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ஏயர்கோன்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எங்கள்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தூதனாக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ஏவியவன்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சூலை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நோயைத்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தீர்க்கும்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என்னைப்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பற்றிய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இப்பாதக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சூலையை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வயிற்றோடு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கிழித்து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உயிர்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துறப்பேன்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உடை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வாளால்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வயிற்றைக்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கிழித்துக்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கொண்டார்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உயிரும்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பிரிந்தது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அறிந்த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இவருடன்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உயிர்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விடுவேன்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"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ஏயர்கோனின்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திருமேனியில்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இருந்த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வாளைப்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பற்றினார்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உடனே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திருவருளினால்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கலிக்காமர்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பிழைத்தெழுந்து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அந்தோ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கெட்டேன்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கையில்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உள்ள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வாளைப்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பிடித்தார்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வன்தொண்டர்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ஏயர்கோன்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காலில்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விழுந்து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வணங்கினார்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ஏயர்கோனும்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வன்தொண்டரின்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திருவடியில்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வீழ்ந்து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வணங்கினார்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அதைைனக்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குறிக்கும்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பகுதி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068086A5" w14:textId="4832B2FD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lastRenderedPageBreak/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ஏத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நன்னிலம்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ஈரறுவேலி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ஏயர்கோன்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உற்ற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இரும்பிணி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தவிர்த்து</w:t>
      </w:r>
      <w:proofErr w:type="spellEnd"/>
      <w:r w:rsidR="00BF20FF"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54370F" w:rsidRPr="0054370F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54370F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54370F" w:rsidRPr="00E914FE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54370F" w:rsidRPr="00E914FE">
        <w:rPr>
          <w:rFonts w:ascii="Arial Unicode MS" w:eastAsia="Arial Unicode MS" w:hAnsi="Arial Unicode MS" w:cs="Arial Unicode MS" w:hint="eastAsia"/>
          <w:sz w:val="28"/>
          <w:szCs w:val="28"/>
        </w:rPr>
        <w:t>, 7,55-3</w:t>
      </w:r>
      <w:r w:rsidR="0054370F">
        <w:rPr>
          <w:rFonts w:ascii="Arial Unicode MS" w:eastAsia="Arial Unicode MS" w:hAnsi="Arial Unicode MS" w:cs="Arial Unicode MS"/>
          <w:sz w:val="28"/>
          <w:szCs w:val="28"/>
        </w:rPr>
        <w:t>)</w:t>
      </w:r>
      <w:r w:rsidR="0054370F" w:rsidRPr="0054370F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என்பதாகும்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0BBA0D09" w14:textId="77777777" w:rsidR="00443B63" w:rsidRPr="003B53F4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3B53F4">
        <w:rPr>
          <w:rFonts w:ascii="Arial Unicode MS" w:eastAsia="Arial Unicode MS" w:hAnsi="Arial Unicode MS" w:cs="Arial Unicode MS"/>
          <w:b/>
          <w:bCs/>
          <w:sz w:val="28"/>
          <w:szCs w:val="28"/>
        </w:rPr>
        <w:t>மூவேந்தருடன்</w:t>
      </w:r>
      <w:proofErr w:type="spellEnd"/>
      <w:r w:rsidRPr="003B53F4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3B53F4">
        <w:rPr>
          <w:rFonts w:ascii="Arial Unicode MS" w:eastAsia="Arial Unicode MS" w:hAnsi="Arial Unicode MS" w:cs="Arial Unicode MS"/>
          <w:b/>
          <w:bCs/>
          <w:sz w:val="28"/>
          <w:szCs w:val="28"/>
        </w:rPr>
        <w:t>வழிபட்டது</w:t>
      </w:r>
      <w:proofErr w:type="spellEnd"/>
    </w:p>
    <w:p w14:paraId="7B92C25F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சேரமான்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பெருமாளோடு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மதுரை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பாண்டியன்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சோழன்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ஆகிய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மன்னர்களோடு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பல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தலங்களையும்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வழிபட்டார்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செய்தியை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5C1DC384" w14:textId="77777777" w:rsidR="00F33F83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அடிகேளுமக்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காட்செய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அஞ்சுது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மென்று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19AAD99E" w14:textId="77777777" w:rsidR="00F33F83" w:rsidRDefault="00443B63" w:rsidP="00F33F8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அமரர்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பெருமானை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ஆரூரன்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அஞ்சி</w:t>
      </w:r>
      <w:proofErr w:type="spellEnd"/>
    </w:p>
    <w:p w14:paraId="0D636B09" w14:textId="77777777" w:rsidR="00F33F83" w:rsidRDefault="00443B63" w:rsidP="00F33F8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முடியால்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உலகாண்ட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மூவேந்தர்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முன்னே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41E35E07" w14:textId="77777777" w:rsidR="00F33F83" w:rsidRDefault="00443B63" w:rsidP="00F33F8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மொழிந்தாறு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மோர்நான்கு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மோர்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ஒன்றினையும்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4837A7E1" w14:textId="3A0DE3A7" w:rsidR="00443B63" w:rsidRPr="00394209" w:rsidRDefault="00443B63" w:rsidP="00F33F8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இவை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கற்று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வல்ல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அடியார்</w:t>
      </w:r>
      <w:proofErr w:type="spellEnd"/>
    </w:p>
    <w:p w14:paraId="1A3035D6" w14:textId="77777777" w:rsidR="00443B63" w:rsidRPr="00394209" w:rsidRDefault="00443B63" w:rsidP="00F33F8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பரங்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குன்றம்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மேய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பரமனடிக்கே</w:t>
      </w:r>
      <w:proofErr w:type="spellEnd"/>
    </w:p>
    <w:p w14:paraId="468E1714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குடியாகி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வானோர்க்கு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மோர்கோஷ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மாகிக்</w:t>
      </w:r>
      <w:proofErr w:type="spellEnd"/>
    </w:p>
    <w:p w14:paraId="3EF40E15" w14:textId="77777777" w:rsidR="0054370F" w:rsidRPr="00E914FE" w:rsidRDefault="00443B63" w:rsidP="0054370F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குலவேந்த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ராய்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விண்முழு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தாள்பவரே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r w:rsidR="0054370F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54370F" w:rsidRPr="00E914FE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54370F" w:rsidRPr="00E914FE">
        <w:rPr>
          <w:rFonts w:ascii="Arial Unicode MS" w:eastAsia="Arial Unicode MS" w:hAnsi="Arial Unicode MS" w:cs="Arial Unicode MS" w:hint="eastAsia"/>
          <w:sz w:val="28"/>
          <w:szCs w:val="28"/>
        </w:rPr>
        <w:t>, 7-2-11</w:t>
      </w:r>
      <w:r w:rsidR="0054370F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541826EB" w14:textId="33CD243B" w:rsidR="00443B63" w:rsidRPr="00394209" w:rsidRDefault="00443B63" w:rsidP="00F33F8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14:paraId="3D99D83E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பாடியிருப்பதால்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அறியலாம்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52099851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14:paraId="55253471" w14:textId="77777777" w:rsidR="00443B63" w:rsidRPr="004A0C3C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4A0C3C">
        <w:rPr>
          <w:rFonts w:ascii="Arial Unicode MS" w:eastAsia="Arial Unicode MS" w:hAnsi="Arial Unicode MS" w:cs="Arial Unicode MS"/>
          <w:b/>
          <w:bCs/>
          <w:sz w:val="28"/>
          <w:szCs w:val="28"/>
        </w:rPr>
        <w:t>காவிரி</w:t>
      </w:r>
      <w:proofErr w:type="spellEnd"/>
      <w:r w:rsidRPr="004A0C3C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4A0C3C">
        <w:rPr>
          <w:rFonts w:ascii="Arial Unicode MS" w:eastAsia="Arial Unicode MS" w:hAnsi="Arial Unicode MS" w:cs="Arial Unicode MS"/>
          <w:b/>
          <w:bCs/>
          <w:sz w:val="28"/>
          <w:szCs w:val="28"/>
        </w:rPr>
        <w:t>வழி</w:t>
      </w:r>
      <w:proofErr w:type="spellEnd"/>
      <w:r w:rsidRPr="004A0C3C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4A0C3C">
        <w:rPr>
          <w:rFonts w:ascii="Arial Unicode MS" w:eastAsia="Arial Unicode MS" w:hAnsi="Arial Unicode MS" w:cs="Arial Unicode MS"/>
          <w:b/>
          <w:bCs/>
          <w:sz w:val="28"/>
          <w:szCs w:val="28"/>
        </w:rPr>
        <w:t>விட்டது</w:t>
      </w:r>
      <w:proofErr w:type="spellEnd"/>
    </w:p>
    <w:p w14:paraId="0F59A4CD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சேரமான்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பெருமான்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தோழரான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நாட்டுக்கு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வருமாறு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பலகாலும்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பணிந்து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வேண்டினார்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இசைந்து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பரவையாரிடம்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விடை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பெற்றுச்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சென்றார்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திருக்கண்டியூர்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அடைந்தார்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காவிரியின்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வடகரையில்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உள்ள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திருவையாற்றினைக்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கண்டு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கூப்பித்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lastRenderedPageBreak/>
        <w:t>தொழுதார்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காவிரியில்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வெள்ளம்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கரைபுரண்டு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ஓடியது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எனவே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காவிரியைக்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கடக்க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இயலாமல்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வருந்தினார்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அப்போது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சராசரங்கள்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எல்லாம்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கேட்கும்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வண்ணம்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ஒலம்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அருள்புரிந்தார்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உடனே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காவிரி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வெள்ளம்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வழிவிட்டது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இந்நிகழ்ச்சியை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ஆரூரர்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36DB386F" w14:textId="77777777" w:rsidR="00F33F83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கதிர்கொள்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பசியே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யொத்தநான்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050D3EF0" w14:textId="77777777" w:rsidR="00F33F83" w:rsidRDefault="00443B63" w:rsidP="00F33F8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கண்டேன்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உம்மைக்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காணாதேன்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34B78161" w14:textId="77777777" w:rsidR="00F33F83" w:rsidRDefault="00443B63" w:rsidP="00F33F8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எதிர்த்து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நீந்த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மாட்டேன்நான்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219E9598" w14:textId="77777777" w:rsidR="00F33F83" w:rsidRDefault="00443B63" w:rsidP="00F33F8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எம்மான்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தம்மான்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தம்மானே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649B946E" w14:textId="77777777" w:rsidR="00F33F83" w:rsidRDefault="00443B63" w:rsidP="00F33F8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விதிர்த்து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மேகம்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மழைபொழிய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1A042F4C" w14:textId="77777777" w:rsidR="00F33F83" w:rsidRDefault="00443B63" w:rsidP="00F33F8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வெள்ளம்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பரந்து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நுரைசிதறி</w:t>
      </w:r>
      <w:proofErr w:type="spellEnd"/>
    </w:p>
    <w:p w14:paraId="7D140677" w14:textId="1EFF833F" w:rsidR="00443B63" w:rsidRPr="00394209" w:rsidRDefault="00443B63" w:rsidP="00855E6F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அதிர்க்குந்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திரைக்கா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வரிகோட்டத்</w:t>
      </w:r>
      <w:proofErr w:type="spellEnd"/>
    </w:p>
    <w:p w14:paraId="77CC172A" w14:textId="34A190EF" w:rsidR="00855E6F" w:rsidRDefault="00443B63" w:rsidP="0054370F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தையா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றுடைய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அடிகளோ</w:t>
      </w:r>
      <w:proofErr w:type="spellEnd"/>
      <w:r w:rsidR="00855E6F"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54370F" w:rsidRPr="0054370F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54370F" w:rsidRPr="00E914FE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r w:rsidR="0054370F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54370F" w:rsidRPr="00E914FE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54370F" w:rsidRPr="00E914FE">
        <w:rPr>
          <w:rFonts w:ascii="Arial Unicode MS" w:eastAsia="Arial Unicode MS" w:hAnsi="Arial Unicode MS" w:cs="Arial Unicode MS" w:hint="eastAsia"/>
          <w:sz w:val="28"/>
          <w:szCs w:val="28"/>
        </w:rPr>
        <w:t>, 7-77-9</w:t>
      </w:r>
      <w:r w:rsidR="0054370F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0448F3B4" w14:textId="4B5ADC8E" w:rsidR="00443B63" w:rsidRPr="00394209" w:rsidRDefault="00443B63" w:rsidP="00855E6F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குறிப்பிட்டுள்ளார்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7DB9E63A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இந்நிகழ்ச்சியைச்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சேக்கிழாரும்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03258BEB" w14:textId="77777777" w:rsidR="00855E6F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மன்றில்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நிறைந்து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நடமாட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02A0D8E9" w14:textId="77777777" w:rsidR="001261CB" w:rsidRDefault="00443B63" w:rsidP="001261CB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வல்லார்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தொல்லை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ஐயாற்றில்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03B8FEC5" w14:textId="77777777" w:rsidR="001261CB" w:rsidRDefault="00443B63" w:rsidP="001261CB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தடையுண்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டெதிரழைக்கக்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3E366AF7" w14:textId="77777777" w:rsidR="001261CB" w:rsidRDefault="00443B63" w:rsidP="001261CB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கதறி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கனைக்கப்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புனிற்றாப்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போல்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7B4BD543" w14:textId="77777777" w:rsidR="001261CB" w:rsidRDefault="00443B63" w:rsidP="001261CB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ஒன்றும்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உணர்வால்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சராசரங்கள்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5FC234DB" w14:textId="48B24D49" w:rsidR="00443B63" w:rsidRPr="00394209" w:rsidRDefault="00443B63" w:rsidP="001261CB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எல்லாம்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கேட்க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ஓலம்என</w:t>
      </w:r>
      <w:proofErr w:type="spellEnd"/>
    </w:p>
    <w:p w14:paraId="3872A414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நின்று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மொழிந்தார்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பொன்னிமா</w:t>
      </w:r>
      <w:proofErr w:type="spellEnd"/>
    </w:p>
    <w:p w14:paraId="6040E4FC" w14:textId="77777777" w:rsidR="006947CB" w:rsidRDefault="00443B63" w:rsidP="006947CB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நதியும்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நீங்கி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நெறிகாட்ட</w:t>
      </w:r>
      <w:proofErr w:type="spellEnd"/>
      <w:r w:rsidR="001261CB"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6947CB" w:rsidRPr="006947CB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</w:p>
    <w:p w14:paraId="38F37411" w14:textId="349D7702" w:rsidR="006947CB" w:rsidRDefault="006947CB" w:rsidP="006947CB">
      <w:pPr>
        <w:ind w:left="720"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lastRenderedPageBreak/>
        <w:t>(</w:t>
      </w:r>
      <w:proofErr w:type="spellStart"/>
      <w:r w:rsidRPr="00E914FE">
        <w:rPr>
          <w:rFonts w:ascii="Arial Unicode MS" w:eastAsia="Arial Unicode MS" w:hAnsi="Arial Unicode MS" w:cs="Arial Unicode MS" w:hint="eastAsia"/>
          <w:sz w:val="28"/>
          <w:szCs w:val="28"/>
        </w:rPr>
        <w:t>பெரியபுராணம்</w:t>
      </w:r>
      <w:proofErr w:type="spellEnd"/>
      <w:r w:rsidRPr="00E914FE">
        <w:rPr>
          <w:rFonts w:ascii="Arial Unicode MS" w:eastAsia="Arial Unicode MS" w:hAnsi="Arial Unicode MS" w:cs="Arial Unicode MS" w:hint="eastAsia"/>
          <w:sz w:val="28"/>
          <w:szCs w:val="28"/>
        </w:rPr>
        <w:t xml:space="preserve">, </w:t>
      </w:r>
      <w:proofErr w:type="spellStart"/>
      <w:r w:rsidRPr="00E914FE">
        <w:rPr>
          <w:rFonts w:ascii="Arial Unicode MS" w:eastAsia="Arial Unicode MS" w:hAnsi="Arial Unicode MS" w:cs="Arial Unicode MS" w:hint="eastAsia"/>
          <w:sz w:val="28"/>
          <w:szCs w:val="28"/>
        </w:rPr>
        <w:t>கழற்றறிவார்</w:t>
      </w:r>
      <w:proofErr w:type="spellEnd"/>
      <w:r w:rsidRPr="00E914FE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Pr="00E914FE">
        <w:rPr>
          <w:rFonts w:ascii="Arial Unicode MS" w:eastAsia="Arial Unicode MS" w:hAnsi="Arial Unicode MS" w:cs="Arial Unicode MS" w:hint="eastAsia"/>
          <w:sz w:val="28"/>
          <w:szCs w:val="28"/>
        </w:rPr>
        <w:t>நாயனார்</w:t>
      </w:r>
      <w:proofErr w:type="spellEnd"/>
      <w:r w:rsidRPr="00E914FE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Pr="00E914FE">
        <w:rPr>
          <w:rFonts w:ascii="Arial Unicode MS" w:eastAsia="Arial Unicode MS" w:hAnsi="Arial Unicode MS" w:cs="Arial Unicode MS" w:hint="eastAsia"/>
          <w:sz w:val="28"/>
          <w:szCs w:val="28"/>
        </w:rPr>
        <w:t>புராணம்</w:t>
      </w:r>
      <w:proofErr w:type="spellEnd"/>
      <w:r w:rsidRPr="00E914FE">
        <w:rPr>
          <w:rFonts w:ascii="Arial Unicode MS" w:eastAsia="Arial Unicode MS" w:hAnsi="Arial Unicode MS" w:cs="Arial Unicode MS" w:hint="eastAsia"/>
          <w:sz w:val="28"/>
          <w:szCs w:val="28"/>
        </w:rPr>
        <w:t>, பா.3882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1AA99BC9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பெரிய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புராணத்தில்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குறிப்பிடுகின்றார்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77CA308E" w14:textId="3124F7D5" w:rsidR="00443B63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5C2EB0">
        <w:rPr>
          <w:rFonts w:ascii="Arial Unicode MS" w:eastAsia="Arial Unicode MS" w:hAnsi="Arial Unicode MS" w:cs="Arial Unicode MS"/>
          <w:b/>
          <w:bCs/>
          <w:sz w:val="28"/>
          <w:szCs w:val="28"/>
        </w:rPr>
        <w:t>வழிப்பறிப்</w:t>
      </w:r>
      <w:proofErr w:type="spellEnd"/>
      <w:r w:rsidRPr="005C2EB0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5C2EB0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பொருட்களை</w:t>
      </w:r>
      <w:proofErr w:type="spellEnd"/>
      <w:r w:rsidRPr="005C2EB0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5C2EB0">
        <w:rPr>
          <w:rFonts w:ascii="Arial Unicode MS" w:eastAsia="Arial Unicode MS" w:hAnsi="Arial Unicode MS" w:cs="Arial Unicode MS"/>
          <w:b/>
          <w:bCs/>
          <w:sz w:val="28"/>
          <w:szCs w:val="28"/>
        </w:rPr>
        <w:t>மீட்டது</w:t>
      </w:r>
      <w:proofErr w:type="spellEnd"/>
    </w:p>
    <w:p w14:paraId="22B59CD1" w14:textId="77777777" w:rsidR="00443B63" w:rsidRPr="005C2EB0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சேரமான்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பெருமாளிடம்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விடைபெற்று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திருவாரூர்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திரும்ப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எண்ணினார்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நமது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நண்பரிடம்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பிரிய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முடியாமல்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வருந்தினார்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பிறகு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ஒருவாறு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மனம்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தேறி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அன்போடு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சில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பொருட்களை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அவர்க்குத்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தந்தார்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அவற்றைப்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பொதி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ஆட்கள்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மீது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வைத்து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ஆரூரருடன்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அனுப்பினார்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  <w:r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திருமுருகன்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பூண்டி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வழியாக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வரும்போது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வேடர்களால்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பொருட்கள்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யாவும்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பறிக்கப்பட்டன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இதையறிந்த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திருமுருகன்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பூண்டியில்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உள்ள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திருக்கோயிலுக்குள்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வேண்டி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பறிக்கப்பட்ட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பொருட்களை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மீட்டுத்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தருமாறு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வேண்டினார்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2AA60075" w14:textId="77777777" w:rsidR="002E53BD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கொடுகு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வெஞ்சிலை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வடுக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வேடுவர்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7CFDD593" w14:textId="77777777" w:rsidR="002E53BD" w:rsidRDefault="00443B63" w:rsidP="002E53BD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விவர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லாமை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சொல்லித்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1F1B8C8F" w14:textId="77777777" w:rsidR="002E53BD" w:rsidRDefault="00443B63" w:rsidP="002E53BD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திடுகு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மொட்டெனக்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குத்தி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கூறைகொண்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3E0CF447" w14:textId="77777777" w:rsidR="002E53BD" w:rsidRDefault="00443B63" w:rsidP="002E53BD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டாற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லைக்கு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மிடம்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45628050" w14:textId="77777777" w:rsidR="002E53BD" w:rsidRDefault="00443B63" w:rsidP="002E53BD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முடுகு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நாறிய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வடுகர்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வாழ்முரு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77E36828" w14:textId="77777777" w:rsidR="00F82B96" w:rsidRDefault="00443B63" w:rsidP="00F82B96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பூண்டி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மாநகர்வாய்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5F2956B4" w14:textId="77777777" w:rsidR="00F82B96" w:rsidRDefault="00443B63" w:rsidP="00F82B96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இடுகு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நுண்ணிடை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மங்கைதன்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னொடு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மெத்துக்கிங்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2C4DC0B0" w14:textId="5D791068" w:rsidR="00443B63" w:rsidRPr="00394209" w:rsidRDefault="00443B63" w:rsidP="006947CB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கிருந்தீர்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எம்பிரானீரே</w:t>
      </w:r>
      <w:proofErr w:type="spellEnd"/>
      <w:r w:rsidR="00F82B96"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6947CB" w:rsidRPr="006947CB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6947CB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6947CB" w:rsidRPr="00E914FE">
        <w:rPr>
          <w:rFonts w:ascii="Arial Unicode MS" w:eastAsia="Arial Unicode MS" w:hAnsi="Arial Unicode MS" w:cs="Arial Unicode MS" w:hint="eastAsia"/>
          <w:sz w:val="28"/>
          <w:szCs w:val="28"/>
        </w:rPr>
        <w:t>சுந்தரர்</w:t>
      </w:r>
      <w:proofErr w:type="spellEnd"/>
      <w:r w:rsidR="006947CB" w:rsidRPr="00E914FE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proofErr w:type="spellStart"/>
      <w:r w:rsidR="006947CB" w:rsidRPr="00E914FE">
        <w:rPr>
          <w:rFonts w:ascii="Arial Unicode MS" w:eastAsia="Arial Unicode MS" w:hAnsi="Arial Unicode MS" w:cs="Arial Unicode MS" w:hint="eastAsia"/>
          <w:sz w:val="28"/>
          <w:szCs w:val="28"/>
        </w:rPr>
        <w:t>தேவாரம்</w:t>
      </w:r>
      <w:proofErr w:type="spellEnd"/>
      <w:r w:rsidR="006947CB" w:rsidRPr="00E914FE">
        <w:rPr>
          <w:rFonts w:ascii="Arial Unicode MS" w:eastAsia="Arial Unicode MS" w:hAnsi="Arial Unicode MS" w:cs="Arial Unicode MS" w:hint="eastAsia"/>
          <w:sz w:val="28"/>
          <w:szCs w:val="28"/>
        </w:rPr>
        <w:t>, 7-49-1</w:t>
      </w:r>
      <w:r w:rsidR="006947CB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3DE5F3B5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உடனே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பறிக்கப்பட்ட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பொருட்கள்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யாவும்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மீண்டும்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திருவாயிலுக்கு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முன்பு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குவிந்தன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அவற்றைப்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பழையபடியே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ஏவலர்களைக்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கொண்டு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எடுத்துக்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கொண்டு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திருவாருரை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அடைத்தார்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39C34371" w14:textId="77777777" w:rsidR="00443B63" w:rsidRPr="005C2EB0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5C2EB0">
        <w:rPr>
          <w:rFonts w:ascii="Arial Unicode MS" w:eastAsia="Arial Unicode MS" w:hAnsi="Arial Unicode MS" w:cs="Arial Unicode MS"/>
          <w:b/>
          <w:bCs/>
          <w:sz w:val="28"/>
          <w:szCs w:val="28"/>
        </w:rPr>
        <w:lastRenderedPageBreak/>
        <w:t>முதலையுண்ட</w:t>
      </w:r>
      <w:proofErr w:type="spellEnd"/>
      <w:r w:rsidRPr="005C2EB0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5C2EB0">
        <w:rPr>
          <w:rFonts w:ascii="Arial Unicode MS" w:eastAsia="Arial Unicode MS" w:hAnsi="Arial Unicode MS" w:cs="Arial Unicode MS"/>
          <w:b/>
          <w:bCs/>
          <w:sz w:val="28"/>
          <w:szCs w:val="28"/>
        </w:rPr>
        <w:t>பாலனை</w:t>
      </w:r>
      <w:proofErr w:type="spellEnd"/>
      <w:r w:rsidRPr="005C2EB0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5C2EB0">
        <w:rPr>
          <w:rFonts w:ascii="Arial Unicode MS" w:eastAsia="Arial Unicode MS" w:hAnsi="Arial Unicode MS" w:cs="Arial Unicode MS"/>
          <w:b/>
          <w:bCs/>
          <w:sz w:val="28"/>
          <w:szCs w:val="28"/>
        </w:rPr>
        <w:t>மீட்டது</w:t>
      </w:r>
      <w:proofErr w:type="spellEnd"/>
    </w:p>
    <w:p w14:paraId="12FF13FB" w14:textId="1BB7AC9F" w:rsidR="00443B63" w:rsidRPr="00394209" w:rsidRDefault="00443B63" w:rsidP="0031649F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அவினாசியில்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முதலையுண்ட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பாலனைச்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அவிநாசியப்பரின்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அருட்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துணை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கொண்டு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மீட்டார்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இந்நிகழ்ச்சியைச்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6FF0D476" w14:textId="77777777" w:rsidR="0061678C" w:rsidRDefault="00881715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61678C">
        <w:rPr>
          <w:rFonts w:ascii="Arial Unicode MS" w:eastAsia="Arial Unicode MS" w:hAnsi="Arial Unicode MS" w:cs="Arial Unicode MS"/>
          <w:sz w:val="28"/>
          <w:szCs w:val="28"/>
        </w:rPr>
        <w:t>“</w:t>
      </w:r>
      <w:proofErr w:type="spellStart"/>
      <w:r w:rsidR="00443B63" w:rsidRPr="00394209">
        <w:rPr>
          <w:rFonts w:ascii="Arial Unicode MS" w:eastAsia="Arial Unicode MS" w:hAnsi="Arial Unicode MS" w:cs="Arial Unicode MS"/>
          <w:sz w:val="28"/>
          <w:szCs w:val="28"/>
        </w:rPr>
        <w:t>உரைப்பார்</w:t>
      </w:r>
      <w:proofErr w:type="spellEnd"/>
      <w:r w:rsidR="00443B63"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443B63" w:rsidRPr="00394209">
        <w:rPr>
          <w:rFonts w:ascii="Arial Unicode MS" w:eastAsia="Arial Unicode MS" w:hAnsi="Arial Unicode MS" w:cs="Arial Unicode MS"/>
          <w:sz w:val="28"/>
          <w:szCs w:val="28"/>
        </w:rPr>
        <w:t>உரையுகந்</w:t>
      </w:r>
      <w:proofErr w:type="spellEnd"/>
      <w:r w:rsidR="00443B63"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443B63" w:rsidRPr="00394209">
        <w:rPr>
          <w:rFonts w:ascii="Arial Unicode MS" w:eastAsia="Arial Unicode MS" w:hAnsi="Arial Unicode MS" w:cs="Arial Unicode MS"/>
          <w:sz w:val="28"/>
          <w:szCs w:val="28"/>
        </w:rPr>
        <w:t>துள்கவல்லார்</w:t>
      </w:r>
      <w:proofErr w:type="spellEnd"/>
      <w:r w:rsidR="00443B63"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443B63" w:rsidRPr="00394209">
        <w:rPr>
          <w:rFonts w:ascii="Arial Unicode MS" w:eastAsia="Arial Unicode MS" w:hAnsi="Arial Unicode MS" w:cs="Arial Unicode MS"/>
          <w:sz w:val="28"/>
          <w:szCs w:val="28"/>
        </w:rPr>
        <w:t>தங்களுச்சியாய்</w:t>
      </w:r>
      <w:proofErr w:type="spellEnd"/>
      <w:r w:rsidR="00443B63"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5C965038" w14:textId="77777777" w:rsidR="0061678C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அரைக்கா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டரவா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ஆதியும்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அந்தமும்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ஆயினாய்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73E354F1" w14:textId="77777777" w:rsidR="0061678C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புரைக்காடு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சோலைப்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புக்கொளி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யூர்அவி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நாசியே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379242C6" w14:textId="77777777" w:rsidR="00B35B7F" w:rsidRDefault="00443B63" w:rsidP="00B35B7F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கரைக்கான்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முதலையைப்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பிள்ளை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தரச்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சொல்லு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காலனையே</w:t>
      </w:r>
      <w:proofErr w:type="spellEnd"/>
      <w:r w:rsidR="008F5912"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B35B7F" w:rsidRPr="00B35B7F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6C1835E5" w14:textId="1D99FD2C" w:rsidR="00B35B7F" w:rsidRPr="00E914FE" w:rsidRDefault="00B35B7F" w:rsidP="00B35B7F">
      <w:pPr>
        <w:spacing w:after="200" w:line="360" w:lineRule="auto"/>
        <w:ind w:left="5760"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Pr="00E914FE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Pr="00E914FE">
        <w:rPr>
          <w:rFonts w:ascii="Arial Unicode MS" w:eastAsia="Arial Unicode MS" w:hAnsi="Arial Unicode MS" w:cs="Arial Unicode MS" w:hint="eastAsia"/>
          <w:sz w:val="28"/>
          <w:szCs w:val="28"/>
        </w:rPr>
        <w:t>, 7-92-4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6850622E" w14:textId="77D87851" w:rsidR="008F5912" w:rsidRDefault="008F5912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14:paraId="5C102646" w14:textId="59FCC53F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பாடியுள்ளதால்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அறியலாம்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72992AD0" w14:textId="77777777" w:rsidR="00443B63" w:rsidRPr="005C2EB0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5C2EB0">
        <w:rPr>
          <w:rFonts w:ascii="Arial Unicode MS" w:eastAsia="Arial Unicode MS" w:hAnsi="Arial Unicode MS" w:cs="Arial Unicode MS"/>
          <w:b/>
          <w:bCs/>
          <w:sz w:val="28"/>
          <w:szCs w:val="28"/>
        </w:rPr>
        <w:t>கயிலைக்கு</w:t>
      </w:r>
      <w:proofErr w:type="spellEnd"/>
      <w:r w:rsidRPr="005C2EB0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5C2EB0">
        <w:rPr>
          <w:rFonts w:ascii="Arial Unicode MS" w:eastAsia="Arial Unicode MS" w:hAnsi="Arial Unicode MS" w:cs="Arial Unicode MS"/>
          <w:b/>
          <w:bCs/>
          <w:sz w:val="28"/>
          <w:szCs w:val="28"/>
        </w:rPr>
        <w:t>எழுந்தருளியது</w:t>
      </w:r>
      <w:proofErr w:type="spellEnd"/>
    </w:p>
    <w:p w14:paraId="790C502A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திருவஞ்சைக்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களத்திறைவனிடம்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தாம்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உலக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வாழ்வில்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வெறுப்புற்றதை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எடுத்துக்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கூறித்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தம்மை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ஆட்கொள்ள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வேண்டினார்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பெருமானும்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தேவர்களை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அனுப்பி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மீண்டும்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திருக்கயிலைக்கு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அழைத்து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வரச்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தம்பிரான்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தோழரும்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யானை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மீது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ஏறி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திருக்கயிலையை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நோக்கிச்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சென்றார்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அவ்வாறு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செல்லும்போது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ஆரூரர்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சேரமான்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பெருமானை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நினைத்தார்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உடனே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சேரமான்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பெருமாள்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திருக்கயிலை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செல்வதை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திருவருளால்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உணர்ந்து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குதிரை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மீதேறி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திருவஞ்சைக்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களத்துத்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திருக்கோயிலுக்குச்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சென்றார்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வெள்ளை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யானை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மீது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அமர்ந்து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வானில்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செல்லும்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கண்டார்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உடனே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குதிரையின்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செவியில்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திருவைந்தெழுத்தை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ஓதினார்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உடனே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அப்புரவி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வான்வழி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lastRenderedPageBreak/>
        <w:t>செல்லும்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ஆற்றல்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பெற்று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சென்ற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வெள்ளை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யானையை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வலம்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அதற்கு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முன்னே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சென்றது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686C5CF5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தானெனை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படைத்தான்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திருப்பதிகத்தை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அருளியவாறு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திருக்கயிலையை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அடைந்தார்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இருவரும்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தத்தம்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ஊர்திகளினின்றும்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இறங்கி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பல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வாயில்களைக்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கடந்து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திருவணுக்கள்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வாயிலை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அடைந்தனர்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அங்கே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சேரர்கோன்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தடையுண்டு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நின்றார்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நம்பியாரூரர்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முன்பு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பணிந்து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பரவினார்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தேவ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தேவர்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ஆரூரர்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வந்தனையோ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அருள்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புரிந்தார்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20370D08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பின்னர்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சேரர்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பெருமான்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திருவாயிலில்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நிற்கின்றார்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"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கூறினார்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சிவபெருமான்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புன்முறுவல்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செய்து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திருநந்தி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தேவரை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நோக்கி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, 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சேரர்கோனை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அழைத்து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"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உள்ளே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வந்த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சேரமான்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சிவபெருமானைக்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கண்டு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வணங்கி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நின்றார்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பெருமான்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சேரர்கோனை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நீ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இங்கு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யாம்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அழையா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வந்ததேன்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?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வினவினார்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சேரர்கோன்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ஐயனே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! 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ஆரூரர்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கழல்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போற்றி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அவரை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சேவித்து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வந்தேன்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திருவருள்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வெள்ளம்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இங்கு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ஈர்த்து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நிறுத்தியது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"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இறைவா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! 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மற்றோர்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விண்ணப்பம்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உண்டு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தேவரீர்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மீது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ஞானவுலாவை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'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394209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திருவுலாப்புறம்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)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செவிமடுத்தருள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வேண்டும்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"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வேண்டினார்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பெருமானும்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சொல்லுக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"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சேரர்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அத்திருவுலாவைப்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எம்பிரான்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கேட்டுத்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திருவுளம்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மகிழ்ந்தனர்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 '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நம்பியாரூரரையும்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சேரர்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பெருமானையும்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சிவகணங்களுக்குத்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தலைவராய்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இருந்து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நம்பால்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நிலைபெற்றிருப்பீராக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அருளினார்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அவ்வாறே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இருவரும்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திருக்கயிலையில்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நிலைபெற்றுப்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பேரின்ப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வாழ்வில்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நினைத்தனர்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7AFBA034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இந்நிகழ்ச்சிகளைச்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திருப்பதிகங்களில்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குறிப்பிட்டுள்ளார்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223DE2DA" w14:textId="05EBBDEC" w:rsidR="00443B63" w:rsidRPr="00394209" w:rsidRDefault="00443B63" w:rsidP="00B35B7F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lastRenderedPageBreak/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வெறுத்தேன்மனை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வாழ்க்கையை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விட்டொழிந்தேன்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r w:rsidR="00B35B7F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B35B7F" w:rsidRPr="00E914FE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B35B7F" w:rsidRPr="00E914FE">
        <w:rPr>
          <w:rFonts w:ascii="Arial Unicode MS" w:eastAsia="Arial Unicode MS" w:hAnsi="Arial Unicode MS" w:cs="Arial Unicode MS" w:hint="eastAsia"/>
          <w:sz w:val="28"/>
          <w:szCs w:val="28"/>
        </w:rPr>
        <w:t>, 7-4-8</w:t>
      </w:r>
      <w:r w:rsidR="00B35B7F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6DB7A524" w14:textId="77777777" w:rsidR="00B22AFD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வானெனை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வந்தெதிர்கொள்ள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மத்தயானை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அருள்புரிந்து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2238A0DA" w14:textId="3BB3B3A1" w:rsidR="00B22AFD" w:rsidRDefault="00443B63" w:rsidP="00B35B7F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ஊனுயிர்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வேறுசெய்தான்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நொடித்தான்மலை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உத்தமனே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r w:rsidR="00B35B7F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B35B7F" w:rsidRPr="00E914FE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B35B7F" w:rsidRPr="00E914FE">
        <w:rPr>
          <w:rFonts w:ascii="Arial Unicode MS" w:eastAsia="Arial Unicode MS" w:hAnsi="Arial Unicode MS" w:cs="Arial Unicode MS" w:hint="eastAsia"/>
          <w:sz w:val="28"/>
          <w:szCs w:val="28"/>
        </w:rPr>
        <w:t>, 7-100-1</w:t>
      </w:r>
      <w:r w:rsidR="00B35B7F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3B3497B1" w14:textId="6887B7C7" w:rsidR="00443B63" w:rsidRPr="00394209" w:rsidRDefault="00443B63" w:rsidP="004C6D60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வானை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மதித்தமரர்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வலஞ்செய்தெனை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யேறவைக்க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அருள்புரிந்தான்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நொடித்தான்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உத்தமனே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" </w:t>
      </w:r>
      <w:r w:rsidR="004C6D60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4C6D60" w:rsidRPr="00E914FE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4C6D60" w:rsidRPr="00E914FE">
        <w:rPr>
          <w:rFonts w:ascii="Arial Unicode MS" w:eastAsia="Arial Unicode MS" w:hAnsi="Arial Unicode MS" w:cs="Arial Unicode MS" w:hint="eastAsia"/>
          <w:sz w:val="28"/>
          <w:szCs w:val="28"/>
        </w:rPr>
        <w:t>, 7-100-2</w:t>
      </w:r>
      <w:r w:rsidR="004C6D60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0E71C41D" w14:textId="77777777" w:rsidR="00B325C2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விண்ணுலகத்தவர்கள்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விரும்ப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வெள்ளை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யானையின்மேல்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6BAC3A9D" w14:textId="3B186120" w:rsidR="00443B63" w:rsidRPr="00394209" w:rsidRDefault="00443B63" w:rsidP="004C6D60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என்னுடல்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காட்டுவித்தான்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நொடித்தான்மலை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உத்தமனே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r w:rsidR="004C6D60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4C6D60" w:rsidRPr="00E914FE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4C6D60" w:rsidRPr="00E914FE">
        <w:rPr>
          <w:rFonts w:ascii="Arial Unicode MS" w:eastAsia="Arial Unicode MS" w:hAnsi="Arial Unicode MS" w:cs="Arial Unicode MS" w:hint="eastAsia"/>
          <w:sz w:val="28"/>
          <w:szCs w:val="28"/>
        </w:rPr>
        <w:t>, 7-100-5</w:t>
      </w:r>
      <w:r w:rsidR="004C6D60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0C85BCCE" w14:textId="77777777" w:rsidR="00B325C2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துஞ்சுதல்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மாற்றுவித்துத்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தொண்டனேன்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பரமல்லதொரு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57A7AAFB" w14:textId="01A77A9D" w:rsidR="00443B63" w:rsidRPr="00394209" w:rsidRDefault="00443B63" w:rsidP="004C6D60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வெஞ்சின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ஆனைதந்தான்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நொடித்தான்மலை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உத்தமனே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r w:rsidR="004C6D60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4C6D60" w:rsidRPr="00E914FE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4C6D60" w:rsidRPr="00E914FE">
        <w:rPr>
          <w:rFonts w:ascii="Arial Unicode MS" w:eastAsia="Arial Unicode MS" w:hAnsi="Arial Unicode MS" w:cs="Arial Unicode MS" w:hint="eastAsia"/>
          <w:sz w:val="28"/>
          <w:szCs w:val="28"/>
        </w:rPr>
        <w:t>, 7-100-6</w:t>
      </w:r>
      <w:r w:rsidR="004C6D60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294840C9" w14:textId="77777777" w:rsidR="00365B47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“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நிலைகெட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விண்ணதிர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நிலமெங்கு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மதிர்ந்தசைய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56D1586D" w14:textId="77777777" w:rsidR="00365B47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மலையிடை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யானையேறி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வழியே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வருவேனெதிரே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1010B16A" w14:textId="3271E419" w:rsidR="004C6D60" w:rsidRPr="00394209" w:rsidRDefault="00443B63" w:rsidP="004C6D60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அலைகட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லாலரையன்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அலர்கொண்டு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முன்வந்திறைஞ்ச</w:t>
      </w:r>
      <w:proofErr w:type="spellEnd"/>
      <w:r w:rsidR="004C6D60"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4C6D60" w:rsidRPr="004C6D60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4C6D60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4C6D60" w:rsidRPr="00E914FE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4C6D60" w:rsidRPr="00E914FE">
        <w:rPr>
          <w:rFonts w:ascii="Arial Unicode MS" w:eastAsia="Arial Unicode MS" w:hAnsi="Arial Unicode MS" w:cs="Arial Unicode MS" w:hint="eastAsia"/>
          <w:sz w:val="28"/>
          <w:szCs w:val="28"/>
        </w:rPr>
        <w:t>, 7-100-7</w:t>
      </w:r>
      <w:r w:rsidR="004C6D60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565731C1" w14:textId="6B72E96D" w:rsidR="00443B63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14:paraId="271D5859" w14:textId="77777777" w:rsidR="00365B47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வரமலிவாணன்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வழிதந்தெனக்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கேறுவதோர்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6A1C9965" w14:textId="0269D0BE" w:rsidR="00443B63" w:rsidRPr="00394209" w:rsidRDefault="00443B63" w:rsidP="004C6D60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சிரமலி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யானை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தந்தான்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r w:rsidR="004C6D60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4C6D60" w:rsidRPr="00E914FE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4C6D60" w:rsidRPr="00E914FE">
        <w:rPr>
          <w:rFonts w:ascii="Arial Unicode MS" w:eastAsia="Arial Unicode MS" w:hAnsi="Arial Unicode MS" w:cs="Arial Unicode MS" w:hint="eastAsia"/>
          <w:sz w:val="28"/>
          <w:szCs w:val="28"/>
        </w:rPr>
        <w:t>, 7-100-8</w:t>
      </w:r>
      <w:r w:rsidR="004C6D60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50FC0EC7" w14:textId="77777777" w:rsidR="000B38D2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இந்திரன்மால்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பிரமன்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எழிலார்மிகு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தேவரெல்லாம்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6C716E5E" w14:textId="77777777" w:rsidR="000B38D2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வந்தெதிர்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கொள்ளஎன்னை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மத்தயானை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அருள்புரிந்து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6C1945DB" w14:textId="77777777" w:rsidR="000B38D2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மந்திர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மாமுனிவர்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இவன்ஆர்என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எம்பெருமான்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6635A130" w14:textId="52C8F4F2" w:rsidR="00443B63" w:rsidRPr="00394209" w:rsidRDefault="00443B63" w:rsidP="004C6D60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lastRenderedPageBreak/>
        <w:t>நந்தமர்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ஊரன்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என்றான்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நொடித்தான்மலை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யுத்தமனே</w:t>
      </w:r>
      <w:proofErr w:type="spellEnd"/>
      <w:r w:rsidR="000B38D2"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4C6D60" w:rsidRPr="004C6D60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4C6D60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4C6D60" w:rsidRPr="00E914FE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4C6D60" w:rsidRPr="00E914FE">
        <w:rPr>
          <w:rFonts w:ascii="Arial Unicode MS" w:eastAsia="Arial Unicode MS" w:hAnsi="Arial Unicode MS" w:cs="Arial Unicode MS" w:hint="eastAsia"/>
          <w:sz w:val="28"/>
          <w:szCs w:val="28"/>
        </w:rPr>
        <w:t>, 7-100-9</w:t>
      </w:r>
      <w:r w:rsidR="004C6D60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3275A50D" w14:textId="77777777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இப்பாடல்களெல்லாம்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கயிலைக்கு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யானைமீது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ஏறிச்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சென்றதற்கான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அகச்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சான்றுகளாகும்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6649ABCD" w14:textId="77777777" w:rsidR="00443B63" w:rsidRPr="00326B3B" w:rsidRDefault="00443B63" w:rsidP="00443B63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326B3B">
        <w:rPr>
          <w:rFonts w:ascii="Arial Unicode MS" w:eastAsia="Arial Unicode MS" w:hAnsi="Arial Unicode MS" w:cs="Arial Unicode MS"/>
          <w:b/>
          <w:bCs/>
          <w:sz w:val="28"/>
          <w:szCs w:val="28"/>
        </w:rPr>
        <w:t>வருணனிடம்</w:t>
      </w:r>
      <w:proofErr w:type="spellEnd"/>
      <w:r w:rsidRPr="00326B3B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326B3B">
        <w:rPr>
          <w:rFonts w:ascii="Arial Unicode MS" w:eastAsia="Arial Unicode MS" w:hAnsi="Arial Unicode MS" w:cs="Arial Unicode MS"/>
          <w:b/>
          <w:bCs/>
          <w:sz w:val="28"/>
          <w:szCs w:val="28"/>
        </w:rPr>
        <w:t>திருப்பதிகத்தைக்</w:t>
      </w:r>
      <w:proofErr w:type="spellEnd"/>
      <w:r w:rsidRPr="00326B3B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326B3B">
        <w:rPr>
          <w:rFonts w:ascii="Arial Unicode MS" w:eastAsia="Arial Unicode MS" w:hAnsi="Arial Unicode MS" w:cs="Arial Unicode MS"/>
          <w:b/>
          <w:bCs/>
          <w:sz w:val="28"/>
          <w:szCs w:val="28"/>
        </w:rPr>
        <w:t>கொடுத்தது</w:t>
      </w:r>
      <w:proofErr w:type="spellEnd"/>
      <w:r w:rsidRPr="00326B3B">
        <w:rPr>
          <w:rFonts w:ascii="Arial Unicode MS" w:eastAsia="Arial Unicode MS" w:hAnsi="Arial Unicode MS" w:cs="Arial Unicode MS"/>
          <w:b/>
          <w:bCs/>
          <w:sz w:val="28"/>
          <w:szCs w:val="28"/>
        </w:rPr>
        <w:t>.</w:t>
      </w:r>
    </w:p>
    <w:p w14:paraId="3350CDA3" w14:textId="77777777" w:rsidR="00443B63" w:rsidRPr="00394209" w:rsidRDefault="00443B63" w:rsidP="00443B6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சுந்தரர்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தாம்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பாடிய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நொடித்தான்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மலைத்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திருப்பதிகத்தை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வருணனிடம்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கொடுத்தருள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அவன்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அத்திருப்பதிகத்தைத்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திருவஞ்சைக்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களத்தில்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கொண்டு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வந்து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சேர்த்தனன்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31BDA689" w14:textId="77777777" w:rsidR="00FC24C5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94209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ஊழிதோறூழி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முற்றும்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உயர்பொன்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நொடித்தான்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மலையைச்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55033225" w14:textId="77777777" w:rsidR="00FC24C5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சூழிசையின்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கரும்பின்சுவை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நாவலூரன்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சொன்ன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3DEDAADA" w14:textId="53AAA831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ஏழிசையின்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றமிழால்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இசைந்தேத்திய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பத்தினையும்</w:t>
      </w:r>
      <w:proofErr w:type="spellEnd"/>
    </w:p>
    <w:p w14:paraId="61C02F5B" w14:textId="10090025" w:rsidR="00443B63" w:rsidRPr="00394209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ஆழிகடலரையா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அஞ்சை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யப்பர்க்கு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அறிவிப்பதே</w:t>
      </w:r>
      <w:proofErr w:type="spellEnd"/>
      <w:r w:rsidR="00774863"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4C6D60" w:rsidRPr="004C6D60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4C6D60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spellStart"/>
      <w:r w:rsidR="004C6D60" w:rsidRPr="00E914FE">
        <w:rPr>
          <w:rFonts w:ascii="Arial Unicode MS" w:eastAsia="Arial Unicode MS" w:hAnsi="Arial Unicode MS" w:cs="Arial Unicode MS" w:hint="eastAsia"/>
          <w:sz w:val="28"/>
          <w:szCs w:val="28"/>
        </w:rPr>
        <w:t>மேலது</w:t>
      </w:r>
      <w:proofErr w:type="spellEnd"/>
      <w:r w:rsidR="004C6D60" w:rsidRPr="00E914FE">
        <w:rPr>
          <w:rFonts w:ascii="Arial Unicode MS" w:eastAsia="Arial Unicode MS" w:hAnsi="Arial Unicode MS" w:cs="Arial Unicode MS" w:hint="eastAsia"/>
          <w:sz w:val="28"/>
          <w:szCs w:val="28"/>
        </w:rPr>
        <w:t>, 7-100-10</w:t>
      </w:r>
      <w:r w:rsidR="004C6D60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24E59ECF" w14:textId="77777777" w:rsidR="00443B63" w:rsidRDefault="00443B63" w:rsidP="00443B6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என்பது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இதற்குரிய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அகச்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394209">
        <w:rPr>
          <w:rFonts w:ascii="Arial Unicode MS" w:eastAsia="Arial Unicode MS" w:hAnsi="Arial Unicode MS" w:cs="Arial Unicode MS"/>
          <w:sz w:val="28"/>
          <w:szCs w:val="28"/>
        </w:rPr>
        <w:t>சான்றாகும்</w:t>
      </w:r>
      <w:proofErr w:type="spellEnd"/>
      <w:r w:rsidRPr="0039420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29E9A8AA" w14:textId="4C0FC54C" w:rsidR="00C41938" w:rsidRDefault="00C41938" w:rsidP="00AB78A8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14:paraId="64767BD1" w14:textId="77777777" w:rsidR="00FE1786" w:rsidRDefault="00FE1786" w:rsidP="00AB78A8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14:paraId="265CFF3D" w14:textId="77777777" w:rsidR="00A34008" w:rsidRDefault="00A34008" w:rsidP="00AB78A8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14:paraId="38FAA8BD" w14:textId="77777777" w:rsidR="00A34008" w:rsidRDefault="00A34008" w:rsidP="00AB78A8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14:paraId="39B7B58F" w14:textId="77777777" w:rsidR="00A34008" w:rsidRDefault="00A34008" w:rsidP="00AB78A8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14:paraId="32B7145E" w14:textId="77777777" w:rsidR="00A34008" w:rsidRPr="00FE1786" w:rsidRDefault="00A34008" w:rsidP="00AB78A8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14:paraId="3DC4D50D" w14:textId="716069C4" w:rsidR="00C41938" w:rsidRPr="002D0279" w:rsidRDefault="002935A0" w:rsidP="00AB78A8">
      <w:pPr>
        <w:spacing w:after="200" w:line="360" w:lineRule="auto"/>
        <w:jc w:val="both"/>
        <w:rPr>
          <w:rFonts w:ascii="Arial Unicode MS" w:eastAsia="Arial Unicode MS" w:hAnsi="Arial Unicode MS" w:cs="Arial Unicode MS"/>
          <w:sz w:val="28"/>
          <w:szCs w:val="28"/>
          <w:lang w:val="en-IN"/>
        </w:rPr>
      </w:pPr>
      <w:proofErr w:type="spellStart"/>
      <w:r>
        <w:rPr>
          <w:rFonts w:ascii="Arial Unicode MS" w:eastAsia="Arial Unicode MS" w:hAnsi="Arial Unicode MS" w:cs="Arial Unicode MS" w:hint="eastAsia"/>
          <w:b/>
          <w:bCs/>
          <w:sz w:val="40"/>
          <w:szCs w:val="40"/>
        </w:rPr>
        <w:lastRenderedPageBreak/>
        <w:t>சப்தத்</w:t>
      </w:r>
      <w:proofErr w:type="spellEnd"/>
      <w:r>
        <w:rPr>
          <w:rFonts w:ascii="Arial Unicode MS" w:eastAsia="Arial Unicode MS" w:hAnsi="Arial Unicode MS" w:cs="Arial Unicode MS" w:hint="eastAsia"/>
          <w:b/>
          <w:bCs/>
          <w:sz w:val="40"/>
          <w:szCs w:val="40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bCs/>
          <w:sz w:val="40"/>
          <w:szCs w:val="40"/>
        </w:rPr>
        <w:t>தானத்</w:t>
      </w:r>
      <w:proofErr w:type="spellEnd"/>
      <w:r>
        <w:rPr>
          <w:rFonts w:ascii="Arial Unicode MS" w:eastAsia="Arial Unicode MS" w:hAnsi="Arial Unicode MS" w:cs="Arial Unicode MS" w:hint="eastAsia"/>
          <w:b/>
          <w:bCs/>
          <w:sz w:val="40"/>
          <w:szCs w:val="40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bCs/>
          <w:sz w:val="40"/>
          <w:szCs w:val="40"/>
        </w:rPr>
        <w:t>தலங்க</w:t>
      </w:r>
      <w:r>
        <w:rPr>
          <w:rFonts w:ascii="Arial Unicode MS" w:eastAsia="Arial Unicode MS" w:hAnsi="Arial Unicode MS" w:cs="Arial Unicode MS" w:hint="eastAsia"/>
          <w:b/>
          <w:bCs/>
          <w:sz w:val="40"/>
          <w:szCs w:val="40"/>
          <w:lang w:val="en-IN"/>
        </w:rPr>
        <w:t>ளி</w:t>
      </w:r>
      <w:r w:rsidR="007012E8">
        <w:rPr>
          <w:rFonts w:ascii="Arial Unicode MS" w:eastAsia="Arial Unicode MS" w:hAnsi="Arial Unicode MS" w:cs="Arial Unicode MS"/>
          <w:b/>
          <w:bCs/>
          <w:sz w:val="40"/>
          <w:szCs w:val="40"/>
          <w:lang w:val="en-IN"/>
        </w:rPr>
        <w:t>ல்</w:t>
      </w:r>
      <w:proofErr w:type="spellEnd"/>
      <w:r w:rsidR="007012E8" w:rsidRPr="007012E8">
        <w:rPr>
          <w:rFonts w:ascii="Arial Unicode MS" w:eastAsia="Arial Unicode MS" w:hAnsi="Arial Unicode MS" w:cs="Arial Unicode MS"/>
          <w:b/>
          <w:bCs/>
          <w:sz w:val="40"/>
          <w:szCs w:val="40"/>
        </w:rPr>
        <w:t xml:space="preserve"> </w:t>
      </w:r>
      <w:proofErr w:type="spellStart"/>
      <w:r w:rsidR="007012E8">
        <w:rPr>
          <w:rFonts w:ascii="Arial Unicode MS" w:eastAsia="Arial Unicode MS" w:hAnsi="Arial Unicode MS" w:cs="Arial Unicode MS"/>
          <w:b/>
          <w:bCs/>
          <w:sz w:val="40"/>
          <w:szCs w:val="40"/>
        </w:rPr>
        <w:t>மூவர்</w:t>
      </w:r>
      <w:proofErr w:type="spellEnd"/>
      <w:r w:rsidR="003104F1">
        <w:rPr>
          <w:rFonts w:ascii="Arial Unicode MS" w:eastAsia="Arial Unicode MS" w:hAnsi="Arial Unicode MS" w:cs="Arial Unicode MS"/>
          <w:b/>
          <w:bCs/>
          <w:sz w:val="40"/>
          <w:szCs w:val="40"/>
        </w:rPr>
        <w:t xml:space="preserve"> </w:t>
      </w:r>
      <w:proofErr w:type="spellStart"/>
      <w:r w:rsidR="00751E8B">
        <w:rPr>
          <w:rFonts w:ascii="Arial Unicode MS" w:eastAsia="Arial Unicode MS" w:hAnsi="Arial Unicode MS" w:cs="Arial Unicode MS"/>
          <w:b/>
          <w:bCs/>
          <w:sz w:val="40"/>
          <w:szCs w:val="40"/>
        </w:rPr>
        <w:t>பாடிய</w:t>
      </w:r>
      <w:proofErr w:type="spellEnd"/>
      <w:r w:rsidR="007012E8">
        <w:rPr>
          <w:rFonts w:ascii="Arial Unicode MS" w:eastAsia="Arial Unicode MS" w:hAnsi="Arial Unicode MS" w:cs="Arial Unicode MS"/>
          <w:b/>
          <w:bCs/>
          <w:sz w:val="40"/>
          <w:szCs w:val="40"/>
        </w:rPr>
        <w:t xml:space="preserve"> </w:t>
      </w:r>
      <w:proofErr w:type="spellStart"/>
      <w:r w:rsidR="00FD1B24">
        <w:rPr>
          <w:rFonts w:ascii="Arial Unicode MS" w:eastAsia="Arial Unicode MS" w:hAnsi="Arial Unicode MS" w:cs="Arial Unicode MS"/>
          <w:b/>
          <w:bCs/>
          <w:sz w:val="40"/>
          <w:szCs w:val="40"/>
        </w:rPr>
        <w:t>பதி</w:t>
      </w:r>
      <w:r w:rsidR="003104F1">
        <w:rPr>
          <w:rFonts w:ascii="Arial Unicode MS" w:eastAsia="Arial Unicode MS" w:hAnsi="Arial Unicode MS" w:cs="Arial Unicode MS"/>
          <w:b/>
          <w:bCs/>
          <w:sz w:val="40"/>
          <w:szCs w:val="40"/>
        </w:rPr>
        <w:t>கங்கள்</w:t>
      </w:r>
      <w:proofErr w:type="spellEnd"/>
    </w:p>
    <w:p w14:paraId="6633ED2F" w14:textId="77777777" w:rsidR="00AB78A8" w:rsidRPr="008138FA" w:rsidRDefault="00AB78A8" w:rsidP="00AB78A8">
      <w:pPr>
        <w:pStyle w:val="NoSpacing"/>
        <w:jc w:val="both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bookmarkStart w:id="2" w:name="P1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1-120-1</w:t>
      </w:r>
    </w:p>
    <w:p w14:paraId="711F1A3C" w14:textId="77777777" w:rsidR="00AB78A8" w:rsidRPr="008138FA" w:rsidRDefault="00AB78A8" w:rsidP="00AB78A8">
      <w:pPr>
        <w:pStyle w:val="NoSpacing"/>
        <w:jc w:val="both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பணிந்தவர்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அரு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வினை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பற்று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அறுத்து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அருள்செய</w:t>
      </w:r>
      <w:proofErr w:type="spellEnd"/>
    </w:p>
    <w:p w14:paraId="513E5ACB" w14:textId="77777777" w:rsidR="00AB78A8" w:rsidRPr="008138FA" w:rsidRDefault="00AB78A8" w:rsidP="00AB78A8">
      <w:pPr>
        <w:pStyle w:val="NoSpacing"/>
        <w:jc w:val="both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துணிந்தவன்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தோலொடு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நூல்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துதை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மார்பினில்</w:t>
      </w:r>
      <w:proofErr w:type="spellEnd"/>
    </w:p>
    <w:p w14:paraId="602E0645" w14:textId="77777777" w:rsidR="00AB78A8" w:rsidRPr="008138FA" w:rsidRDefault="00AB78A8" w:rsidP="00AB78A8">
      <w:pPr>
        <w:pStyle w:val="NoSpacing"/>
        <w:jc w:val="both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பிணிந்தவன்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அரவொடு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பேர்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எழில்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ஆமை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கொண்டு</w:t>
      </w:r>
      <w:proofErr w:type="spellEnd"/>
    </w:p>
    <w:p w14:paraId="60B36DD1" w14:textId="77777777" w:rsidR="00AB78A8" w:rsidRPr="008138FA" w:rsidRDefault="00AB78A8" w:rsidP="00AB78A8">
      <w:pPr>
        <w:pStyle w:val="NoSpacing"/>
        <w:jc w:val="both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அணிந்தவன்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வள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நகர்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தண்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ஐயாறே</w:t>
      </w:r>
      <w:proofErr w:type="spellEnd"/>
    </w:p>
    <w:bookmarkEnd w:id="2"/>
    <w:p w14:paraId="5E88C237" w14:textId="77777777" w:rsidR="00AB78A8" w:rsidRPr="008138FA" w:rsidRDefault="00AB78A8" w:rsidP="00AB78A8">
      <w:pPr>
        <w:pStyle w:val="NoSpacing"/>
        <w:jc w:val="both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1-36-6</w:t>
      </w:r>
    </w:p>
    <w:p w14:paraId="3F8FA946" w14:textId="77777777" w:rsidR="00AB78A8" w:rsidRPr="008138FA" w:rsidRDefault="00AB78A8" w:rsidP="00AB78A8">
      <w:pPr>
        <w:pStyle w:val="NoSpacing"/>
        <w:jc w:val="both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தலையின்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தொடை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மாலை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அணிந்து</w:t>
      </w:r>
      <w:proofErr w:type="spellEnd"/>
    </w:p>
    <w:p w14:paraId="055DAE7C" w14:textId="77777777" w:rsidR="00AB78A8" w:rsidRPr="008138FA" w:rsidRDefault="00AB78A8" w:rsidP="00AB78A8">
      <w:pPr>
        <w:pStyle w:val="NoSpacing"/>
        <w:jc w:val="both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கலை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கொண்டது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ஒரு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கையினர்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சேர்வு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ஆம்</w:t>
      </w:r>
      <w:proofErr w:type="spellEnd"/>
    </w:p>
    <w:p w14:paraId="75FB8C88" w14:textId="77777777" w:rsidR="00AB78A8" w:rsidRPr="008138FA" w:rsidRDefault="00AB78A8" w:rsidP="00AB78A8">
      <w:pPr>
        <w:pStyle w:val="NoSpacing"/>
        <w:jc w:val="both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நிலை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கொண்ட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மனத்தவர்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நித்தம்</w:t>
      </w:r>
      <w:proofErr w:type="spellEnd"/>
    </w:p>
    <w:p w14:paraId="4E4B342B" w14:textId="77777777" w:rsidR="00AB78A8" w:rsidRPr="008138FA" w:rsidRDefault="00AB78A8" w:rsidP="00AB78A8">
      <w:pPr>
        <w:pStyle w:val="NoSpacing"/>
        <w:jc w:val="both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மலர்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கொண்டு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வணங்கும்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ஐயாறே</w:t>
      </w:r>
      <w:proofErr w:type="spellEnd"/>
    </w:p>
    <w:p w14:paraId="361D2BB7" w14:textId="77777777" w:rsidR="00AB78A8" w:rsidRPr="008138FA" w:rsidRDefault="00AB78A8" w:rsidP="00AB78A8">
      <w:pPr>
        <w:pStyle w:val="NoSpacing"/>
        <w:jc w:val="both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1-130-4</w:t>
      </w:r>
    </w:p>
    <w:p w14:paraId="1822DA02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ஊன்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பாயும்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உடைதலை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கொண்டு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ஊர்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ஊரன்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பலிக்கு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உழல்வார்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உமையாள்_பங்கர்</w:t>
      </w:r>
      <w:proofErr w:type="spellEnd"/>
    </w:p>
    <w:p w14:paraId="0C123FFE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தான்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பாயும்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விடை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ஏறும்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சங்கரனார்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தழல்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உருவர்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தங்கும்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கோயில்</w:t>
      </w:r>
      <w:proofErr w:type="spellEnd"/>
    </w:p>
    <w:p w14:paraId="332DAEC5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மான்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பாய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வயல்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அருகே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மரம்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ஏறி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மந்தி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பாய்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மடுக்கள்-தோறும்</w:t>
      </w:r>
      <w:proofErr w:type="spellEnd"/>
    </w:p>
    <w:p w14:paraId="7A967795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தேன்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பாய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மீன்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பாய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செழும்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கமல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மொட்டு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அலரும்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திரு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ஐயாறே</w:t>
      </w:r>
      <w:proofErr w:type="spellEnd"/>
    </w:p>
    <w:p w14:paraId="79767BEC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1-130-7</w:t>
      </w:r>
    </w:p>
    <w:p w14:paraId="517D030C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நின்று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உலாம்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நெடு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விசும்பில்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நெருக்கி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வரு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புரம்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மூன்றும்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நீள்வாய்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அம்பு</w:t>
      </w:r>
      <w:proofErr w:type="spellEnd"/>
    </w:p>
    <w:p w14:paraId="43EAB601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சென்று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உலாம்படி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தொட்ட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சிலையாளி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மலையாளி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சேரும்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கோயில்</w:t>
      </w:r>
      <w:proofErr w:type="spellEnd"/>
    </w:p>
    <w:p w14:paraId="1E552B9E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குன்று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எலாம்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குயில்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கூவ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கொழும்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பிரச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மலர்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பாய்ந்து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வாசம்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மல்கு</w:t>
      </w:r>
      <w:proofErr w:type="spellEnd"/>
    </w:p>
    <w:p w14:paraId="44770B6A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தென்றலார்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அடி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வருட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செழும்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கரும்பு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கண்வளரும்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திரு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ஐயாறே</w:t>
      </w:r>
      <w:proofErr w:type="spellEnd"/>
    </w:p>
    <w:p w14:paraId="25FDB222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1-130-8</w:t>
      </w:r>
    </w:p>
    <w:p w14:paraId="10A786EA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அஞ்சாதே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கயிலாய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மலை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எடுத்த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அரக்கர்_கோன்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தலைகள்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பத்தும்</w:t>
      </w:r>
      <w:proofErr w:type="spellEnd"/>
    </w:p>
    <w:p w14:paraId="05EF7A34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மஞ்சு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ஆடு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தோள்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நெரிய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அடர்த்து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அவனுக்கு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அருள்புரிந்த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மைந்தர்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கோயில்</w:t>
      </w:r>
      <w:proofErr w:type="spellEnd"/>
    </w:p>
    <w:p w14:paraId="4F2FE366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lastRenderedPageBreak/>
        <w:t>இன்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சாயல்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இளம்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தெங்கின்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பழம்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வீழ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இள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மேதி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இரிந்து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அங்கு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ஓடி</w:t>
      </w:r>
      <w:proofErr w:type="spellEnd"/>
    </w:p>
    <w:p w14:paraId="7B3396F8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செஞ்சாலி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கதிர்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உழக்கி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செழும்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கமல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வயல்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படியும்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திரு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ஐயாறே</w:t>
      </w:r>
      <w:proofErr w:type="spellEnd"/>
    </w:p>
    <w:p w14:paraId="05339CE9" w14:textId="628FB140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1-130</w:t>
      </w:r>
      <w:r w:rsidR="005D0117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.</w:t>
      </w:r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1 </w:t>
      </w:r>
    </w:p>
    <w:p w14:paraId="28175104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புலன்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ஐந்தும்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பொறி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கலங்கி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நெறி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மயங்கி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அறிவு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அழிந்திட்டு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ஐம்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மேல்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உந்தி</w:t>
      </w:r>
      <w:proofErr w:type="spellEnd"/>
    </w:p>
    <w:p w14:paraId="218BCD0A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அலமந்த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போது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ஆக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அஞ்சேல்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என்று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அருள்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செய்வான்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அமரும்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கோயில்</w:t>
      </w:r>
      <w:proofErr w:type="spellEnd"/>
    </w:p>
    <w:p w14:paraId="0B45B029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வலம்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வந்த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மடவார்கள்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நடம்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ஆட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முழவு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அதிர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மழை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என்று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அஞ்சி</w:t>
      </w:r>
      <w:proofErr w:type="spellEnd"/>
    </w:p>
    <w:p w14:paraId="5757B0F4" w14:textId="1D952B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சில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மந்தி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அலமந்து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மரம்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ஏறி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முகில்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பார்க்கும்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திரு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ஐயாறே</w:t>
      </w:r>
      <w:proofErr w:type="spellEnd"/>
    </w:p>
    <w:p w14:paraId="5A2C6318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1-130-6</w:t>
      </w:r>
    </w:p>
    <w:p w14:paraId="73E2837B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வேந்து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ஆகி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விண்ணவர்க்கும்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மண்ணவர்க்கும்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நெறி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காட்டும்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விகிர்தன்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ஆகி</w:t>
      </w:r>
      <w:proofErr w:type="spellEnd"/>
    </w:p>
    <w:p w14:paraId="53DAF7E0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பூந்தாம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நறும்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கொன்றை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சடைக்கு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அணிந்த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புண்ணியனார்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நண்ணும்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கோயில்</w:t>
      </w:r>
      <w:proofErr w:type="spellEnd"/>
    </w:p>
    <w:p w14:paraId="12641F53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காந்தாரம்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இசை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அமைத்து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காரிகையார்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பண்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பாட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கவின்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ஆர்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வீதி</w:t>
      </w:r>
      <w:proofErr w:type="spellEnd"/>
    </w:p>
    <w:p w14:paraId="2612698D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தேம்தாம்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என்று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அரங்கு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ஏறி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சே_இழையார்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நடம்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ஆடும்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திரு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ஐயாறே</w:t>
      </w:r>
      <w:proofErr w:type="spellEnd"/>
    </w:p>
    <w:p w14:paraId="2B681B1E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1-130-9</w:t>
      </w:r>
    </w:p>
    <w:p w14:paraId="53E52005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மேல்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ஓடி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விசும்பு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அணவி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வியன்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நிலத்தை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மிக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அகழ்ந்து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மிக்கு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நாடும்</w:t>
      </w:r>
      <w:proofErr w:type="spellEnd"/>
    </w:p>
    <w:p w14:paraId="180A3CA8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மாலோடு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நான்முகனும்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அறியாத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வகை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நின்றான்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மன்னும்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கோயில்</w:t>
      </w:r>
      <w:proofErr w:type="spellEnd"/>
    </w:p>
    <w:p w14:paraId="5BC5AE87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கோல்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ஓட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கோல்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வளையார்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கூத்தாட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குவி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முலையார்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முகத்தில்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நின்று</w:t>
      </w:r>
      <w:proofErr w:type="spellEnd"/>
    </w:p>
    <w:p w14:paraId="34D023FE" w14:textId="5D0117BF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சேல்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ஓட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சிலை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ஆட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சே_இழையார்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நடம்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ஆடும்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திரு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ஐயாறே</w:t>
      </w:r>
      <w:proofErr w:type="spellEnd"/>
    </w:p>
    <w:p w14:paraId="30019F9D" w14:textId="01A24BCA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1-130-5</w:t>
      </w:r>
    </w:p>
    <w:p w14:paraId="495529CB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நீரோடு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கூவிளமும்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நிலா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மதியும்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வெள்ளெருக்கும்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நிறைந்த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கொன்றை</w:t>
      </w:r>
      <w:proofErr w:type="spellEnd"/>
    </w:p>
    <w:p w14:paraId="63312FD4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தாரோடு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தண்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கரந்தை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சடைக்கு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அணிந்த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தத்துவனார்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தங்கும்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கோயில்</w:t>
      </w:r>
      <w:proofErr w:type="spellEnd"/>
    </w:p>
    <w:p w14:paraId="7104C51C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கார்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ஓடி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விசும்பு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அளந்து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கடி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நாறும்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பொழில்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அணைந்த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கமழ்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தார்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வீதி</w:t>
      </w:r>
      <w:proofErr w:type="spellEnd"/>
    </w:p>
    <w:p w14:paraId="5F0AAEFE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தேர்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ஓடும்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அரங்கு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ஏறி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சே_இழையார்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நடம்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பயிலும்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திரு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ஐயாறே</w:t>
      </w:r>
      <w:proofErr w:type="spellEnd"/>
    </w:p>
    <w:p w14:paraId="37E82ECD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4-39.3</w:t>
      </w:r>
    </w:p>
    <w:p w14:paraId="615830DB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தட்டு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இடு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சமணரோடே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தருக்கி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நான்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தவம்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என்று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எண்ணி</w:t>
      </w:r>
      <w:proofErr w:type="spellEnd"/>
    </w:p>
    <w:p w14:paraId="0F573F37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lastRenderedPageBreak/>
        <w:t>ஒட்டிடு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மனத்தினீரே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உம்மை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யான்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செய்வது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என்னே</w:t>
      </w:r>
      <w:proofErr w:type="spellEnd"/>
    </w:p>
    <w:p w14:paraId="2120EBE9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மொட்டு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இடு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கமல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பொய்கை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திரு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ஐயாறு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அமர்ந்த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தேனோடு</w:t>
      </w:r>
      <w:proofErr w:type="spellEnd"/>
    </w:p>
    <w:p w14:paraId="070715B3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ஒட்டிடும்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உள்ளத்தீரே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உம்மை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நான்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உகந்திட்டேனே</w:t>
      </w:r>
      <w:proofErr w:type="spellEnd"/>
    </w:p>
    <w:p w14:paraId="4289D95A" w14:textId="58C98920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4-39.5</w:t>
      </w:r>
    </w:p>
    <w:p w14:paraId="3D6427B7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கடுப்பொடி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அட்டி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மெய்யில்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கருதி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ஓர்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தவம்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என்று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எண்ணி</w:t>
      </w:r>
      <w:proofErr w:type="spellEnd"/>
    </w:p>
    <w:p w14:paraId="46545F09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வடுக்களோடு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இசைந்த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நெஞ்சே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மதியிலி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பட்டது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என்னே</w:t>
      </w:r>
      <w:proofErr w:type="spellEnd"/>
    </w:p>
    <w:p w14:paraId="2DCEC805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மடுக்களில்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வாளை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பாயும்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திரு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ஐயாறு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அமர்ந்த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தேனை</w:t>
      </w:r>
      <w:proofErr w:type="spellEnd"/>
    </w:p>
    <w:p w14:paraId="483510BA" w14:textId="7BF76C99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அடுத்து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நின்று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உன்னு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நெஞ்சே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அரும்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தவம்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செய்த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ஆறே</w:t>
      </w:r>
      <w:proofErr w:type="spellEnd"/>
    </w:p>
    <w:p w14:paraId="36CF8A9C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4-39.6</w:t>
      </w:r>
    </w:p>
    <w:p w14:paraId="530550BF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பல்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உரை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சமணரோடே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பலபல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காலம்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எல்லாம்</w:t>
      </w:r>
      <w:proofErr w:type="spellEnd"/>
    </w:p>
    <w:p w14:paraId="0DF79392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சொல்லிய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சொலவு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செய்தேன்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சோர்வன்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நான்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நினைந்தபோது</w:t>
      </w:r>
      <w:proofErr w:type="spellEnd"/>
    </w:p>
    <w:p w14:paraId="6DE4F5E5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மல்லிகை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மலரும்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சோலை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திரு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ஐயாறு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அமர்ந்த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தேனை</w:t>
      </w:r>
      <w:proofErr w:type="spellEnd"/>
    </w:p>
    <w:p w14:paraId="03BA3254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எல்லியும்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பகலும்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எல்லாம்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நினைந்தபோது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இனிய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ஆறே</w:t>
      </w:r>
      <w:proofErr w:type="spellEnd"/>
    </w:p>
    <w:p w14:paraId="192975CB" w14:textId="7B0B3BED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6</w:t>
      </w:r>
      <w:r w:rsidR="005D0117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-</w:t>
      </w:r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3</w:t>
      </w:r>
      <w:r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8</w:t>
      </w:r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.1</w:t>
      </w:r>
    </w:p>
    <w:p w14:paraId="6698A5D7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ஓசை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ஒலி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எலாம்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ஆனாய்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நீயே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உலகுக்கு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ஒருவனாய்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நின்றாய்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நீயே</w:t>
      </w:r>
      <w:proofErr w:type="spellEnd"/>
    </w:p>
    <w:p w14:paraId="091F12AF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வாச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மலர்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எலாம்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ஆனாய்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நீயே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மலையான்மருமகனாய்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நின்றாய்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நீயே</w:t>
      </w:r>
      <w:proofErr w:type="spellEnd"/>
    </w:p>
    <w:p w14:paraId="081C746E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பேச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பெரிதும்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இனியாய்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நீயே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பிரானாய்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அடி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என்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மேல்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வைத்தாய்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நீயே</w:t>
      </w:r>
      <w:proofErr w:type="spellEnd"/>
    </w:p>
    <w:p w14:paraId="382524E9" w14:textId="45842DCB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தேச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விளக்கு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எலாம்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ஆனாய்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நீயே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திரு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ஐயாறு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அகலாத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செம்பொன்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சோதீ</w:t>
      </w:r>
      <w:proofErr w:type="spellEnd"/>
    </w:p>
    <w:p w14:paraId="0405BFC3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7-77.2</w:t>
      </w:r>
    </w:p>
    <w:p w14:paraId="6B9A4965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எங்கே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போவேனாயிடினும்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அங்கே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வந்து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என்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மனத்தீராய்</w:t>
      </w:r>
      <w:proofErr w:type="spellEnd"/>
    </w:p>
    <w:p w14:paraId="18FE9251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சங்கை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ஒன்றும்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இன்றியே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தலைநாள்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கடைநாள்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ஒக்கவே</w:t>
      </w:r>
      <w:proofErr w:type="spellEnd"/>
    </w:p>
    <w:p w14:paraId="793FF32E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கங்கை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சடை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மேல்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கரந்தானே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கலை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மான்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மறியும்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கனல்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மழுவும்</w:t>
      </w:r>
      <w:proofErr w:type="spellEnd"/>
    </w:p>
    <w:p w14:paraId="25613009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தங்கும்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திரை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காவிரி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கோட்டத்து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ஐயாறு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உடைய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அடிகளோ</w:t>
      </w:r>
      <w:proofErr w:type="spellEnd"/>
    </w:p>
    <w:p w14:paraId="1C7C9AB8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1-67.5</w:t>
      </w:r>
    </w:p>
    <w:p w14:paraId="73484953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குல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வெம்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சிலையால்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மதில்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மூன்று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எரித்த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கொல்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ஏறு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உடை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அண்ணல்</w:t>
      </w:r>
      <w:proofErr w:type="spellEnd"/>
    </w:p>
    <w:p w14:paraId="3731F61B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கலவ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மயிலும்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குயிலும்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பயிலும்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கடல்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போல்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காவேரி</w:t>
      </w:r>
      <w:proofErr w:type="spellEnd"/>
    </w:p>
    <w:p w14:paraId="12BB3484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lastRenderedPageBreak/>
        <w:t>நல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மஞ்சு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உடைய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நறு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மாங்கனிகள்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குதிகொண்டு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எதிர்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உந்தி</w:t>
      </w:r>
      <w:proofErr w:type="spellEnd"/>
    </w:p>
    <w:p w14:paraId="32DA631A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பலவின்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கனிகள்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திரை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முன்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சேர்க்கும்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பழன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நகராரே</w:t>
      </w:r>
      <w:proofErr w:type="spellEnd"/>
    </w:p>
    <w:p w14:paraId="7F18AA4B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1-67.1</w:t>
      </w:r>
    </w:p>
    <w:p w14:paraId="7049F4E2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வேதம்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ஓதி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வெண்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நூல்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பூண்டு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வெள்ளை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எருது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ஏறி</w:t>
      </w:r>
      <w:proofErr w:type="spellEnd"/>
    </w:p>
    <w:p w14:paraId="604462D5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பூதம்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சூழ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பொலிய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வருவார்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புலியின்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உரி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தோலார்</w:t>
      </w:r>
      <w:proofErr w:type="spellEnd"/>
    </w:p>
    <w:p w14:paraId="3A907266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நாதா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எனவும்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நக்கா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எனவும்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நம்பா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என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நின்று</w:t>
      </w:r>
      <w:proofErr w:type="spellEnd"/>
    </w:p>
    <w:p w14:paraId="50AD8BDA" w14:textId="2B96946F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பாதம்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தொழுவார்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பாவம்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தீர்ப்பார்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பழன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நகராரே</w:t>
      </w:r>
      <w:proofErr w:type="spellEnd"/>
    </w:p>
    <w:p w14:paraId="2CDB0B9B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4-12.1</w:t>
      </w:r>
    </w:p>
    <w:p w14:paraId="6A58F1E1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சொல்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மாலை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பயில்கின்ற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குயில்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இனங்காள்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சொல்லீரே</w:t>
      </w:r>
      <w:proofErr w:type="spellEnd"/>
    </w:p>
    <w:p w14:paraId="714423E5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பல்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மாலை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வரி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வண்டு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பண்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மிழற்றும்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பழனத்தான்</w:t>
      </w:r>
      <w:proofErr w:type="spellEnd"/>
    </w:p>
    <w:p w14:paraId="5E21FC41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முன்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மாலை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நகு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திங்கள்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முகிழ்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விளங்கும்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முடி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சென்னி</w:t>
      </w:r>
      <w:proofErr w:type="spellEnd"/>
    </w:p>
    <w:p w14:paraId="528E92C2" w14:textId="00DFE7B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பொன்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மாலை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மார்பன்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என்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புது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நலம்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உண்டு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இகழ்வானோ</w:t>
      </w:r>
      <w:proofErr w:type="spellEnd"/>
    </w:p>
    <w:p w14:paraId="42A0F69E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7-47.6</w:t>
      </w:r>
    </w:p>
    <w:p w14:paraId="3421D295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தாம்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கூர்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பிணி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நின்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அடியார்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மேல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அகல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அருளாயே</w:t>
      </w:r>
      <w:proofErr w:type="spellEnd"/>
    </w:p>
    <w:p w14:paraId="1098670A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வேங்கூர்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உறைவாய்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விளமர்நகராய்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விடை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ஆர்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கொடியானே</w:t>
      </w:r>
      <w:proofErr w:type="spellEnd"/>
    </w:p>
    <w:p w14:paraId="41B593FE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நாங்கூர்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உறைவாய்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தேங்கூர்நகராய்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நல்லூர்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நம்பானே</w:t>
      </w:r>
      <w:proofErr w:type="spellEnd"/>
    </w:p>
    <w:p w14:paraId="5EEA859E" w14:textId="5C8CCDFA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பாங்கு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ஊர்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பலி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தேர்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பரனே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பரமா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பழனப்பதியானே</w:t>
      </w:r>
      <w:proofErr w:type="spellEnd"/>
    </w:p>
    <w:p w14:paraId="6614E6EC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1-28.1</w:t>
      </w:r>
    </w:p>
    <w:p w14:paraId="4AEBD47C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செப்பம்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நெஞ்சே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நெறி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கொள்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சிற்றின்பம்</w:t>
      </w:r>
      <w:proofErr w:type="spellEnd"/>
    </w:p>
    <w:p w14:paraId="54437056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துப்பன்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என்னாது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அருளே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துணை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ஆக</w:t>
      </w:r>
      <w:proofErr w:type="spellEnd"/>
    </w:p>
    <w:p w14:paraId="3A398489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ஒப்பர்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ஒப்பர்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பெருமான்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ஒளி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வெண்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நீற்று</w:t>
      </w:r>
      <w:proofErr w:type="spellEnd"/>
    </w:p>
    <w:p w14:paraId="4B9E47D2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அப்பர்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சோற்றுத்துறை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சென்று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அடைவோம</w:t>
      </w:r>
      <w:proofErr w:type="spellEnd"/>
    </w:p>
    <w:p w14:paraId="12362B25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4-85.1</w:t>
      </w:r>
    </w:p>
    <w:p w14:paraId="4321D47A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காலை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எழுந்து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கடி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மலர்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தூயன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தாம்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கொணர்ந்து</w:t>
      </w:r>
      <w:proofErr w:type="spellEnd"/>
    </w:p>
    <w:p w14:paraId="03E12258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மேலை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அமரர்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விரும்பும்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இடம்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விரையான்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மலிந்த</w:t>
      </w:r>
      <w:proofErr w:type="spellEnd"/>
    </w:p>
    <w:p w14:paraId="6EEF2B29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சோலை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மணம்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கமழ்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சோற்றுத்துறை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உறைவார்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சடை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மேல்</w:t>
      </w:r>
      <w:proofErr w:type="spellEnd"/>
    </w:p>
    <w:p w14:paraId="06FA0837" w14:textId="7C939858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lastRenderedPageBreak/>
        <w:t>மாலை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மதியம்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அன்றோ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எம்பிரானுக்கு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அழகியதே</w:t>
      </w:r>
      <w:proofErr w:type="spellEnd"/>
    </w:p>
    <w:p w14:paraId="4119CD18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7-94.1</w:t>
      </w:r>
    </w:p>
    <w:p w14:paraId="15DDE484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அழல்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நீர்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ஒழுகி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அனைய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சடையும்</w:t>
      </w:r>
      <w:proofErr w:type="spellEnd"/>
    </w:p>
    <w:p w14:paraId="7C946AC6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உழை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ஈர்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உரியும்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உடையான்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இடம்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ஆம்</w:t>
      </w:r>
      <w:proofErr w:type="spellEnd"/>
    </w:p>
    <w:p w14:paraId="64D1316D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கழை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நீர்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முத்தும்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கனக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குவையும்</w:t>
      </w:r>
      <w:proofErr w:type="spellEnd"/>
    </w:p>
    <w:p w14:paraId="769BF2A0" w14:textId="49F62A0F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சுழல்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நீர்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பொன்னி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சோற்றுத்துறையே</w:t>
      </w:r>
      <w:proofErr w:type="spellEnd"/>
    </w:p>
    <w:p w14:paraId="57B7E513" w14:textId="00D2F762" w:rsidR="00AB78A8" w:rsidRPr="005B06B9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4-91.9</w:t>
      </w:r>
      <w:r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ab/>
      </w:r>
    </w:p>
    <w:p w14:paraId="44DBFAF8" w14:textId="77777777" w:rsidR="00AB78A8" w:rsidRPr="005B06B9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5B06B9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துயக்கினவா</w:t>
      </w:r>
      <w:proofErr w:type="spellEnd"/>
      <w:r w:rsidRPr="005B06B9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5B06B9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துக்க</w:t>
      </w:r>
      <w:proofErr w:type="spellEnd"/>
      <w:r w:rsidRPr="005B06B9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5B06B9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நோய்</w:t>
      </w:r>
      <w:proofErr w:type="spellEnd"/>
      <w:r w:rsidRPr="005B06B9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5B06B9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வினை</w:t>
      </w:r>
      <w:proofErr w:type="spellEnd"/>
      <w:r w:rsidRPr="005B06B9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5B06B9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காட்டி</w:t>
      </w:r>
      <w:proofErr w:type="spellEnd"/>
      <w:r w:rsidRPr="005B06B9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5B06B9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துயக்கின</w:t>
      </w:r>
      <w:proofErr w:type="spellEnd"/>
      <w:r w:rsidRPr="005B06B9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5B06B9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நோய்</w:t>
      </w:r>
      <w:proofErr w:type="spellEnd"/>
    </w:p>
    <w:p w14:paraId="4637D99B" w14:textId="77777777" w:rsidR="00AB78A8" w:rsidRPr="005B06B9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5B06B9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இயக்கின</w:t>
      </w:r>
      <w:proofErr w:type="spellEnd"/>
      <w:r w:rsidRPr="005B06B9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5B06B9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ஆறு</w:t>
      </w:r>
      <w:proofErr w:type="spellEnd"/>
      <w:r w:rsidRPr="005B06B9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5B06B9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இட்ட</w:t>
      </w:r>
      <w:proofErr w:type="spellEnd"/>
      <w:r w:rsidRPr="005B06B9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5B06B9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நோய்</w:t>
      </w:r>
      <w:proofErr w:type="spellEnd"/>
      <w:r w:rsidRPr="005B06B9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5B06B9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வினை</w:t>
      </w:r>
      <w:proofErr w:type="spellEnd"/>
      <w:r w:rsidRPr="005B06B9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5B06B9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தீர்ப்பான்</w:t>
      </w:r>
      <w:proofErr w:type="spellEnd"/>
      <w:r w:rsidRPr="005B06B9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5B06B9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இசைந்து</w:t>
      </w:r>
      <w:proofErr w:type="spellEnd"/>
      <w:r w:rsidRPr="005B06B9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5B06B9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அருளி</w:t>
      </w:r>
      <w:proofErr w:type="spellEnd"/>
    </w:p>
    <w:p w14:paraId="67A3DD28" w14:textId="77777777" w:rsidR="00AB78A8" w:rsidRPr="005B06B9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5B06B9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அயக்கின</w:t>
      </w:r>
      <w:proofErr w:type="spellEnd"/>
      <w:r w:rsidRPr="005B06B9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5B06B9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ஆறு</w:t>
      </w:r>
      <w:proofErr w:type="spellEnd"/>
      <w:r w:rsidRPr="005B06B9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5B06B9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அடியேனை</w:t>
      </w:r>
      <w:proofErr w:type="spellEnd"/>
      <w:r w:rsidRPr="005B06B9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5B06B9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ஐயாறன்</w:t>
      </w:r>
      <w:proofErr w:type="spellEnd"/>
      <w:r w:rsidRPr="005B06B9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5B06B9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அடிமைக்களே</w:t>
      </w:r>
      <w:proofErr w:type="spellEnd"/>
    </w:p>
    <w:p w14:paraId="7DFF7B33" w14:textId="42D8E928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5B06B9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மயக்கினவா</w:t>
      </w:r>
      <w:proofErr w:type="spellEnd"/>
      <w:r w:rsidRPr="005B06B9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5B06B9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தொண்டனேனை</w:t>
      </w:r>
      <w:proofErr w:type="spellEnd"/>
      <w:r w:rsidRPr="005B06B9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5B06B9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தன்</w:t>
      </w:r>
      <w:proofErr w:type="spellEnd"/>
      <w:r w:rsidRPr="005B06B9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5B06B9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பொன்</w:t>
      </w:r>
      <w:proofErr w:type="spellEnd"/>
      <w:r w:rsidRPr="005B06B9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5B06B9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அடி</w:t>
      </w:r>
      <w:proofErr w:type="spellEnd"/>
      <w:r w:rsidRPr="005B06B9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5B06B9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கீழ்</w:t>
      </w:r>
      <w:proofErr w:type="spellEnd"/>
      <w:r w:rsidRPr="005B06B9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5B06B9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எனையே</w:t>
      </w:r>
      <w:proofErr w:type="spellEnd"/>
    </w:p>
    <w:p w14:paraId="4D2658E6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2-39.10</w:t>
      </w:r>
    </w:p>
    <w:p w14:paraId="532D55AE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குத்தங்குடி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வேதிகுடி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புனல்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சூழ்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குருந்தங்குடி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தேவன்குடி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மருவும்</w:t>
      </w:r>
      <w:proofErr w:type="spellEnd"/>
    </w:p>
    <w:p w14:paraId="0D3CE428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அந்தங்குடி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தண்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திரு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வண்குடியும்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அலம்பும்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சலம்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தன்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சடை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வைத்து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உகந்த</w:t>
      </w:r>
      <w:proofErr w:type="spellEnd"/>
    </w:p>
    <w:p w14:paraId="7409943E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நித்தன்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நிமலன்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உமையோடும்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கூட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நெடும்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காலம்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உறைவிடம்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என்று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சொல்லா</w:t>
      </w:r>
      <w:proofErr w:type="spellEnd"/>
    </w:p>
    <w:p w14:paraId="56FED5AB" w14:textId="1E51E798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புத்தர்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புறம்கூறிய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புன்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சமணர்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நெடும்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பொய்களை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விட்டு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நினைந்து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உய்ம்-மினே</w:t>
      </w:r>
      <w:proofErr w:type="spellEnd"/>
    </w:p>
    <w:p w14:paraId="0957F02B" w14:textId="6EB285FD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6-71.3</w:t>
      </w:r>
    </w:p>
    <w:p w14:paraId="0DA55C71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நல்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கொடி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மேல்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விடை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உயர்த்த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நம்பன்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செம்பங்குடி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நல்லக்குடி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நளி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நாட்டியத்தான்குடி</w:t>
      </w:r>
      <w:proofErr w:type="spellEnd"/>
    </w:p>
    <w:p w14:paraId="1BD82515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கற்குடி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தென்களக்குடி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செங்காட்டங்குடி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கருந்திட்டைக்குடி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கடையக்குடி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காணும்-கால்</w:t>
      </w:r>
      <w:proofErr w:type="spellEnd"/>
    </w:p>
    <w:p w14:paraId="4E135BCA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விற்குடி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வேள்விக்குடி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நல்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வேட்டக்குடி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வேதிகுடி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மாணிகுடி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விடைவாய்க்கடி</w:t>
      </w:r>
      <w:proofErr w:type="spellEnd"/>
    </w:p>
    <w:p w14:paraId="26C8D8D2" w14:textId="77777777" w:rsidR="008B7241" w:rsidRDefault="00AB78A8" w:rsidP="00793953">
      <w:pPr>
        <w:pStyle w:val="NoSpacing"/>
      </w:pP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புற்குடி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மாகுடி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தேவன்குடி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நீலக்குடி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புதுக்குடியும்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போற்ற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இடர்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போகும்</w:t>
      </w:r>
      <w:proofErr w:type="spellEnd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அன்றே</w:t>
      </w:r>
      <w:proofErr w:type="spellEnd"/>
      <w:r w:rsidRPr="00F70756">
        <w:t xml:space="preserve"> </w:t>
      </w:r>
    </w:p>
    <w:p w14:paraId="5ABE4945" w14:textId="0232B766" w:rsidR="00AB78A8" w:rsidRPr="008B7241" w:rsidRDefault="00AB78A8" w:rsidP="00793953">
      <w:pPr>
        <w:pStyle w:val="NoSpacing"/>
      </w:pPr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lastRenderedPageBreak/>
        <w:t>3-78.7</w:t>
      </w:r>
    </w:p>
    <w:p w14:paraId="510DB5FB" w14:textId="77777777" w:rsidR="00AB78A8" w:rsidRPr="00F70756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F7075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உன்னி</w:t>
      </w:r>
      <w:proofErr w:type="spellEnd"/>
      <w:r w:rsidRPr="00F70756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F7075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இருபோதும்</w:t>
      </w:r>
      <w:proofErr w:type="spellEnd"/>
      <w:r w:rsidRPr="00F70756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F7075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அடி</w:t>
      </w:r>
      <w:proofErr w:type="spellEnd"/>
      <w:r w:rsidRPr="00F70756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F7075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பேணும்</w:t>
      </w:r>
      <w:proofErr w:type="spellEnd"/>
      <w:r w:rsidRPr="00F70756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F7075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அடியார்</w:t>
      </w:r>
      <w:r w:rsidRPr="00F70756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-</w:t>
      </w:r>
      <w:r w:rsidRPr="00F7075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தம்</w:t>
      </w:r>
      <w:proofErr w:type="spellEnd"/>
      <w:r w:rsidRPr="00F70756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F7075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இடர்</w:t>
      </w:r>
      <w:proofErr w:type="spellEnd"/>
      <w:r w:rsidRPr="00F70756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F7075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ஒல்க</w:t>
      </w:r>
      <w:proofErr w:type="spellEnd"/>
      <w:r w:rsidRPr="00F70756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F7075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அருளி</w:t>
      </w:r>
      <w:proofErr w:type="spellEnd"/>
    </w:p>
    <w:p w14:paraId="160B36D4" w14:textId="77777777" w:rsidR="00AB78A8" w:rsidRPr="00F70756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F7075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துன்னி</w:t>
      </w:r>
      <w:proofErr w:type="spellEnd"/>
      <w:r w:rsidRPr="00F70756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F7075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ஒரு</w:t>
      </w:r>
      <w:proofErr w:type="spellEnd"/>
      <w:r w:rsidRPr="00F70756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F7075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நால்வருடன்</w:t>
      </w:r>
      <w:proofErr w:type="spellEnd"/>
      <w:r w:rsidRPr="00F70756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F7075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ஆல்</w:t>
      </w:r>
      <w:proofErr w:type="spellEnd"/>
      <w:r w:rsidRPr="00F70756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F7075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நிழல்</w:t>
      </w:r>
      <w:proofErr w:type="spellEnd"/>
      <w:r w:rsidRPr="00F70756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F7075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இருந்த</w:t>
      </w:r>
      <w:proofErr w:type="spellEnd"/>
      <w:r w:rsidRPr="00F70756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F7075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துணைவன்</w:t>
      </w:r>
      <w:r w:rsidRPr="00F70756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-</w:t>
      </w:r>
      <w:r w:rsidRPr="00F7075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தன்</w:t>
      </w:r>
      <w:proofErr w:type="spellEnd"/>
      <w:r w:rsidRPr="00F70756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F7075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இடம்</w:t>
      </w:r>
      <w:proofErr w:type="spellEnd"/>
      <w:r w:rsidRPr="00F70756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F7075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ஆம்</w:t>
      </w:r>
      <w:proofErr w:type="spellEnd"/>
    </w:p>
    <w:p w14:paraId="474311EC" w14:textId="77777777" w:rsidR="00AB78A8" w:rsidRPr="00F70756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F7075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கன்னியரொடு</w:t>
      </w:r>
      <w:proofErr w:type="spellEnd"/>
      <w:r w:rsidRPr="00F70756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F7075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ஆடவர்கள்</w:t>
      </w:r>
      <w:proofErr w:type="spellEnd"/>
      <w:r w:rsidRPr="00F70756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F7075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மா</w:t>
      </w:r>
      <w:proofErr w:type="spellEnd"/>
      <w:r w:rsidRPr="00F70756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F7075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மணம்</w:t>
      </w:r>
      <w:proofErr w:type="spellEnd"/>
      <w:r w:rsidRPr="00F70756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F7075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விரும்பி</w:t>
      </w:r>
      <w:proofErr w:type="spellEnd"/>
      <w:r w:rsidRPr="00F70756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F7075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அரு</w:t>
      </w:r>
      <w:proofErr w:type="spellEnd"/>
      <w:r w:rsidRPr="00F70756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F7075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மங்கலம்</w:t>
      </w:r>
      <w:proofErr w:type="spellEnd"/>
      <w:r w:rsidRPr="00F70756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F7075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மிக</w:t>
      </w:r>
      <w:proofErr w:type="spellEnd"/>
    </w:p>
    <w:p w14:paraId="73135955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F7075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மின்</w:t>
      </w:r>
      <w:proofErr w:type="spellEnd"/>
      <w:r w:rsidRPr="00F70756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F7075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இயலும்</w:t>
      </w:r>
      <w:proofErr w:type="spellEnd"/>
      <w:r w:rsidRPr="00F70756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F7075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நுண்</w:t>
      </w:r>
      <w:proofErr w:type="spellEnd"/>
      <w:r w:rsidRPr="00F70756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F7075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இடை</w:t>
      </w:r>
      <w:proofErr w:type="spellEnd"/>
      <w:r w:rsidRPr="00F70756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F7075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நல்</w:t>
      </w:r>
      <w:proofErr w:type="spellEnd"/>
      <w:r w:rsidRPr="00F70756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F7075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மங்கையர்</w:t>
      </w:r>
      <w:proofErr w:type="spellEnd"/>
      <w:r w:rsidRPr="00F70756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F7075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இயற்று</w:t>
      </w:r>
      <w:proofErr w:type="spellEnd"/>
      <w:r w:rsidRPr="00F70756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F7075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பதி</w:t>
      </w:r>
      <w:proofErr w:type="spellEnd"/>
      <w:r w:rsidRPr="00F70756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F7075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வேதிகுடியே</w:t>
      </w:r>
      <w:proofErr w:type="spellEnd"/>
    </w:p>
    <w:p w14:paraId="48570079" w14:textId="71D0128C" w:rsidR="00AB78A8" w:rsidRPr="00D511D1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bookmarkStart w:id="3" w:name="_Hlk167135623"/>
      <w:r w:rsidRPr="008138F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4-90.1</w:t>
      </w:r>
    </w:p>
    <w:p w14:paraId="4CB9FFB1" w14:textId="77777777" w:rsidR="00AB78A8" w:rsidRPr="00D511D1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D511D1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கையது</w:t>
      </w:r>
      <w:proofErr w:type="spellEnd"/>
      <w:r w:rsidRPr="00D511D1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511D1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கால்</w:t>
      </w:r>
      <w:proofErr w:type="spellEnd"/>
      <w:r w:rsidRPr="00D511D1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511D1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எரி</w:t>
      </w:r>
      <w:proofErr w:type="spellEnd"/>
      <w:r w:rsidRPr="00D511D1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511D1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நாகம்</w:t>
      </w:r>
      <w:proofErr w:type="spellEnd"/>
      <w:r w:rsidRPr="00D511D1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511D1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கனல்</w:t>
      </w:r>
      <w:proofErr w:type="spellEnd"/>
      <w:r w:rsidRPr="00D511D1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511D1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விடு</w:t>
      </w:r>
      <w:proofErr w:type="spellEnd"/>
      <w:r w:rsidRPr="00D511D1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511D1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சூலம்</w:t>
      </w:r>
      <w:proofErr w:type="spellEnd"/>
      <w:r w:rsidRPr="00D511D1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511D1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அது</w:t>
      </w:r>
      <w:proofErr w:type="spellEnd"/>
    </w:p>
    <w:p w14:paraId="16930C0F" w14:textId="77777777" w:rsidR="00AB78A8" w:rsidRPr="00D511D1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D511D1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வெய்யது</w:t>
      </w:r>
      <w:proofErr w:type="spellEnd"/>
      <w:r w:rsidRPr="00D511D1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511D1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வேலை</w:t>
      </w:r>
      <w:proofErr w:type="spellEnd"/>
      <w:r w:rsidRPr="00D511D1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511D1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நஞ்சு</w:t>
      </w:r>
      <w:proofErr w:type="spellEnd"/>
      <w:r w:rsidRPr="00D511D1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511D1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உண்ட</w:t>
      </w:r>
      <w:proofErr w:type="spellEnd"/>
      <w:r w:rsidRPr="00D511D1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511D1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விரி</w:t>
      </w:r>
      <w:proofErr w:type="spellEnd"/>
      <w:r w:rsidRPr="00D511D1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511D1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சடை</w:t>
      </w:r>
      <w:proofErr w:type="spellEnd"/>
      <w:r w:rsidRPr="00D511D1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511D1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விண்ணவர்</w:t>
      </w:r>
      <w:r w:rsidRPr="00D511D1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_</w:t>
      </w:r>
      <w:r w:rsidRPr="00D511D1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கோன்</w:t>
      </w:r>
      <w:proofErr w:type="spellEnd"/>
    </w:p>
    <w:p w14:paraId="22425E5D" w14:textId="77777777" w:rsidR="00AB78A8" w:rsidRPr="00D511D1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D511D1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செய்யினில்</w:t>
      </w:r>
      <w:proofErr w:type="spellEnd"/>
      <w:r w:rsidRPr="00D511D1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511D1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நீலம்</w:t>
      </w:r>
      <w:proofErr w:type="spellEnd"/>
      <w:r w:rsidRPr="00D511D1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511D1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மணம்</w:t>
      </w:r>
      <w:proofErr w:type="spellEnd"/>
      <w:r w:rsidRPr="00D511D1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511D1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கமழும்</w:t>
      </w:r>
      <w:proofErr w:type="spellEnd"/>
      <w:r w:rsidRPr="00D511D1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511D1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திரு</w:t>
      </w:r>
      <w:proofErr w:type="spellEnd"/>
      <w:r w:rsidRPr="00D511D1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511D1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வேதிகுடி</w:t>
      </w:r>
      <w:proofErr w:type="spellEnd"/>
    </w:p>
    <w:p w14:paraId="672AD120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D511D1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ஐயனை</w:t>
      </w:r>
      <w:proofErr w:type="spellEnd"/>
      <w:r w:rsidRPr="00D511D1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511D1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ஆராவமுதினை</w:t>
      </w:r>
      <w:proofErr w:type="spellEnd"/>
      <w:r w:rsidRPr="00D511D1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511D1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நாம்</w:t>
      </w:r>
      <w:proofErr w:type="spellEnd"/>
      <w:r w:rsidRPr="00D511D1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511D1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அடைந்து</w:t>
      </w:r>
      <w:proofErr w:type="spellEnd"/>
      <w:r w:rsidRPr="00D511D1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511D1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ஆடுதுமே</w:t>
      </w:r>
      <w:proofErr w:type="spellEnd"/>
    </w:p>
    <w:bookmarkEnd w:id="3"/>
    <w:p w14:paraId="70A5B36E" w14:textId="428F3914" w:rsidR="00AB78A8" w:rsidRPr="00B40236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3-38- 6</w:t>
      </w:r>
    </w:p>
    <w:p w14:paraId="1FE17800" w14:textId="77777777" w:rsidR="00AB78A8" w:rsidRPr="00B40236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B4023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இயலும்</w:t>
      </w:r>
      <w:proofErr w:type="spellEnd"/>
      <w:r w:rsidRPr="00B40236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B4023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ஆறு</w:t>
      </w:r>
      <w:proofErr w:type="spellEnd"/>
      <w:r w:rsidRPr="00B40236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B4023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எனக்கு</w:t>
      </w:r>
      <w:proofErr w:type="spellEnd"/>
      <w:r w:rsidRPr="00B40236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B4023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இயம்பு</w:t>
      </w:r>
      <w:r w:rsidRPr="00B40236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-</w:t>
      </w:r>
      <w:r w:rsidRPr="00B4023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மின்</w:t>
      </w:r>
      <w:proofErr w:type="spellEnd"/>
      <w:r w:rsidRPr="00B40236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B4023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இறைவன்னுமாய்</w:t>
      </w:r>
      <w:proofErr w:type="spellEnd"/>
      <w:r w:rsidRPr="00B40236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B4023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நிறை</w:t>
      </w:r>
      <w:proofErr w:type="spellEnd"/>
      <w:r w:rsidRPr="00B40236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B4023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செய்கையை</w:t>
      </w:r>
      <w:proofErr w:type="spellEnd"/>
    </w:p>
    <w:p w14:paraId="27C5675A" w14:textId="77777777" w:rsidR="00AB78A8" w:rsidRPr="00B40236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B4023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கயல்</w:t>
      </w:r>
      <w:proofErr w:type="spellEnd"/>
      <w:r w:rsidRPr="00B40236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B4023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நெடும்</w:t>
      </w:r>
      <w:proofErr w:type="spellEnd"/>
      <w:r w:rsidRPr="00B40236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B4023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கண்ணினார்கள்தாம்</w:t>
      </w:r>
      <w:proofErr w:type="spellEnd"/>
      <w:r w:rsidRPr="00B40236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B4023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பொலி</w:t>
      </w:r>
      <w:proofErr w:type="spellEnd"/>
      <w:r w:rsidRPr="00B40236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B4023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கண்டியூர்</w:t>
      </w:r>
      <w:proofErr w:type="spellEnd"/>
      <w:r w:rsidRPr="00B40236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B4023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உறை</w:t>
      </w:r>
      <w:proofErr w:type="spellEnd"/>
      <w:r w:rsidRPr="00B40236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B4023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வீரட்டன்</w:t>
      </w:r>
      <w:proofErr w:type="spellEnd"/>
    </w:p>
    <w:p w14:paraId="5B1AA8E2" w14:textId="77777777" w:rsidR="00AB78A8" w:rsidRPr="00B40236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B4023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புயல்</w:t>
      </w:r>
      <w:proofErr w:type="spellEnd"/>
      <w:r w:rsidRPr="00B40236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B4023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பொழிந்து</w:t>
      </w:r>
      <w:proofErr w:type="spellEnd"/>
      <w:r w:rsidRPr="00B40236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B4023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இழி</w:t>
      </w:r>
      <w:proofErr w:type="spellEnd"/>
      <w:r w:rsidRPr="00B40236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B4023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வானுளோர்களுக்காக</w:t>
      </w:r>
      <w:proofErr w:type="spellEnd"/>
      <w:r w:rsidRPr="00B40236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B4023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அன்று</w:t>
      </w:r>
      <w:proofErr w:type="spellEnd"/>
      <w:r w:rsidRPr="00B40236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B4023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அயன்</w:t>
      </w:r>
      <w:proofErr w:type="spellEnd"/>
      <w:r w:rsidRPr="00B40236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B4023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பொய்</w:t>
      </w:r>
      <w:proofErr w:type="spellEnd"/>
      <w:r w:rsidRPr="00B40236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B4023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சிரம்</w:t>
      </w:r>
      <w:proofErr w:type="spellEnd"/>
    </w:p>
    <w:p w14:paraId="28CDC0FE" w14:textId="77777777" w:rsidR="00AB78A8" w:rsidRPr="008138FA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B4023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அயல்</w:t>
      </w:r>
      <w:proofErr w:type="spellEnd"/>
      <w:r w:rsidRPr="00B40236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B4023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நக</w:t>
      </w:r>
      <w:proofErr w:type="spellEnd"/>
      <w:r w:rsidRPr="00B40236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B4023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அது</w:t>
      </w:r>
      <w:proofErr w:type="spellEnd"/>
      <w:r w:rsidRPr="00B40236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B4023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அரிந்து</w:t>
      </w:r>
      <w:proofErr w:type="spellEnd"/>
      <w:r w:rsidRPr="00B40236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B4023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மற்று</w:t>
      </w:r>
      <w:proofErr w:type="spellEnd"/>
      <w:r w:rsidRPr="00B40236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B4023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அதில்</w:t>
      </w:r>
      <w:proofErr w:type="spellEnd"/>
      <w:r w:rsidRPr="00B40236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B4023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ஊன்</w:t>
      </w:r>
      <w:proofErr w:type="spellEnd"/>
      <w:r w:rsidRPr="00B40236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B4023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உகந்த</w:t>
      </w:r>
      <w:proofErr w:type="spellEnd"/>
      <w:r w:rsidRPr="00B40236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B40236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அருத்தியே</w:t>
      </w:r>
      <w:proofErr w:type="spellEnd"/>
    </w:p>
    <w:p w14:paraId="78719069" w14:textId="1CA2366E" w:rsidR="00AB78A8" w:rsidRPr="006F39C3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4-93-9</w:t>
      </w:r>
    </w:p>
    <w:p w14:paraId="37BDF891" w14:textId="77777777" w:rsidR="00AB78A8" w:rsidRPr="006F39C3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6F39C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மாய்ந்தன</w:t>
      </w:r>
      <w:proofErr w:type="spellEnd"/>
      <w:r w:rsidRPr="006F39C3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F39C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தீவினை</w:t>
      </w:r>
      <w:proofErr w:type="spellEnd"/>
      <w:r w:rsidRPr="006F39C3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F39C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மங்கின</w:t>
      </w:r>
      <w:proofErr w:type="spellEnd"/>
      <w:r w:rsidRPr="006F39C3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F39C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நோய்கள்</w:t>
      </w:r>
      <w:proofErr w:type="spellEnd"/>
      <w:r w:rsidRPr="006F39C3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F39C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மறுகி</w:t>
      </w:r>
      <w:proofErr w:type="spellEnd"/>
      <w:r w:rsidRPr="006F39C3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F39C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விழ</w:t>
      </w:r>
      <w:proofErr w:type="spellEnd"/>
    </w:p>
    <w:p w14:paraId="0DF5A639" w14:textId="77777777" w:rsidR="00AB78A8" w:rsidRPr="006F39C3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6F39C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தேய்ந்தன</w:t>
      </w:r>
      <w:proofErr w:type="spellEnd"/>
      <w:r w:rsidRPr="006F39C3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F39C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பாவம்</w:t>
      </w:r>
      <w:proofErr w:type="spellEnd"/>
      <w:r w:rsidRPr="006F39C3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F39C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செறுக்ககில்லா</w:t>
      </w:r>
      <w:proofErr w:type="spellEnd"/>
      <w:r w:rsidRPr="006F39C3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F39C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நம்மை</w:t>
      </w:r>
      <w:proofErr w:type="spellEnd"/>
      <w:r w:rsidRPr="006F39C3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F39C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செற்று</w:t>
      </w:r>
      <w:proofErr w:type="spellEnd"/>
      <w:r w:rsidRPr="006F39C3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F39C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அநங்கை</w:t>
      </w:r>
      <w:proofErr w:type="spellEnd"/>
    </w:p>
    <w:p w14:paraId="23F6A07E" w14:textId="77777777" w:rsidR="00AB78A8" w:rsidRPr="006F39C3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6F39C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காய்ந்த</w:t>
      </w:r>
      <w:proofErr w:type="spellEnd"/>
      <w:r w:rsidRPr="006F39C3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F39C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பிரான்</w:t>
      </w:r>
      <w:proofErr w:type="spellEnd"/>
      <w:r w:rsidRPr="006F39C3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F39C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கண்டியூர்</w:t>
      </w:r>
      <w:proofErr w:type="spellEnd"/>
      <w:r w:rsidRPr="006F39C3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F39C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எம்பிரான்</w:t>
      </w:r>
      <w:proofErr w:type="spellEnd"/>
      <w:r w:rsidRPr="006F39C3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F39C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அங்கம்</w:t>
      </w:r>
      <w:proofErr w:type="spellEnd"/>
      <w:r w:rsidRPr="006F39C3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F39C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ஆறினையும்</w:t>
      </w:r>
      <w:proofErr w:type="spellEnd"/>
    </w:p>
    <w:p w14:paraId="56826925" w14:textId="22879B38" w:rsidR="00AB78A8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6F39C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ஆய்ந்த</w:t>
      </w:r>
      <w:proofErr w:type="spellEnd"/>
      <w:r w:rsidRPr="006F39C3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F39C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பிரான்</w:t>
      </w:r>
      <w:proofErr w:type="spellEnd"/>
      <w:r w:rsidRPr="006F39C3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F39C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அல்லனோ</w:t>
      </w:r>
      <w:proofErr w:type="spellEnd"/>
      <w:r w:rsidRPr="006F39C3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F39C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அடியேனை</w:t>
      </w:r>
      <w:proofErr w:type="spellEnd"/>
      <w:r w:rsidRPr="006F39C3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F39C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ஆட்கொண்டவனே</w:t>
      </w:r>
      <w:proofErr w:type="spellEnd"/>
    </w:p>
    <w:p w14:paraId="64089777" w14:textId="25B2470F" w:rsidR="00AB78A8" w:rsidRPr="0062148D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3-38-1</w:t>
      </w:r>
    </w:p>
    <w:p w14:paraId="38A7A711" w14:textId="77777777" w:rsidR="00AB78A8" w:rsidRPr="0062148D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62148D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வினவினேன்</w:t>
      </w:r>
      <w:proofErr w:type="spellEnd"/>
      <w:r w:rsidRPr="0062148D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2148D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அறியாமையில்</w:t>
      </w:r>
      <w:proofErr w:type="spellEnd"/>
      <w:r w:rsidRPr="0062148D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2148D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உரைசெய்ம்</w:t>
      </w:r>
      <w:r w:rsidRPr="0062148D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-</w:t>
      </w:r>
      <w:r w:rsidRPr="0062148D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மின்</w:t>
      </w:r>
      <w:proofErr w:type="spellEnd"/>
      <w:r w:rsidRPr="0062148D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2148D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நீர்</w:t>
      </w:r>
      <w:proofErr w:type="spellEnd"/>
      <w:r w:rsidRPr="0062148D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2148D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அருள்</w:t>
      </w:r>
      <w:proofErr w:type="spellEnd"/>
      <w:r w:rsidRPr="0062148D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2148D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வேண்டுவீர்</w:t>
      </w:r>
      <w:proofErr w:type="spellEnd"/>
    </w:p>
    <w:p w14:paraId="12C1142A" w14:textId="77777777" w:rsidR="00AB78A8" w:rsidRPr="0062148D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62148D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கனைவில்</w:t>
      </w:r>
      <w:proofErr w:type="spellEnd"/>
      <w:r w:rsidRPr="0062148D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2148D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ஆர்</w:t>
      </w:r>
      <w:proofErr w:type="spellEnd"/>
      <w:r w:rsidRPr="0062148D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2148D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புனல்</w:t>
      </w:r>
      <w:proofErr w:type="spellEnd"/>
      <w:r w:rsidRPr="0062148D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2148D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காவிரி</w:t>
      </w:r>
      <w:proofErr w:type="spellEnd"/>
      <w:r w:rsidRPr="0062148D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2148D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கரை</w:t>
      </w:r>
      <w:proofErr w:type="spellEnd"/>
      <w:r w:rsidRPr="0062148D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2148D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மேய</w:t>
      </w:r>
      <w:proofErr w:type="spellEnd"/>
      <w:r w:rsidRPr="0062148D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2148D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கண்டியூர்வீரட்டன்</w:t>
      </w:r>
      <w:proofErr w:type="spellEnd"/>
    </w:p>
    <w:p w14:paraId="142F52B2" w14:textId="77777777" w:rsidR="00AB78A8" w:rsidRPr="0062148D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62148D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தனம்</w:t>
      </w:r>
      <w:proofErr w:type="spellEnd"/>
      <w:r w:rsidRPr="0062148D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2148D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முனே</w:t>
      </w:r>
      <w:proofErr w:type="spellEnd"/>
      <w:r w:rsidRPr="0062148D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2148D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தனக்கு</w:t>
      </w:r>
      <w:proofErr w:type="spellEnd"/>
      <w:r w:rsidRPr="0062148D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2148D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இன்மையோ</w:t>
      </w:r>
      <w:proofErr w:type="spellEnd"/>
      <w:r w:rsidRPr="0062148D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2148D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தமர்</w:t>
      </w:r>
      <w:proofErr w:type="spellEnd"/>
      <w:r w:rsidRPr="0062148D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2148D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ஆயினார்</w:t>
      </w:r>
      <w:proofErr w:type="spellEnd"/>
      <w:r w:rsidRPr="0062148D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2148D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அண்டம்</w:t>
      </w:r>
      <w:proofErr w:type="spellEnd"/>
      <w:r w:rsidRPr="0062148D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2148D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ஆள</w:t>
      </w:r>
      <w:proofErr w:type="spellEnd"/>
      <w:r w:rsidRPr="0062148D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2148D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தான்</w:t>
      </w:r>
      <w:proofErr w:type="spellEnd"/>
    </w:p>
    <w:p w14:paraId="10DB74C0" w14:textId="77777777" w:rsidR="007375A1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62148D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வனனில்</w:t>
      </w:r>
      <w:proofErr w:type="spellEnd"/>
      <w:r w:rsidRPr="0062148D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2148D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வாழ்க்கை</w:t>
      </w:r>
      <w:proofErr w:type="spellEnd"/>
      <w:r w:rsidRPr="0062148D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2148D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கொண்டு</w:t>
      </w:r>
      <w:proofErr w:type="spellEnd"/>
      <w:r w:rsidRPr="0062148D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2148D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ஆடி</w:t>
      </w:r>
      <w:proofErr w:type="spellEnd"/>
      <w:r w:rsidRPr="0062148D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2148D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பாடி</w:t>
      </w:r>
      <w:proofErr w:type="spellEnd"/>
      <w:r w:rsidRPr="0062148D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r w:rsidRPr="0062148D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இ</w:t>
      </w:r>
      <w:r w:rsidRPr="0062148D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2148D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வையம்</w:t>
      </w:r>
      <w:proofErr w:type="spellEnd"/>
      <w:r w:rsidRPr="0062148D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2148D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மா</w:t>
      </w:r>
      <w:proofErr w:type="spellEnd"/>
      <w:r w:rsidRPr="0062148D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2148D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பலி</w:t>
      </w:r>
      <w:proofErr w:type="spellEnd"/>
      <w:r w:rsidRPr="0062148D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2148D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தேர்ந்ததே</w:t>
      </w:r>
      <w:proofErr w:type="spellEnd"/>
    </w:p>
    <w:p w14:paraId="4A0ED932" w14:textId="4E1A9E93" w:rsidR="00AB78A8" w:rsidRPr="006F39C3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4-93-1</w:t>
      </w:r>
    </w:p>
    <w:p w14:paraId="36AF249D" w14:textId="77777777" w:rsidR="00AB78A8" w:rsidRPr="006F39C3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6F39C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lastRenderedPageBreak/>
        <w:t>வானவர்</w:t>
      </w:r>
      <w:proofErr w:type="spellEnd"/>
      <w:r w:rsidRPr="006F39C3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F39C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தானவர்</w:t>
      </w:r>
      <w:proofErr w:type="spellEnd"/>
      <w:r w:rsidRPr="006F39C3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F39C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வைகல்</w:t>
      </w:r>
      <w:proofErr w:type="spellEnd"/>
      <w:r w:rsidRPr="006F39C3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F39C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மலர்</w:t>
      </w:r>
      <w:proofErr w:type="spellEnd"/>
      <w:r w:rsidRPr="006F39C3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F39C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கொணர்ந்து</w:t>
      </w:r>
      <w:proofErr w:type="spellEnd"/>
      <w:r w:rsidRPr="006F39C3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F39C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இட்டு</w:t>
      </w:r>
      <w:proofErr w:type="spellEnd"/>
      <w:r w:rsidRPr="006F39C3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F39C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இறைஞ்சி</w:t>
      </w:r>
      <w:proofErr w:type="spellEnd"/>
    </w:p>
    <w:p w14:paraId="781C5F84" w14:textId="77777777" w:rsidR="00AB78A8" w:rsidRPr="006F39C3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6F39C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தானவர்</w:t>
      </w:r>
      <w:proofErr w:type="spellEnd"/>
      <w:r w:rsidRPr="006F39C3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F39C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மால்</w:t>
      </w:r>
      <w:proofErr w:type="spellEnd"/>
      <w:r w:rsidRPr="006F39C3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F39C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பிரமன்</w:t>
      </w:r>
      <w:proofErr w:type="spellEnd"/>
      <w:r w:rsidRPr="006F39C3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F39C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அறியாத</w:t>
      </w:r>
      <w:proofErr w:type="spellEnd"/>
      <w:r w:rsidRPr="006F39C3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F39C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தகைமையினான்</w:t>
      </w:r>
      <w:proofErr w:type="spellEnd"/>
    </w:p>
    <w:p w14:paraId="73894BE7" w14:textId="77777777" w:rsidR="00AB78A8" w:rsidRPr="006F39C3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6F39C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ஆனவன்</w:t>
      </w:r>
      <w:proofErr w:type="spellEnd"/>
      <w:r w:rsidRPr="006F39C3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F39C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ஆதிபுராணன்</w:t>
      </w:r>
      <w:proofErr w:type="spellEnd"/>
      <w:r w:rsidRPr="006F39C3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F39C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அன்று</w:t>
      </w:r>
      <w:proofErr w:type="spellEnd"/>
      <w:r w:rsidRPr="006F39C3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F39C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ஓடிய</w:t>
      </w:r>
      <w:proofErr w:type="spellEnd"/>
      <w:r w:rsidRPr="006F39C3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F39C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பன்றி</w:t>
      </w:r>
      <w:proofErr w:type="spellEnd"/>
      <w:r w:rsidRPr="006F39C3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F39C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எய்த</w:t>
      </w:r>
      <w:proofErr w:type="spellEnd"/>
    </w:p>
    <w:p w14:paraId="7531CDFB" w14:textId="77777777" w:rsidR="00AB78A8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6F39C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கானவனை</w:t>
      </w:r>
      <w:proofErr w:type="spellEnd"/>
      <w:r w:rsidRPr="006F39C3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F39C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கண்டியூர்</w:t>
      </w:r>
      <w:proofErr w:type="spellEnd"/>
      <w:r w:rsidRPr="006F39C3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F39C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அண்டவாணர்</w:t>
      </w:r>
      <w:proofErr w:type="spellEnd"/>
      <w:r w:rsidRPr="006F39C3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F39C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தொழுகின்றதே</w:t>
      </w:r>
      <w:proofErr w:type="spellEnd"/>
    </w:p>
    <w:p w14:paraId="12B81A23" w14:textId="31B34175" w:rsidR="00AB78A8" w:rsidRPr="00DC413F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7-2-8</w:t>
      </w:r>
    </w:p>
    <w:p w14:paraId="3BCF5F3F" w14:textId="77777777" w:rsidR="00AB78A8" w:rsidRPr="00DC413F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பிணி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வண்ணத்த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வல்வினை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தீர்ந்து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அருளீர்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பெருங்காட்டகத்தில்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பெரும்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பேயும்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நீரும்</w:t>
      </w:r>
      <w:proofErr w:type="spellEnd"/>
    </w:p>
    <w:p w14:paraId="1D85C603" w14:textId="77777777" w:rsidR="00AB78A8" w:rsidRPr="00DC413F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துணிவண்ணத்தின்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மேலும்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ஓர்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தோல்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உடுத்து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சுற்றும்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நாகத்தராய்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சுண்ண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நீறு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பூசி</w:t>
      </w:r>
      <w:proofErr w:type="spellEnd"/>
    </w:p>
    <w:p w14:paraId="300A1790" w14:textId="77777777" w:rsidR="00AB78A8" w:rsidRPr="00DC413F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மணி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வண்ணத்தின்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மேலும்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ஓர்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வண்ணத்தராய்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மற்றும்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மற்றும்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பல்பல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வண்ணத்தராய்</w:t>
      </w:r>
      <w:proofErr w:type="spellEnd"/>
    </w:p>
    <w:p w14:paraId="0E36CB2E" w14:textId="77777777" w:rsidR="00AB78A8" w:rsidRDefault="00AB78A8" w:rsidP="00793953">
      <w:pPr>
        <w:pStyle w:val="HTMLPreformatted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அணி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வண்ணத்தராய்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நிற்றீர்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எம்பெருமான்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அடிகேள்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உமக்கு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ஆட்செய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அஞ்சுதுமே</w:t>
      </w:r>
      <w:proofErr w:type="spellEnd"/>
    </w:p>
    <w:p w14:paraId="671D4B59" w14:textId="136E4141" w:rsidR="00AB78A8" w:rsidRPr="0094414B" w:rsidRDefault="00AB78A8" w:rsidP="00793953">
      <w:pPr>
        <w:pStyle w:val="HTMLPreformatted"/>
        <w:rPr>
          <w:rFonts w:ascii="Arial Unicode MS" w:eastAsia="Arial Unicode MS" w:hAnsi="Arial Unicode MS" w:cs="Arial Unicode MS"/>
          <w:sz w:val="28"/>
          <w:szCs w:val="28"/>
        </w:rPr>
      </w:pPr>
      <w:r w:rsidRPr="0094414B">
        <w:rPr>
          <w:rFonts w:ascii="Arial Unicode MS" w:eastAsia="Arial Unicode MS" w:hAnsi="Arial Unicode MS" w:cs="Arial Unicode MS"/>
          <w:sz w:val="28"/>
          <w:szCs w:val="28"/>
        </w:rPr>
        <w:t>6-43-8</w:t>
      </w:r>
      <w:r w:rsidRPr="0094414B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94414B">
        <w:rPr>
          <w:rFonts w:ascii="Arial Unicode MS" w:eastAsia="Arial Unicode MS" w:hAnsi="Arial Unicode MS" w:cs="Arial Unicode MS"/>
          <w:sz w:val="28"/>
          <w:szCs w:val="28"/>
        </w:rPr>
        <w:tab/>
      </w:r>
    </w:p>
    <w:p w14:paraId="69E0728A" w14:textId="77777777" w:rsidR="00AB78A8" w:rsidRPr="0094414B" w:rsidRDefault="00AB78A8" w:rsidP="00793953">
      <w:pPr>
        <w:pStyle w:val="HTMLPreformatted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94414B">
        <w:rPr>
          <w:rFonts w:ascii="Arial Unicode MS" w:eastAsia="Arial Unicode MS" w:hAnsi="Arial Unicode MS" w:cs="Arial Unicode MS" w:hint="cs"/>
          <w:sz w:val="28"/>
          <w:szCs w:val="28"/>
        </w:rPr>
        <w:t>வைத்தானை</w:t>
      </w:r>
      <w:proofErr w:type="spellEnd"/>
      <w:r w:rsidRPr="0094414B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94414B">
        <w:rPr>
          <w:rFonts w:ascii="Arial Unicode MS" w:eastAsia="Arial Unicode MS" w:hAnsi="Arial Unicode MS" w:cs="Arial Unicode MS" w:hint="cs"/>
          <w:sz w:val="28"/>
          <w:szCs w:val="28"/>
        </w:rPr>
        <w:t>வானோர்</w:t>
      </w:r>
      <w:proofErr w:type="spellEnd"/>
      <w:r w:rsidRPr="0094414B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94414B">
        <w:rPr>
          <w:rFonts w:ascii="Arial Unicode MS" w:eastAsia="Arial Unicode MS" w:hAnsi="Arial Unicode MS" w:cs="Arial Unicode MS" w:hint="cs"/>
          <w:sz w:val="28"/>
          <w:szCs w:val="28"/>
        </w:rPr>
        <w:t>உலகம்</w:t>
      </w:r>
      <w:proofErr w:type="spellEnd"/>
      <w:r w:rsidRPr="0094414B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94414B">
        <w:rPr>
          <w:rFonts w:ascii="Arial Unicode MS" w:eastAsia="Arial Unicode MS" w:hAnsi="Arial Unicode MS" w:cs="Arial Unicode MS" w:hint="cs"/>
          <w:sz w:val="28"/>
          <w:szCs w:val="28"/>
        </w:rPr>
        <w:t>எல்லாம்</w:t>
      </w:r>
      <w:proofErr w:type="spellEnd"/>
      <w:r w:rsidRPr="0094414B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94414B">
        <w:rPr>
          <w:rFonts w:ascii="Arial Unicode MS" w:eastAsia="Arial Unicode MS" w:hAnsi="Arial Unicode MS" w:cs="Arial Unicode MS" w:hint="cs"/>
          <w:sz w:val="28"/>
          <w:szCs w:val="28"/>
        </w:rPr>
        <w:t>வந்து</w:t>
      </w:r>
      <w:proofErr w:type="spellEnd"/>
      <w:r w:rsidRPr="0094414B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94414B">
        <w:rPr>
          <w:rFonts w:ascii="Arial Unicode MS" w:eastAsia="Arial Unicode MS" w:hAnsi="Arial Unicode MS" w:cs="Arial Unicode MS" w:hint="cs"/>
          <w:sz w:val="28"/>
          <w:szCs w:val="28"/>
        </w:rPr>
        <w:t>இறைஞ்சி</w:t>
      </w:r>
      <w:proofErr w:type="spellEnd"/>
      <w:r w:rsidRPr="0094414B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94414B">
        <w:rPr>
          <w:rFonts w:ascii="Arial Unicode MS" w:eastAsia="Arial Unicode MS" w:hAnsi="Arial Unicode MS" w:cs="Arial Unicode MS" w:hint="cs"/>
          <w:sz w:val="28"/>
          <w:szCs w:val="28"/>
        </w:rPr>
        <w:t>மலர்</w:t>
      </w:r>
      <w:proofErr w:type="spellEnd"/>
      <w:r w:rsidRPr="0094414B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94414B">
        <w:rPr>
          <w:rFonts w:ascii="Arial Unicode MS" w:eastAsia="Arial Unicode MS" w:hAnsi="Arial Unicode MS" w:cs="Arial Unicode MS" w:hint="cs"/>
          <w:sz w:val="28"/>
          <w:szCs w:val="28"/>
        </w:rPr>
        <w:t>கொண்டு</w:t>
      </w:r>
      <w:proofErr w:type="spellEnd"/>
      <w:r w:rsidRPr="0094414B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94414B">
        <w:rPr>
          <w:rFonts w:ascii="Arial Unicode MS" w:eastAsia="Arial Unicode MS" w:hAnsi="Arial Unicode MS" w:cs="Arial Unicode MS" w:hint="cs"/>
          <w:sz w:val="28"/>
          <w:szCs w:val="28"/>
        </w:rPr>
        <w:t>நின்று</w:t>
      </w:r>
      <w:proofErr w:type="spellEnd"/>
      <w:r w:rsidRPr="0094414B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94414B">
        <w:rPr>
          <w:rFonts w:ascii="Arial Unicode MS" w:eastAsia="Arial Unicode MS" w:hAnsi="Arial Unicode MS" w:cs="Arial Unicode MS" w:hint="cs"/>
          <w:sz w:val="28"/>
          <w:szCs w:val="28"/>
        </w:rPr>
        <w:t>போற்றும்</w:t>
      </w:r>
      <w:proofErr w:type="spellEnd"/>
    </w:p>
    <w:p w14:paraId="629716D6" w14:textId="77777777" w:rsidR="00AB78A8" w:rsidRPr="0094414B" w:rsidRDefault="00AB78A8" w:rsidP="00793953">
      <w:pPr>
        <w:pStyle w:val="HTMLPreformatted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94414B">
        <w:rPr>
          <w:rFonts w:ascii="Arial Unicode MS" w:eastAsia="Arial Unicode MS" w:hAnsi="Arial Unicode MS" w:cs="Arial Unicode MS" w:hint="cs"/>
          <w:sz w:val="28"/>
          <w:szCs w:val="28"/>
        </w:rPr>
        <w:t>வித்தானை</w:t>
      </w:r>
      <w:proofErr w:type="spellEnd"/>
      <w:r w:rsidRPr="0094414B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94414B">
        <w:rPr>
          <w:rFonts w:ascii="Arial Unicode MS" w:eastAsia="Arial Unicode MS" w:hAnsi="Arial Unicode MS" w:cs="Arial Unicode MS" w:hint="cs"/>
          <w:sz w:val="28"/>
          <w:szCs w:val="28"/>
        </w:rPr>
        <w:t>வேண்டிற்று</w:t>
      </w:r>
      <w:proofErr w:type="spellEnd"/>
      <w:r w:rsidRPr="0094414B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94414B">
        <w:rPr>
          <w:rFonts w:ascii="Arial Unicode MS" w:eastAsia="Arial Unicode MS" w:hAnsi="Arial Unicode MS" w:cs="Arial Unicode MS" w:hint="cs"/>
          <w:sz w:val="28"/>
          <w:szCs w:val="28"/>
        </w:rPr>
        <w:t>ஒன்று</w:t>
      </w:r>
      <w:proofErr w:type="spellEnd"/>
      <w:r w:rsidRPr="0094414B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94414B">
        <w:rPr>
          <w:rFonts w:ascii="Arial Unicode MS" w:eastAsia="Arial Unicode MS" w:hAnsi="Arial Unicode MS" w:cs="Arial Unicode MS" w:hint="cs"/>
          <w:sz w:val="28"/>
          <w:szCs w:val="28"/>
        </w:rPr>
        <w:t>ஈவான்</w:t>
      </w:r>
      <w:r w:rsidRPr="0094414B">
        <w:rPr>
          <w:rFonts w:ascii="Arial Unicode MS" w:eastAsia="Arial Unicode MS" w:hAnsi="Arial Unicode MS" w:cs="Arial Unicode MS"/>
          <w:sz w:val="28"/>
          <w:szCs w:val="28"/>
        </w:rPr>
        <w:t>-</w:t>
      </w:r>
      <w:r w:rsidRPr="0094414B">
        <w:rPr>
          <w:rFonts w:ascii="Arial Unicode MS" w:eastAsia="Arial Unicode MS" w:hAnsi="Arial Unicode MS" w:cs="Arial Unicode MS" w:hint="cs"/>
          <w:sz w:val="28"/>
          <w:szCs w:val="28"/>
        </w:rPr>
        <w:t>தன்னை</w:t>
      </w:r>
      <w:proofErr w:type="spellEnd"/>
      <w:r w:rsidRPr="0094414B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94414B">
        <w:rPr>
          <w:rFonts w:ascii="Arial Unicode MS" w:eastAsia="Arial Unicode MS" w:hAnsi="Arial Unicode MS" w:cs="Arial Unicode MS" w:hint="cs"/>
          <w:sz w:val="28"/>
          <w:szCs w:val="28"/>
        </w:rPr>
        <w:t>விண்ணவர்</w:t>
      </w:r>
      <w:r w:rsidRPr="0094414B">
        <w:rPr>
          <w:rFonts w:ascii="Arial Unicode MS" w:eastAsia="Arial Unicode MS" w:hAnsi="Arial Unicode MS" w:cs="Arial Unicode MS"/>
          <w:sz w:val="28"/>
          <w:szCs w:val="28"/>
        </w:rPr>
        <w:t>-</w:t>
      </w:r>
      <w:r w:rsidRPr="0094414B">
        <w:rPr>
          <w:rFonts w:ascii="Arial Unicode MS" w:eastAsia="Arial Unicode MS" w:hAnsi="Arial Unicode MS" w:cs="Arial Unicode MS" w:hint="cs"/>
          <w:sz w:val="28"/>
          <w:szCs w:val="28"/>
        </w:rPr>
        <w:t>தம்</w:t>
      </w:r>
      <w:proofErr w:type="spellEnd"/>
      <w:r w:rsidRPr="0094414B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94414B">
        <w:rPr>
          <w:rFonts w:ascii="Arial Unicode MS" w:eastAsia="Arial Unicode MS" w:hAnsi="Arial Unicode MS" w:cs="Arial Unicode MS" w:hint="cs"/>
          <w:sz w:val="28"/>
          <w:szCs w:val="28"/>
        </w:rPr>
        <w:t>பெருமானை</w:t>
      </w:r>
      <w:proofErr w:type="spellEnd"/>
      <w:r w:rsidRPr="0094414B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94414B">
        <w:rPr>
          <w:rFonts w:ascii="Arial Unicode MS" w:eastAsia="Arial Unicode MS" w:hAnsi="Arial Unicode MS" w:cs="Arial Unicode MS" w:hint="cs"/>
          <w:sz w:val="28"/>
          <w:szCs w:val="28"/>
        </w:rPr>
        <w:t>வினைகள்</w:t>
      </w:r>
      <w:proofErr w:type="spellEnd"/>
      <w:r w:rsidRPr="0094414B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94414B">
        <w:rPr>
          <w:rFonts w:ascii="Arial Unicode MS" w:eastAsia="Arial Unicode MS" w:hAnsi="Arial Unicode MS" w:cs="Arial Unicode MS" w:hint="cs"/>
          <w:sz w:val="28"/>
          <w:szCs w:val="28"/>
        </w:rPr>
        <w:t>போக</w:t>
      </w:r>
      <w:proofErr w:type="spellEnd"/>
    </w:p>
    <w:p w14:paraId="5953EF80" w14:textId="77777777" w:rsidR="00AB78A8" w:rsidRPr="0094414B" w:rsidRDefault="00AB78A8" w:rsidP="00793953">
      <w:pPr>
        <w:pStyle w:val="HTMLPreformatted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94414B">
        <w:rPr>
          <w:rFonts w:ascii="Arial Unicode MS" w:eastAsia="Arial Unicode MS" w:hAnsi="Arial Unicode MS" w:cs="Arial Unicode MS" w:hint="cs"/>
          <w:sz w:val="28"/>
          <w:szCs w:val="28"/>
        </w:rPr>
        <w:t>உய்த்தானை</w:t>
      </w:r>
      <w:proofErr w:type="spellEnd"/>
      <w:r w:rsidRPr="0094414B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94414B">
        <w:rPr>
          <w:rFonts w:ascii="Arial Unicode MS" w:eastAsia="Arial Unicode MS" w:hAnsi="Arial Unicode MS" w:cs="Arial Unicode MS" w:hint="cs"/>
          <w:sz w:val="28"/>
          <w:szCs w:val="28"/>
        </w:rPr>
        <w:t>ஒலி</w:t>
      </w:r>
      <w:proofErr w:type="spellEnd"/>
      <w:r w:rsidRPr="0094414B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94414B">
        <w:rPr>
          <w:rFonts w:ascii="Arial Unicode MS" w:eastAsia="Arial Unicode MS" w:hAnsi="Arial Unicode MS" w:cs="Arial Unicode MS" w:hint="cs"/>
          <w:sz w:val="28"/>
          <w:szCs w:val="28"/>
        </w:rPr>
        <w:t>கங்கை</w:t>
      </w:r>
      <w:proofErr w:type="spellEnd"/>
      <w:r w:rsidRPr="0094414B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94414B">
        <w:rPr>
          <w:rFonts w:ascii="Arial Unicode MS" w:eastAsia="Arial Unicode MS" w:hAnsi="Arial Unicode MS" w:cs="Arial Unicode MS" w:hint="cs"/>
          <w:sz w:val="28"/>
          <w:szCs w:val="28"/>
        </w:rPr>
        <w:t>சடை</w:t>
      </w:r>
      <w:proofErr w:type="spellEnd"/>
      <w:r w:rsidRPr="0094414B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94414B">
        <w:rPr>
          <w:rFonts w:ascii="Arial Unicode MS" w:eastAsia="Arial Unicode MS" w:hAnsi="Arial Unicode MS" w:cs="Arial Unicode MS" w:hint="cs"/>
          <w:sz w:val="28"/>
          <w:szCs w:val="28"/>
        </w:rPr>
        <w:t>மேல்</w:t>
      </w:r>
      <w:proofErr w:type="spellEnd"/>
      <w:r w:rsidRPr="0094414B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94414B">
        <w:rPr>
          <w:rFonts w:ascii="Arial Unicode MS" w:eastAsia="Arial Unicode MS" w:hAnsi="Arial Unicode MS" w:cs="Arial Unicode MS" w:hint="cs"/>
          <w:sz w:val="28"/>
          <w:szCs w:val="28"/>
        </w:rPr>
        <w:t>தாங்கி</w:t>
      </w:r>
      <w:proofErr w:type="spellEnd"/>
      <w:r w:rsidRPr="0094414B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94414B">
        <w:rPr>
          <w:rFonts w:ascii="Arial Unicode MS" w:eastAsia="Arial Unicode MS" w:hAnsi="Arial Unicode MS" w:cs="Arial Unicode MS" w:hint="cs"/>
          <w:sz w:val="28"/>
          <w:szCs w:val="28"/>
        </w:rPr>
        <w:t>ஒளித்தானை</w:t>
      </w:r>
      <w:proofErr w:type="spellEnd"/>
      <w:r w:rsidRPr="0094414B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94414B">
        <w:rPr>
          <w:rFonts w:ascii="Arial Unicode MS" w:eastAsia="Arial Unicode MS" w:hAnsi="Arial Unicode MS" w:cs="Arial Unicode MS" w:hint="cs"/>
          <w:sz w:val="28"/>
          <w:szCs w:val="28"/>
        </w:rPr>
        <w:t>ஒருபாகத்து</w:t>
      </w:r>
      <w:proofErr w:type="spellEnd"/>
      <w:r w:rsidRPr="0094414B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94414B">
        <w:rPr>
          <w:rFonts w:ascii="Arial Unicode MS" w:eastAsia="Arial Unicode MS" w:hAnsi="Arial Unicode MS" w:cs="Arial Unicode MS" w:hint="cs"/>
          <w:sz w:val="28"/>
          <w:szCs w:val="28"/>
        </w:rPr>
        <w:t>உமையோடு</w:t>
      </w:r>
      <w:proofErr w:type="spellEnd"/>
      <w:r w:rsidRPr="0094414B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94414B">
        <w:rPr>
          <w:rFonts w:ascii="Arial Unicode MS" w:eastAsia="Arial Unicode MS" w:hAnsi="Arial Unicode MS" w:cs="Arial Unicode MS" w:hint="cs"/>
          <w:sz w:val="28"/>
          <w:szCs w:val="28"/>
        </w:rPr>
        <w:t>ஆங்கே</w:t>
      </w:r>
      <w:proofErr w:type="spellEnd"/>
    </w:p>
    <w:p w14:paraId="0417E097" w14:textId="77777777" w:rsidR="00AB78A8" w:rsidRPr="0094414B" w:rsidRDefault="00AB78A8" w:rsidP="00793953">
      <w:pPr>
        <w:pStyle w:val="HTMLPreformatted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94414B">
        <w:rPr>
          <w:rFonts w:ascii="Arial Unicode MS" w:eastAsia="Arial Unicode MS" w:hAnsi="Arial Unicode MS" w:cs="Arial Unicode MS" w:hint="cs"/>
          <w:sz w:val="28"/>
          <w:szCs w:val="28"/>
        </w:rPr>
        <w:t>பொய்த்தானை</w:t>
      </w:r>
      <w:proofErr w:type="spellEnd"/>
      <w:r w:rsidRPr="0094414B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94414B">
        <w:rPr>
          <w:rFonts w:ascii="Arial Unicode MS" w:eastAsia="Arial Unicode MS" w:hAnsi="Arial Unicode MS" w:cs="Arial Unicode MS" w:hint="cs"/>
          <w:sz w:val="28"/>
          <w:szCs w:val="28"/>
        </w:rPr>
        <w:t>புண்ணியனை</w:t>
      </w:r>
      <w:proofErr w:type="spellEnd"/>
      <w:r w:rsidRPr="0094414B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94414B">
        <w:rPr>
          <w:rFonts w:ascii="Arial Unicode MS" w:eastAsia="Arial Unicode MS" w:hAnsi="Arial Unicode MS" w:cs="Arial Unicode MS" w:hint="cs"/>
          <w:sz w:val="28"/>
          <w:szCs w:val="28"/>
        </w:rPr>
        <w:t>புனிதன்</w:t>
      </w:r>
      <w:r w:rsidRPr="0094414B">
        <w:rPr>
          <w:rFonts w:ascii="Arial Unicode MS" w:eastAsia="Arial Unicode MS" w:hAnsi="Arial Unicode MS" w:cs="Arial Unicode MS"/>
          <w:sz w:val="28"/>
          <w:szCs w:val="28"/>
        </w:rPr>
        <w:t>-</w:t>
      </w:r>
      <w:r w:rsidRPr="0094414B">
        <w:rPr>
          <w:rFonts w:ascii="Arial Unicode MS" w:eastAsia="Arial Unicode MS" w:hAnsi="Arial Unicode MS" w:cs="Arial Unicode MS" w:hint="cs"/>
          <w:sz w:val="28"/>
          <w:szCs w:val="28"/>
        </w:rPr>
        <w:t>தன்னை</w:t>
      </w:r>
      <w:proofErr w:type="spellEnd"/>
      <w:r w:rsidRPr="0094414B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94414B">
        <w:rPr>
          <w:rFonts w:ascii="Arial Unicode MS" w:eastAsia="Arial Unicode MS" w:hAnsi="Arial Unicode MS" w:cs="Arial Unicode MS" w:hint="cs"/>
          <w:sz w:val="28"/>
          <w:szCs w:val="28"/>
        </w:rPr>
        <w:t>பொய்யிலியை</w:t>
      </w:r>
      <w:proofErr w:type="spellEnd"/>
      <w:r w:rsidRPr="0094414B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94414B">
        <w:rPr>
          <w:rFonts w:ascii="Arial Unicode MS" w:eastAsia="Arial Unicode MS" w:hAnsi="Arial Unicode MS" w:cs="Arial Unicode MS" w:hint="cs"/>
          <w:sz w:val="28"/>
          <w:szCs w:val="28"/>
        </w:rPr>
        <w:t>பூந்துருத்தி</w:t>
      </w:r>
      <w:proofErr w:type="spellEnd"/>
      <w:r w:rsidRPr="0094414B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94414B">
        <w:rPr>
          <w:rFonts w:ascii="Arial Unicode MS" w:eastAsia="Arial Unicode MS" w:hAnsi="Arial Unicode MS" w:cs="Arial Unicode MS" w:hint="cs"/>
          <w:sz w:val="28"/>
          <w:szCs w:val="28"/>
        </w:rPr>
        <w:t>கண்டேன்</w:t>
      </w:r>
      <w:proofErr w:type="spellEnd"/>
      <w:r w:rsidRPr="0094414B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94414B">
        <w:rPr>
          <w:rFonts w:ascii="Arial Unicode MS" w:eastAsia="Arial Unicode MS" w:hAnsi="Arial Unicode MS" w:cs="Arial Unicode MS" w:hint="cs"/>
          <w:sz w:val="28"/>
          <w:szCs w:val="28"/>
        </w:rPr>
        <w:t>நானே</w:t>
      </w:r>
      <w:proofErr w:type="spellEnd"/>
    </w:p>
    <w:p w14:paraId="230FA13A" w14:textId="046DC1A3" w:rsidR="00AB78A8" w:rsidRPr="001D4D13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4-88-1</w:t>
      </w:r>
    </w:p>
    <w:p w14:paraId="29A8F388" w14:textId="77777777" w:rsidR="00AB78A8" w:rsidRPr="001D4D13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1D4D1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மாலினை</w:t>
      </w:r>
      <w:proofErr w:type="spellEnd"/>
      <w:r w:rsidRPr="001D4D13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1D4D1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மால்</w:t>
      </w:r>
      <w:proofErr w:type="spellEnd"/>
      <w:r w:rsidRPr="001D4D13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1D4D1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உற</w:t>
      </w:r>
      <w:proofErr w:type="spellEnd"/>
      <w:r w:rsidRPr="001D4D13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1D4D1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நின்றான்</w:t>
      </w:r>
      <w:proofErr w:type="spellEnd"/>
      <w:r w:rsidRPr="001D4D13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1D4D1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மலைமகள்</w:t>
      </w:r>
      <w:r w:rsidRPr="001D4D13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-</w:t>
      </w:r>
      <w:r w:rsidRPr="001D4D1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தன்னுடைய</w:t>
      </w:r>
      <w:proofErr w:type="spellEnd"/>
    </w:p>
    <w:p w14:paraId="51936A7E" w14:textId="77777777" w:rsidR="00AB78A8" w:rsidRPr="001D4D13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1D4D1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பாலனை</w:t>
      </w:r>
      <w:proofErr w:type="spellEnd"/>
      <w:r w:rsidRPr="001D4D13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1D4D1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பால்</w:t>
      </w:r>
      <w:proofErr w:type="spellEnd"/>
      <w:r w:rsidRPr="001D4D13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1D4D1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மதிசூடியை</w:t>
      </w:r>
      <w:proofErr w:type="spellEnd"/>
      <w:r w:rsidRPr="001D4D13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1D4D1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பண்பு</w:t>
      </w:r>
      <w:proofErr w:type="spellEnd"/>
      <w:r w:rsidRPr="001D4D13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1D4D1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உணரார்</w:t>
      </w:r>
      <w:proofErr w:type="spellEnd"/>
      <w:r w:rsidRPr="001D4D13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1D4D1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மதில்</w:t>
      </w:r>
      <w:proofErr w:type="spellEnd"/>
      <w:r w:rsidRPr="001D4D13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1D4D1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மேல்</w:t>
      </w:r>
      <w:proofErr w:type="spellEnd"/>
    </w:p>
    <w:p w14:paraId="1F69458F" w14:textId="77777777" w:rsidR="00AB78A8" w:rsidRPr="001D4D13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1D4D1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போலனை</w:t>
      </w:r>
      <w:proofErr w:type="spellEnd"/>
      <w:r w:rsidRPr="001D4D13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1D4D1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போர்</w:t>
      </w:r>
      <w:proofErr w:type="spellEnd"/>
      <w:r w:rsidRPr="001D4D13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1D4D1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விடை</w:t>
      </w:r>
      <w:proofErr w:type="spellEnd"/>
      <w:r w:rsidRPr="001D4D13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1D4D1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ஏறியை</w:t>
      </w:r>
      <w:proofErr w:type="spellEnd"/>
      <w:r w:rsidRPr="001D4D13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1D4D1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பூந்துருத்தி</w:t>
      </w:r>
      <w:proofErr w:type="spellEnd"/>
      <w:r w:rsidRPr="001D4D13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1D4D1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மகிழும்</w:t>
      </w:r>
      <w:proofErr w:type="spellEnd"/>
    </w:p>
    <w:p w14:paraId="249E3400" w14:textId="77777777" w:rsidR="00AB78A8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1D4D1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lastRenderedPageBreak/>
        <w:t>ஆலனை</w:t>
      </w:r>
      <w:proofErr w:type="spellEnd"/>
      <w:r w:rsidRPr="001D4D13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1D4D1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ஆதிபுராணனை</w:t>
      </w:r>
      <w:proofErr w:type="spellEnd"/>
      <w:r w:rsidRPr="001D4D13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1D4D1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நான்</w:t>
      </w:r>
      <w:proofErr w:type="spellEnd"/>
      <w:r w:rsidRPr="001D4D13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1D4D1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அடி</w:t>
      </w:r>
      <w:proofErr w:type="spellEnd"/>
      <w:r w:rsidRPr="001D4D13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1D4D13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போற்றுவதே</w:t>
      </w:r>
      <w:proofErr w:type="spellEnd"/>
    </w:p>
    <w:p w14:paraId="643DAE8D" w14:textId="04D6337E" w:rsidR="00AB78A8" w:rsidRPr="00DC413F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7-47-8</w:t>
      </w:r>
    </w:p>
    <w:p w14:paraId="2D5E4D29" w14:textId="77777777" w:rsidR="00AB78A8" w:rsidRPr="00DC413F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துருத்தி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சுடரே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நெய்த்தானத்தாய்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சொல்லாய்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கல்லாலா</w:t>
      </w:r>
      <w:proofErr w:type="spellEnd"/>
    </w:p>
    <w:p w14:paraId="15C2F3FD" w14:textId="77777777" w:rsidR="00AB78A8" w:rsidRPr="00DC413F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பருத்திநியமத்து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உறைவாய்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வெயிலாய்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பலவாய்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காற்று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ஆனாய்</w:t>
      </w:r>
      <w:proofErr w:type="spellEnd"/>
    </w:p>
    <w:p w14:paraId="7316FF6F" w14:textId="77777777" w:rsidR="00AB78A8" w:rsidRPr="00DC413F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திருத்தி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திருத்தி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வந்து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என்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சிந்தை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இடம்கொள்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கயிலாயா</w:t>
      </w:r>
      <w:proofErr w:type="spellEnd"/>
    </w:p>
    <w:p w14:paraId="54522CF3" w14:textId="77777777" w:rsidR="00AB78A8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அருத்தித்து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உன்னை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அடைந்தார்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வினைகள்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அகல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அருளாயே</w:t>
      </w:r>
      <w:proofErr w:type="spellEnd"/>
    </w:p>
    <w:p w14:paraId="6F934835" w14:textId="1999F220" w:rsidR="00AB78A8" w:rsidRPr="006D2C04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4-89-2</w:t>
      </w:r>
    </w:p>
    <w:p w14:paraId="0046029B" w14:textId="77777777" w:rsidR="00AB78A8" w:rsidRPr="006D2C04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6D2C04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தேய்ந்து</w:t>
      </w:r>
      <w:proofErr w:type="spellEnd"/>
      <w:r w:rsidRPr="006D2C04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D2C04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இலங்கும்</w:t>
      </w:r>
      <w:proofErr w:type="spellEnd"/>
      <w:r w:rsidRPr="006D2C04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D2C04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சிறு</w:t>
      </w:r>
      <w:proofErr w:type="spellEnd"/>
      <w:r w:rsidRPr="006D2C04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D2C04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வெண்</w:t>
      </w:r>
      <w:proofErr w:type="spellEnd"/>
      <w:r w:rsidRPr="006D2C04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D2C04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மதியாய்</w:t>
      </w:r>
      <w:proofErr w:type="spellEnd"/>
      <w:r w:rsidRPr="006D2C04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D2C04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நின்</w:t>
      </w:r>
      <w:proofErr w:type="spellEnd"/>
      <w:r w:rsidRPr="006D2C04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D2C04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திரு</w:t>
      </w:r>
      <w:proofErr w:type="spellEnd"/>
      <w:r w:rsidRPr="006D2C04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D2C04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சடை</w:t>
      </w:r>
      <w:proofErr w:type="spellEnd"/>
      <w:r w:rsidRPr="006D2C04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D2C04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மேல்</w:t>
      </w:r>
      <w:proofErr w:type="spellEnd"/>
    </w:p>
    <w:p w14:paraId="18DEB6C6" w14:textId="77777777" w:rsidR="00AB78A8" w:rsidRPr="006D2C04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6D2C04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பாய்ந்த</w:t>
      </w:r>
      <w:proofErr w:type="spellEnd"/>
      <w:r w:rsidRPr="006D2C04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D2C04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கங்கை</w:t>
      </w:r>
      <w:proofErr w:type="spellEnd"/>
      <w:r w:rsidRPr="006D2C04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D2C04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புனல்</w:t>
      </w:r>
      <w:proofErr w:type="spellEnd"/>
      <w:r w:rsidRPr="006D2C04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D2C04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பல்</w:t>
      </w:r>
      <w:proofErr w:type="spellEnd"/>
      <w:r w:rsidRPr="006D2C04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D2C04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முகம்</w:t>
      </w:r>
      <w:proofErr w:type="spellEnd"/>
      <w:r w:rsidRPr="006D2C04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D2C04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ஆகி</w:t>
      </w:r>
      <w:proofErr w:type="spellEnd"/>
      <w:r w:rsidRPr="006D2C04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D2C04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பரந்து</w:t>
      </w:r>
      <w:proofErr w:type="spellEnd"/>
      <w:r w:rsidRPr="006D2C04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D2C04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ஒலிப்ப</w:t>
      </w:r>
      <w:proofErr w:type="spellEnd"/>
    </w:p>
    <w:p w14:paraId="331681D4" w14:textId="77777777" w:rsidR="00AB78A8" w:rsidRPr="006D2C04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6D2C04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ஆய்ந்து</w:t>
      </w:r>
      <w:proofErr w:type="spellEnd"/>
      <w:r w:rsidRPr="006D2C04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D2C04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இலங்கும்</w:t>
      </w:r>
      <w:proofErr w:type="spellEnd"/>
      <w:r w:rsidRPr="006D2C04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D2C04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மழு</w:t>
      </w:r>
      <w:proofErr w:type="spellEnd"/>
      <w:r w:rsidRPr="006D2C04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D2C04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வேல்</w:t>
      </w:r>
      <w:proofErr w:type="spellEnd"/>
      <w:r w:rsidRPr="006D2C04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D2C04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உடையாய்</w:t>
      </w:r>
      <w:proofErr w:type="spellEnd"/>
      <w:r w:rsidRPr="006D2C04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D2C04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அடியேற்கு</w:t>
      </w:r>
      <w:proofErr w:type="spellEnd"/>
      <w:r w:rsidRPr="006D2C04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D2C04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உரை</w:t>
      </w:r>
      <w:proofErr w:type="spellEnd"/>
      <w:r w:rsidRPr="006D2C04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D2C04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நீ</w:t>
      </w:r>
      <w:proofErr w:type="spellEnd"/>
    </w:p>
    <w:p w14:paraId="017F7732" w14:textId="77777777" w:rsidR="00AB78A8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6D2C04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ஏந்து</w:t>
      </w:r>
      <w:proofErr w:type="spellEnd"/>
      <w:r w:rsidRPr="006D2C04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D2C04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இள</w:t>
      </w:r>
      <w:proofErr w:type="spellEnd"/>
      <w:r w:rsidRPr="006D2C04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D2C04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மங்கையும்</w:t>
      </w:r>
      <w:proofErr w:type="spellEnd"/>
      <w:r w:rsidRPr="006D2C04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D2C04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நீயும்</w:t>
      </w:r>
      <w:proofErr w:type="spellEnd"/>
      <w:r w:rsidRPr="006D2C04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D2C04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நெய்த்தானத்து</w:t>
      </w:r>
      <w:proofErr w:type="spellEnd"/>
      <w:r w:rsidRPr="006D2C04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D2C04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இருந்ததுவே</w:t>
      </w:r>
      <w:proofErr w:type="spellEnd"/>
    </w:p>
    <w:p w14:paraId="120C624E" w14:textId="30406CFF" w:rsidR="00AB78A8" w:rsidRPr="001B533E" w:rsidRDefault="00AB78A8" w:rsidP="00793953">
      <w:pPr>
        <w:pStyle w:val="NoSpacing"/>
        <w:rPr>
          <w:rFonts w:ascii="Arial Unicode MS" w:eastAsia="Arial Unicode MS" w:hAnsi="Arial Unicode MS" w:cs="Arial Unicode MS"/>
          <w:sz w:val="28"/>
          <w:szCs w:val="28"/>
        </w:rPr>
      </w:pPr>
      <w:r w:rsidRPr="001B533E">
        <w:rPr>
          <w:rFonts w:ascii="Arial Unicode MS" w:eastAsia="Arial Unicode MS" w:hAnsi="Arial Unicode MS" w:cs="Arial Unicode MS"/>
          <w:sz w:val="28"/>
          <w:szCs w:val="28"/>
        </w:rPr>
        <w:t>1-15-1</w:t>
      </w:r>
      <w:r w:rsidRPr="001B533E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1B533E">
        <w:rPr>
          <w:rFonts w:ascii="Arial Unicode MS" w:eastAsia="Arial Unicode MS" w:hAnsi="Arial Unicode MS" w:cs="Arial Unicode MS"/>
          <w:sz w:val="28"/>
          <w:szCs w:val="28"/>
        </w:rPr>
        <w:tab/>
      </w:r>
    </w:p>
    <w:p w14:paraId="0023F31A" w14:textId="77777777" w:rsidR="00AB78A8" w:rsidRPr="001B533E" w:rsidRDefault="00AB78A8" w:rsidP="00793953">
      <w:pPr>
        <w:pStyle w:val="NoSpacing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1B533E">
        <w:rPr>
          <w:rFonts w:ascii="Arial Unicode MS" w:eastAsia="Arial Unicode MS" w:hAnsi="Arial Unicode MS" w:cs="Arial Unicode MS" w:hint="cs"/>
          <w:sz w:val="28"/>
          <w:szCs w:val="28"/>
        </w:rPr>
        <w:t>மை</w:t>
      </w:r>
      <w:proofErr w:type="spellEnd"/>
      <w:r w:rsidRPr="001B533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B533E">
        <w:rPr>
          <w:rFonts w:ascii="Arial Unicode MS" w:eastAsia="Arial Unicode MS" w:hAnsi="Arial Unicode MS" w:cs="Arial Unicode MS" w:hint="cs"/>
          <w:sz w:val="28"/>
          <w:szCs w:val="28"/>
        </w:rPr>
        <w:t>ஆடிய</w:t>
      </w:r>
      <w:proofErr w:type="spellEnd"/>
      <w:r w:rsidRPr="001B533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B533E">
        <w:rPr>
          <w:rFonts w:ascii="Arial Unicode MS" w:eastAsia="Arial Unicode MS" w:hAnsi="Arial Unicode MS" w:cs="Arial Unicode MS" w:hint="cs"/>
          <w:sz w:val="28"/>
          <w:szCs w:val="28"/>
        </w:rPr>
        <w:t>கண்டன்</w:t>
      </w:r>
      <w:proofErr w:type="spellEnd"/>
      <w:r w:rsidRPr="001B533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B533E">
        <w:rPr>
          <w:rFonts w:ascii="Arial Unicode MS" w:eastAsia="Arial Unicode MS" w:hAnsi="Arial Unicode MS" w:cs="Arial Unicode MS" w:hint="cs"/>
          <w:sz w:val="28"/>
          <w:szCs w:val="28"/>
        </w:rPr>
        <w:t>மலை</w:t>
      </w:r>
      <w:proofErr w:type="spellEnd"/>
      <w:r w:rsidRPr="001B533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B533E">
        <w:rPr>
          <w:rFonts w:ascii="Arial Unicode MS" w:eastAsia="Arial Unicode MS" w:hAnsi="Arial Unicode MS" w:cs="Arial Unicode MS" w:hint="cs"/>
          <w:sz w:val="28"/>
          <w:szCs w:val="28"/>
        </w:rPr>
        <w:t>மகள்</w:t>
      </w:r>
      <w:proofErr w:type="spellEnd"/>
      <w:r w:rsidRPr="001B533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B533E">
        <w:rPr>
          <w:rFonts w:ascii="Arial Unicode MS" w:eastAsia="Arial Unicode MS" w:hAnsi="Arial Unicode MS" w:cs="Arial Unicode MS" w:hint="cs"/>
          <w:sz w:val="28"/>
          <w:szCs w:val="28"/>
        </w:rPr>
        <w:t>பாகம்</w:t>
      </w:r>
      <w:proofErr w:type="spellEnd"/>
      <w:r w:rsidRPr="001B533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B533E">
        <w:rPr>
          <w:rFonts w:ascii="Arial Unicode MS" w:eastAsia="Arial Unicode MS" w:hAnsi="Arial Unicode MS" w:cs="Arial Unicode MS" w:hint="cs"/>
          <w:sz w:val="28"/>
          <w:szCs w:val="28"/>
        </w:rPr>
        <w:t>அது</w:t>
      </w:r>
      <w:proofErr w:type="spellEnd"/>
      <w:r w:rsidRPr="001B533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B533E">
        <w:rPr>
          <w:rFonts w:ascii="Arial Unicode MS" w:eastAsia="Arial Unicode MS" w:hAnsi="Arial Unicode MS" w:cs="Arial Unicode MS" w:hint="cs"/>
          <w:sz w:val="28"/>
          <w:szCs w:val="28"/>
        </w:rPr>
        <w:t>உடையான்</w:t>
      </w:r>
      <w:proofErr w:type="spellEnd"/>
    </w:p>
    <w:p w14:paraId="7E31E43A" w14:textId="77777777" w:rsidR="00AB78A8" w:rsidRPr="001B533E" w:rsidRDefault="00AB78A8" w:rsidP="00793953">
      <w:pPr>
        <w:pStyle w:val="NoSpacing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1B533E">
        <w:rPr>
          <w:rFonts w:ascii="Arial Unicode MS" w:eastAsia="Arial Unicode MS" w:hAnsi="Arial Unicode MS" w:cs="Arial Unicode MS" w:hint="cs"/>
          <w:sz w:val="28"/>
          <w:szCs w:val="28"/>
        </w:rPr>
        <w:t>கை</w:t>
      </w:r>
      <w:proofErr w:type="spellEnd"/>
      <w:r w:rsidRPr="001B533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B533E">
        <w:rPr>
          <w:rFonts w:ascii="Arial Unicode MS" w:eastAsia="Arial Unicode MS" w:hAnsi="Arial Unicode MS" w:cs="Arial Unicode MS" w:hint="cs"/>
          <w:sz w:val="28"/>
          <w:szCs w:val="28"/>
        </w:rPr>
        <w:t>ஆடிய</w:t>
      </w:r>
      <w:proofErr w:type="spellEnd"/>
      <w:r w:rsidRPr="001B533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B533E">
        <w:rPr>
          <w:rFonts w:ascii="Arial Unicode MS" w:eastAsia="Arial Unicode MS" w:hAnsi="Arial Unicode MS" w:cs="Arial Unicode MS" w:hint="cs"/>
          <w:sz w:val="28"/>
          <w:szCs w:val="28"/>
        </w:rPr>
        <w:t>கேடு</w:t>
      </w:r>
      <w:proofErr w:type="spellEnd"/>
      <w:r w:rsidRPr="001B533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B533E">
        <w:rPr>
          <w:rFonts w:ascii="Arial Unicode MS" w:eastAsia="Arial Unicode MS" w:hAnsi="Arial Unicode MS" w:cs="Arial Unicode MS" w:hint="cs"/>
          <w:sz w:val="28"/>
          <w:szCs w:val="28"/>
        </w:rPr>
        <w:t>இல்</w:t>
      </w:r>
      <w:proofErr w:type="spellEnd"/>
      <w:r w:rsidRPr="001B533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B533E">
        <w:rPr>
          <w:rFonts w:ascii="Arial Unicode MS" w:eastAsia="Arial Unicode MS" w:hAnsi="Arial Unicode MS" w:cs="Arial Unicode MS" w:hint="cs"/>
          <w:sz w:val="28"/>
          <w:szCs w:val="28"/>
        </w:rPr>
        <w:t>கரி</w:t>
      </w:r>
      <w:proofErr w:type="spellEnd"/>
      <w:r w:rsidRPr="001B533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B533E">
        <w:rPr>
          <w:rFonts w:ascii="Arial Unicode MS" w:eastAsia="Arial Unicode MS" w:hAnsi="Arial Unicode MS" w:cs="Arial Unicode MS" w:hint="cs"/>
          <w:sz w:val="28"/>
          <w:szCs w:val="28"/>
        </w:rPr>
        <w:t>உரி</w:t>
      </w:r>
      <w:proofErr w:type="spellEnd"/>
      <w:r w:rsidRPr="001B533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B533E">
        <w:rPr>
          <w:rFonts w:ascii="Arial Unicode MS" w:eastAsia="Arial Unicode MS" w:hAnsi="Arial Unicode MS" w:cs="Arial Unicode MS" w:hint="cs"/>
          <w:sz w:val="28"/>
          <w:szCs w:val="28"/>
        </w:rPr>
        <w:t>மூடிய</w:t>
      </w:r>
      <w:proofErr w:type="spellEnd"/>
      <w:r w:rsidRPr="001B533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B533E">
        <w:rPr>
          <w:rFonts w:ascii="Arial Unicode MS" w:eastAsia="Arial Unicode MS" w:hAnsi="Arial Unicode MS" w:cs="Arial Unicode MS" w:hint="cs"/>
          <w:sz w:val="28"/>
          <w:szCs w:val="28"/>
        </w:rPr>
        <w:t>ஒருவன்</w:t>
      </w:r>
      <w:proofErr w:type="spellEnd"/>
    </w:p>
    <w:p w14:paraId="5B0D7AF8" w14:textId="77777777" w:rsidR="00AB78A8" w:rsidRPr="001B533E" w:rsidRDefault="00AB78A8" w:rsidP="00793953">
      <w:pPr>
        <w:pStyle w:val="NoSpacing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1B533E">
        <w:rPr>
          <w:rFonts w:ascii="Arial Unicode MS" w:eastAsia="Arial Unicode MS" w:hAnsi="Arial Unicode MS" w:cs="Arial Unicode MS" w:hint="cs"/>
          <w:sz w:val="28"/>
          <w:szCs w:val="28"/>
        </w:rPr>
        <w:t>செய்</w:t>
      </w:r>
      <w:proofErr w:type="spellEnd"/>
      <w:r w:rsidRPr="001B533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B533E">
        <w:rPr>
          <w:rFonts w:ascii="Arial Unicode MS" w:eastAsia="Arial Unicode MS" w:hAnsi="Arial Unicode MS" w:cs="Arial Unicode MS" w:hint="cs"/>
          <w:sz w:val="28"/>
          <w:szCs w:val="28"/>
        </w:rPr>
        <w:t>ஆடிய</w:t>
      </w:r>
      <w:proofErr w:type="spellEnd"/>
      <w:r w:rsidRPr="001B533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B533E">
        <w:rPr>
          <w:rFonts w:ascii="Arial Unicode MS" w:eastAsia="Arial Unicode MS" w:hAnsi="Arial Unicode MS" w:cs="Arial Unicode MS" w:hint="cs"/>
          <w:sz w:val="28"/>
          <w:szCs w:val="28"/>
        </w:rPr>
        <w:t>குவளை</w:t>
      </w:r>
      <w:proofErr w:type="spellEnd"/>
      <w:r w:rsidRPr="001B533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B533E">
        <w:rPr>
          <w:rFonts w:ascii="Arial Unicode MS" w:eastAsia="Arial Unicode MS" w:hAnsi="Arial Unicode MS" w:cs="Arial Unicode MS" w:hint="cs"/>
          <w:sz w:val="28"/>
          <w:szCs w:val="28"/>
        </w:rPr>
        <w:t>மலர்</w:t>
      </w:r>
      <w:proofErr w:type="spellEnd"/>
      <w:r w:rsidRPr="001B533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B533E">
        <w:rPr>
          <w:rFonts w:ascii="Arial Unicode MS" w:eastAsia="Arial Unicode MS" w:hAnsi="Arial Unicode MS" w:cs="Arial Unicode MS" w:hint="cs"/>
          <w:sz w:val="28"/>
          <w:szCs w:val="28"/>
        </w:rPr>
        <w:t>நயனத்தவளோடும்</w:t>
      </w:r>
      <w:proofErr w:type="spellEnd"/>
    </w:p>
    <w:p w14:paraId="2F33704F" w14:textId="77777777" w:rsidR="00AB78A8" w:rsidRPr="001B533E" w:rsidRDefault="00AB78A8" w:rsidP="00793953">
      <w:pPr>
        <w:pStyle w:val="NoSpacing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1B533E">
        <w:rPr>
          <w:rFonts w:ascii="Arial Unicode MS" w:eastAsia="Arial Unicode MS" w:hAnsi="Arial Unicode MS" w:cs="Arial Unicode MS" w:hint="cs"/>
          <w:sz w:val="28"/>
          <w:szCs w:val="28"/>
        </w:rPr>
        <w:t>நெய்</w:t>
      </w:r>
      <w:proofErr w:type="spellEnd"/>
      <w:r w:rsidRPr="001B533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B533E">
        <w:rPr>
          <w:rFonts w:ascii="Arial Unicode MS" w:eastAsia="Arial Unicode MS" w:hAnsi="Arial Unicode MS" w:cs="Arial Unicode MS" w:hint="cs"/>
          <w:sz w:val="28"/>
          <w:szCs w:val="28"/>
        </w:rPr>
        <w:t>ஆடிய</w:t>
      </w:r>
      <w:proofErr w:type="spellEnd"/>
      <w:r w:rsidRPr="001B533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B533E">
        <w:rPr>
          <w:rFonts w:ascii="Arial Unicode MS" w:eastAsia="Arial Unicode MS" w:hAnsi="Arial Unicode MS" w:cs="Arial Unicode MS" w:hint="cs"/>
          <w:sz w:val="28"/>
          <w:szCs w:val="28"/>
        </w:rPr>
        <w:t>பெருமான்</w:t>
      </w:r>
      <w:proofErr w:type="spellEnd"/>
      <w:r w:rsidRPr="001B533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B533E">
        <w:rPr>
          <w:rFonts w:ascii="Arial Unicode MS" w:eastAsia="Arial Unicode MS" w:hAnsi="Arial Unicode MS" w:cs="Arial Unicode MS" w:hint="cs"/>
          <w:sz w:val="28"/>
          <w:szCs w:val="28"/>
        </w:rPr>
        <w:t>இடம்</w:t>
      </w:r>
      <w:proofErr w:type="spellEnd"/>
      <w:r w:rsidRPr="001B533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B533E">
        <w:rPr>
          <w:rFonts w:ascii="Arial Unicode MS" w:eastAsia="Arial Unicode MS" w:hAnsi="Arial Unicode MS" w:cs="Arial Unicode MS" w:hint="cs"/>
          <w:sz w:val="28"/>
          <w:szCs w:val="28"/>
        </w:rPr>
        <w:t>நெய்த்தானம்</w:t>
      </w:r>
      <w:proofErr w:type="spellEnd"/>
      <w:r w:rsidRPr="001B533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1B533E">
        <w:rPr>
          <w:rFonts w:ascii="Arial Unicode MS" w:eastAsia="Arial Unicode MS" w:hAnsi="Arial Unicode MS" w:cs="Arial Unicode MS" w:hint="cs"/>
          <w:sz w:val="28"/>
          <w:szCs w:val="28"/>
        </w:rPr>
        <w:t>எனீரே</w:t>
      </w:r>
      <w:proofErr w:type="spellEnd"/>
    </w:p>
    <w:p w14:paraId="636855F9" w14:textId="418238EA" w:rsidR="00AB78A8" w:rsidRPr="006D2C04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4-37-1</w:t>
      </w:r>
    </w:p>
    <w:p w14:paraId="34B7120A" w14:textId="77777777" w:rsidR="00AB78A8" w:rsidRPr="006D2C04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6D2C04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காலனை</w:t>
      </w:r>
      <w:proofErr w:type="spellEnd"/>
      <w:r w:rsidRPr="006D2C04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D2C04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வீழ</w:t>
      </w:r>
      <w:proofErr w:type="spellEnd"/>
      <w:r w:rsidRPr="006D2C04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D2C04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செற்ற</w:t>
      </w:r>
      <w:proofErr w:type="spellEnd"/>
      <w:r w:rsidRPr="006D2C04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D2C04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கழல்</w:t>
      </w:r>
      <w:proofErr w:type="spellEnd"/>
      <w:r w:rsidRPr="006D2C04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D2C04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அடி</w:t>
      </w:r>
      <w:proofErr w:type="spellEnd"/>
      <w:r w:rsidRPr="006D2C04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D2C04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இரண்டும்</w:t>
      </w:r>
      <w:proofErr w:type="spellEnd"/>
      <w:r w:rsidRPr="006D2C04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D2C04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வந்து</w:t>
      </w:r>
      <w:proofErr w:type="spellEnd"/>
      <w:r w:rsidRPr="006D2C04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D2C04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என்</w:t>
      </w:r>
      <w:proofErr w:type="spellEnd"/>
    </w:p>
    <w:p w14:paraId="6E3BE8A4" w14:textId="77777777" w:rsidR="00AB78A8" w:rsidRPr="006D2C04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6D2C04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மேலவாய்</w:t>
      </w:r>
      <w:proofErr w:type="spellEnd"/>
      <w:r w:rsidRPr="006D2C04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D2C04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இருக்கப்பெற்றேன்</w:t>
      </w:r>
      <w:proofErr w:type="spellEnd"/>
      <w:r w:rsidRPr="006D2C04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D2C04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மேதக</w:t>
      </w:r>
      <w:proofErr w:type="spellEnd"/>
      <w:r w:rsidRPr="006D2C04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D2C04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தோன்றுகின்ற</w:t>
      </w:r>
      <w:proofErr w:type="spellEnd"/>
    </w:p>
    <w:p w14:paraId="0B58C1B5" w14:textId="77777777" w:rsidR="00AB78A8" w:rsidRPr="006D2C04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6D2C04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கோல</w:t>
      </w:r>
      <w:proofErr w:type="spellEnd"/>
      <w:r w:rsidRPr="006D2C04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D2C04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நெய்த்தானம்</w:t>
      </w:r>
      <w:proofErr w:type="spellEnd"/>
      <w:r w:rsidRPr="006D2C04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D2C04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என்னும்</w:t>
      </w:r>
      <w:proofErr w:type="spellEnd"/>
      <w:r w:rsidRPr="006D2C04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D2C04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குளிர்பொழில்</w:t>
      </w:r>
      <w:proofErr w:type="spellEnd"/>
      <w:r w:rsidRPr="006D2C04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D2C04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கோயில்</w:t>
      </w:r>
      <w:proofErr w:type="spellEnd"/>
      <w:r w:rsidRPr="006D2C04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D2C04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மேய</w:t>
      </w:r>
      <w:proofErr w:type="spellEnd"/>
    </w:p>
    <w:p w14:paraId="670C0668" w14:textId="77777777" w:rsidR="00AB78A8" w:rsidRPr="00821B63" w:rsidRDefault="00AB78A8" w:rsidP="00793953">
      <w:pPr>
        <w:pStyle w:val="NoSpacing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6D2C04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நீலம்</w:t>
      </w:r>
      <w:proofErr w:type="spellEnd"/>
      <w:r w:rsidRPr="006D2C04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D2C04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வைத்து</w:t>
      </w:r>
      <w:proofErr w:type="spellEnd"/>
      <w:r w:rsidRPr="006D2C04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D2C04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அனைய</w:t>
      </w:r>
      <w:proofErr w:type="spellEnd"/>
      <w:r w:rsidRPr="006D2C04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D2C04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கண்டம்</w:t>
      </w:r>
      <w:proofErr w:type="spellEnd"/>
      <w:r w:rsidRPr="006D2C04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D2C04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நினைக்குமா</w:t>
      </w:r>
      <w:proofErr w:type="spellEnd"/>
      <w:r w:rsidRPr="006D2C04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6D2C04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நினைக்கின்றேனே</w:t>
      </w:r>
      <w:proofErr w:type="spellEnd"/>
    </w:p>
    <w:p w14:paraId="535EB2D3" w14:textId="6908A218" w:rsidR="00AB78A8" w:rsidRPr="00DC413F" w:rsidRDefault="00AB78A8" w:rsidP="00793953">
      <w:pPr>
        <w:pStyle w:val="HTMLPreformatted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7-31-4</w:t>
      </w:r>
    </w:p>
    <w:p w14:paraId="72FF29D5" w14:textId="77777777" w:rsidR="00AB78A8" w:rsidRPr="00DC413F" w:rsidRDefault="00AB78A8" w:rsidP="00793953">
      <w:pPr>
        <w:pStyle w:val="HTMLPreformatted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கச்சையூர்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காவம்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கழுக்குன்றம்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காரோணம்</w:t>
      </w:r>
      <w:proofErr w:type="spellEnd"/>
    </w:p>
    <w:p w14:paraId="41F4C0C6" w14:textId="77777777" w:rsidR="00AB78A8" w:rsidRPr="00DC413F" w:rsidRDefault="00AB78A8" w:rsidP="00793953">
      <w:pPr>
        <w:pStyle w:val="HTMLPreformatted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பிச்சை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ஊர்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திரிவான்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கடவூர்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வடபேறூர்</w:t>
      </w:r>
      <w:proofErr w:type="spellEnd"/>
    </w:p>
    <w:p w14:paraId="65943116" w14:textId="77777777" w:rsidR="00AB78A8" w:rsidRPr="00DC413F" w:rsidRDefault="00AB78A8" w:rsidP="00793953">
      <w:pPr>
        <w:pStyle w:val="HTMLPreformatted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கச்சி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ஊர்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கச்சி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சிக்கல்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நெய்த்தானம்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மிழலை</w:t>
      </w:r>
      <w:proofErr w:type="spellEnd"/>
    </w:p>
    <w:p w14:paraId="012C0BF0" w14:textId="77777777" w:rsidR="00AB78A8" w:rsidRPr="00AB78A8" w:rsidRDefault="00AB78A8" w:rsidP="00793953">
      <w:pPr>
        <w:pStyle w:val="HTMLPreformatted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இச்சை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ஊர்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எமது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அமான்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இடையாறு</w:t>
      </w:r>
      <w:proofErr w:type="spellEnd"/>
      <w:r w:rsidRPr="00DC413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proofErr w:type="spellStart"/>
      <w:r w:rsidRPr="00DC413F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இடைமருதே</w:t>
      </w:r>
      <w:proofErr w:type="spellEnd"/>
    </w:p>
    <w:p w14:paraId="2228E083" w14:textId="77777777" w:rsidR="00AB78A8" w:rsidRPr="00394209" w:rsidRDefault="00AB78A8" w:rsidP="00793953">
      <w:pPr>
        <w:rPr>
          <w:rFonts w:ascii="Arial Unicode MS" w:eastAsia="Arial Unicode MS" w:hAnsi="Arial Unicode MS" w:cs="Arial Unicode MS"/>
          <w:sz w:val="28"/>
          <w:szCs w:val="28"/>
        </w:rPr>
      </w:pPr>
    </w:p>
    <w:p w14:paraId="180A427E" w14:textId="77777777" w:rsidR="00443B63" w:rsidRPr="00394209" w:rsidRDefault="00443B63" w:rsidP="00793953">
      <w:pPr>
        <w:rPr>
          <w:rFonts w:ascii="Arial Unicode MS" w:eastAsia="Arial Unicode MS" w:hAnsi="Arial Unicode MS" w:cs="Arial Unicode MS"/>
          <w:sz w:val="28"/>
          <w:szCs w:val="28"/>
        </w:rPr>
      </w:pPr>
    </w:p>
    <w:p w14:paraId="5CA5A6B3" w14:textId="77777777" w:rsidR="00443B63" w:rsidRDefault="00443B63" w:rsidP="00793953">
      <w:pPr>
        <w:rPr>
          <w:rFonts w:ascii="Arial Unicode MS" w:eastAsia="Arial Unicode MS" w:hAnsi="Arial Unicode MS" w:cs="Arial Unicode MS"/>
          <w:sz w:val="28"/>
          <w:szCs w:val="28"/>
        </w:rPr>
      </w:pPr>
    </w:p>
    <w:p w14:paraId="59F91371" w14:textId="77777777" w:rsidR="00443B63" w:rsidRDefault="00443B63" w:rsidP="00793953">
      <w:pPr>
        <w:rPr>
          <w:rFonts w:ascii="Arial Unicode MS" w:eastAsia="Arial Unicode MS" w:hAnsi="Arial Unicode MS" w:cs="Arial Unicode MS"/>
          <w:sz w:val="28"/>
          <w:szCs w:val="28"/>
        </w:rPr>
      </w:pPr>
    </w:p>
    <w:p w14:paraId="436BBDE7" w14:textId="77777777" w:rsidR="00443B63" w:rsidRDefault="00443B63" w:rsidP="00793953">
      <w:pPr>
        <w:rPr>
          <w:rFonts w:ascii="Arial Unicode MS" w:eastAsia="Arial Unicode MS" w:hAnsi="Arial Unicode MS" w:cs="Arial Unicode MS"/>
          <w:sz w:val="28"/>
          <w:szCs w:val="28"/>
        </w:rPr>
      </w:pPr>
    </w:p>
    <w:p w14:paraId="17611752" w14:textId="77777777" w:rsidR="00443B63" w:rsidRDefault="00443B63" w:rsidP="00793953">
      <w:pPr>
        <w:rPr>
          <w:rFonts w:ascii="Arial Unicode MS" w:eastAsia="Arial Unicode MS" w:hAnsi="Arial Unicode MS" w:cs="Arial Unicode MS"/>
          <w:sz w:val="28"/>
          <w:szCs w:val="28"/>
        </w:rPr>
      </w:pPr>
    </w:p>
    <w:p w14:paraId="02C85473" w14:textId="77777777" w:rsidR="00443B63" w:rsidRDefault="00443B63" w:rsidP="00793953">
      <w:pPr>
        <w:rPr>
          <w:rFonts w:ascii="Arial Unicode MS" w:eastAsia="Arial Unicode MS" w:hAnsi="Arial Unicode MS" w:cs="Arial Unicode MS"/>
          <w:sz w:val="28"/>
          <w:szCs w:val="28"/>
        </w:rPr>
      </w:pPr>
    </w:p>
    <w:p w14:paraId="700E50FB" w14:textId="77777777" w:rsidR="0036758B" w:rsidRDefault="0036758B" w:rsidP="00793953"/>
    <w:sectPr w:rsidR="0036758B" w:rsidSect="00443B6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D53C2"/>
    <w:multiLevelType w:val="hybridMultilevel"/>
    <w:tmpl w:val="1DF6A6F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389161">
    <w:abstractNumId w:val="0"/>
  </w:num>
  <w:num w:numId="2" w16cid:durableId="5815694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58B"/>
    <w:rsid w:val="0000651E"/>
    <w:rsid w:val="00013984"/>
    <w:rsid w:val="00024F25"/>
    <w:rsid w:val="0002513F"/>
    <w:rsid w:val="0004434B"/>
    <w:rsid w:val="00054DE5"/>
    <w:rsid w:val="000573A5"/>
    <w:rsid w:val="000617CD"/>
    <w:rsid w:val="00064F13"/>
    <w:rsid w:val="00066215"/>
    <w:rsid w:val="00075CDD"/>
    <w:rsid w:val="0008047D"/>
    <w:rsid w:val="000812C4"/>
    <w:rsid w:val="00090417"/>
    <w:rsid w:val="00090C74"/>
    <w:rsid w:val="00090EFF"/>
    <w:rsid w:val="00094B63"/>
    <w:rsid w:val="0009737A"/>
    <w:rsid w:val="000A2D50"/>
    <w:rsid w:val="000A30C1"/>
    <w:rsid w:val="000A5493"/>
    <w:rsid w:val="000B2675"/>
    <w:rsid w:val="000B38D2"/>
    <w:rsid w:val="000B7F62"/>
    <w:rsid w:val="000C2AD8"/>
    <w:rsid w:val="000D7025"/>
    <w:rsid w:val="000D74A3"/>
    <w:rsid w:val="000E3686"/>
    <w:rsid w:val="000E5613"/>
    <w:rsid w:val="000F40E3"/>
    <w:rsid w:val="00116C9F"/>
    <w:rsid w:val="0012570E"/>
    <w:rsid w:val="001261CB"/>
    <w:rsid w:val="00126295"/>
    <w:rsid w:val="00130B2C"/>
    <w:rsid w:val="00130F27"/>
    <w:rsid w:val="00133474"/>
    <w:rsid w:val="00134E8F"/>
    <w:rsid w:val="00143CA5"/>
    <w:rsid w:val="0014751E"/>
    <w:rsid w:val="00150FFE"/>
    <w:rsid w:val="0016395A"/>
    <w:rsid w:val="001670AF"/>
    <w:rsid w:val="00167B9D"/>
    <w:rsid w:val="00176317"/>
    <w:rsid w:val="00180F3E"/>
    <w:rsid w:val="001832E8"/>
    <w:rsid w:val="00186A3C"/>
    <w:rsid w:val="00186B05"/>
    <w:rsid w:val="001972D1"/>
    <w:rsid w:val="001A4085"/>
    <w:rsid w:val="001A5D13"/>
    <w:rsid w:val="001B0647"/>
    <w:rsid w:val="001C4FB4"/>
    <w:rsid w:val="001C6F2E"/>
    <w:rsid w:val="001D1847"/>
    <w:rsid w:val="001E0F7E"/>
    <w:rsid w:val="0020185A"/>
    <w:rsid w:val="002019E8"/>
    <w:rsid w:val="00206CFD"/>
    <w:rsid w:val="00207FD1"/>
    <w:rsid w:val="0021156F"/>
    <w:rsid w:val="00213350"/>
    <w:rsid w:val="00223296"/>
    <w:rsid w:val="002256EA"/>
    <w:rsid w:val="00225CBA"/>
    <w:rsid w:val="00256A41"/>
    <w:rsid w:val="0026035A"/>
    <w:rsid w:val="0026589D"/>
    <w:rsid w:val="00265B3E"/>
    <w:rsid w:val="00286C8F"/>
    <w:rsid w:val="002935A0"/>
    <w:rsid w:val="002A2B76"/>
    <w:rsid w:val="002A3351"/>
    <w:rsid w:val="002A44FE"/>
    <w:rsid w:val="002C358D"/>
    <w:rsid w:val="002C6118"/>
    <w:rsid w:val="002D5114"/>
    <w:rsid w:val="002E53BD"/>
    <w:rsid w:val="002E60B6"/>
    <w:rsid w:val="002E7BE4"/>
    <w:rsid w:val="002F2278"/>
    <w:rsid w:val="002F3437"/>
    <w:rsid w:val="003104F1"/>
    <w:rsid w:val="003146D2"/>
    <w:rsid w:val="0031649F"/>
    <w:rsid w:val="003247B2"/>
    <w:rsid w:val="00325C36"/>
    <w:rsid w:val="003306B9"/>
    <w:rsid w:val="00363BD3"/>
    <w:rsid w:val="00365B47"/>
    <w:rsid w:val="0036758B"/>
    <w:rsid w:val="00371192"/>
    <w:rsid w:val="00373916"/>
    <w:rsid w:val="0038477B"/>
    <w:rsid w:val="00390326"/>
    <w:rsid w:val="00392A1E"/>
    <w:rsid w:val="00396FA2"/>
    <w:rsid w:val="003A0036"/>
    <w:rsid w:val="003A059D"/>
    <w:rsid w:val="003B0594"/>
    <w:rsid w:val="003B7B1C"/>
    <w:rsid w:val="003C31EB"/>
    <w:rsid w:val="003C34D5"/>
    <w:rsid w:val="003C597B"/>
    <w:rsid w:val="003C74D7"/>
    <w:rsid w:val="003D0B05"/>
    <w:rsid w:val="003D3E2F"/>
    <w:rsid w:val="003D6791"/>
    <w:rsid w:val="003E18CC"/>
    <w:rsid w:val="003E2095"/>
    <w:rsid w:val="003E20A8"/>
    <w:rsid w:val="003E7AF8"/>
    <w:rsid w:val="003F1125"/>
    <w:rsid w:val="003F2AD4"/>
    <w:rsid w:val="0041243D"/>
    <w:rsid w:val="0042027E"/>
    <w:rsid w:val="00420985"/>
    <w:rsid w:val="00423144"/>
    <w:rsid w:val="00425779"/>
    <w:rsid w:val="00442A8F"/>
    <w:rsid w:val="00443B63"/>
    <w:rsid w:val="00452917"/>
    <w:rsid w:val="00453AB1"/>
    <w:rsid w:val="00453C32"/>
    <w:rsid w:val="00462FF3"/>
    <w:rsid w:val="00470E2D"/>
    <w:rsid w:val="00477D74"/>
    <w:rsid w:val="004856E3"/>
    <w:rsid w:val="00485A07"/>
    <w:rsid w:val="004910B5"/>
    <w:rsid w:val="004A0D1D"/>
    <w:rsid w:val="004A2914"/>
    <w:rsid w:val="004A311A"/>
    <w:rsid w:val="004A663F"/>
    <w:rsid w:val="004B1F4C"/>
    <w:rsid w:val="004B3BE3"/>
    <w:rsid w:val="004C5DA9"/>
    <w:rsid w:val="004C66B7"/>
    <w:rsid w:val="004C6D60"/>
    <w:rsid w:val="004D3CA2"/>
    <w:rsid w:val="004D750E"/>
    <w:rsid w:val="004D78C3"/>
    <w:rsid w:val="004E569C"/>
    <w:rsid w:val="00500765"/>
    <w:rsid w:val="00500B6B"/>
    <w:rsid w:val="00500ECB"/>
    <w:rsid w:val="005076CC"/>
    <w:rsid w:val="00510FE0"/>
    <w:rsid w:val="00515325"/>
    <w:rsid w:val="00523B52"/>
    <w:rsid w:val="0052539B"/>
    <w:rsid w:val="00526014"/>
    <w:rsid w:val="005269E1"/>
    <w:rsid w:val="0053458D"/>
    <w:rsid w:val="0054370F"/>
    <w:rsid w:val="0054402D"/>
    <w:rsid w:val="005443BB"/>
    <w:rsid w:val="00551871"/>
    <w:rsid w:val="00551B29"/>
    <w:rsid w:val="00552C10"/>
    <w:rsid w:val="00555F2C"/>
    <w:rsid w:val="00556AFB"/>
    <w:rsid w:val="00565C6E"/>
    <w:rsid w:val="005A7F33"/>
    <w:rsid w:val="005B4088"/>
    <w:rsid w:val="005B65EC"/>
    <w:rsid w:val="005C011A"/>
    <w:rsid w:val="005C04E7"/>
    <w:rsid w:val="005C3BE5"/>
    <w:rsid w:val="005C5352"/>
    <w:rsid w:val="005C7E75"/>
    <w:rsid w:val="005D0117"/>
    <w:rsid w:val="005D5C01"/>
    <w:rsid w:val="005E459C"/>
    <w:rsid w:val="005E4F57"/>
    <w:rsid w:val="005E5CB5"/>
    <w:rsid w:val="005E7CAA"/>
    <w:rsid w:val="005F29A8"/>
    <w:rsid w:val="005F4642"/>
    <w:rsid w:val="005F4C8F"/>
    <w:rsid w:val="0060165B"/>
    <w:rsid w:val="006144AD"/>
    <w:rsid w:val="0061678C"/>
    <w:rsid w:val="00621965"/>
    <w:rsid w:val="00621A31"/>
    <w:rsid w:val="00642F45"/>
    <w:rsid w:val="00645EFA"/>
    <w:rsid w:val="00646B85"/>
    <w:rsid w:val="00647340"/>
    <w:rsid w:val="0065097F"/>
    <w:rsid w:val="00650BDC"/>
    <w:rsid w:val="00660BF0"/>
    <w:rsid w:val="00663BE2"/>
    <w:rsid w:val="006641B0"/>
    <w:rsid w:val="006664BD"/>
    <w:rsid w:val="0067420B"/>
    <w:rsid w:val="00681061"/>
    <w:rsid w:val="00681264"/>
    <w:rsid w:val="006918FF"/>
    <w:rsid w:val="006947CB"/>
    <w:rsid w:val="00694ED6"/>
    <w:rsid w:val="006A0D53"/>
    <w:rsid w:val="006A40D8"/>
    <w:rsid w:val="006A563B"/>
    <w:rsid w:val="006A7A48"/>
    <w:rsid w:val="006A7B1E"/>
    <w:rsid w:val="006B5FDB"/>
    <w:rsid w:val="006B7116"/>
    <w:rsid w:val="006B7902"/>
    <w:rsid w:val="006C0646"/>
    <w:rsid w:val="006D2A3A"/>
    <w:rsid w:val="006D5C96"/>
    <w:rsid w:val="006D63C1"/>
    <w:rsid w:val="006E1315"/>
    <w:rsid w:val="006E31FC"/>
    <w:rsid w:val="006F1338"/>
    <w:rsid w:val="007012E8"/>
    <w:rsid w:val="00721C76"/>
    <w:rsid w:val="007238EC"/>
    <w:rsid w:val="00727EA4"/>
    <w:rsid w:val="0073099A"/>
    <w:rsid w:val="0073371C"/>
    <w:rsid w:val="00734F67"/>
    <w:rsid w:val="007375A1"/>
    <w:rsid w:val="00740F37"/>
    <w:rsid w:val="007506E6"/>
    <w:rsid w:val="00751E8B"/>
    <w:rsid w:val="00766B80"/>
    <w:rsid w:val="00766CAB"/>
    <w:rsid w:val="00767051"/>
    <w:rsid w:val="007704D1"/>
    <w:rsid w:val="0077479C"/>
    <w:rsid w:val="00774863"/>
    <w:rsid w:val="00777106"/>
    <w:rsid w:val="00780668"/>
    <w:rsid w:val="007815F3"/>
    <w:rsid w:val="00790270"/>
    <w:rsid w:val="00793953"/>
    <w:rsid w:val="00794E3D"/>
    <w:rsid w:val="00797FC9"/>
    <w:rsid w:val="007A5C39"/>
    <w:rsid w:val="007C0EB9"/>
    <w:rsid w:val="007C1022"/>
    <w:rsid w:val="007C1614"/>
    <w:rsid w:val="007C1F91"/>
    <w:rsid w:val="007C66E4"/>
    <w:rsid w:val="007D79EE"/>
    <w:rsid w:val="007E1607"/>
    <w:rsid w:val="007E5DB3"/>
    <w:rsid w:val="007E6480"/>
    <w:rsid w:val="007E724C"/>
    <w:rsid w:val="007E7765"/>
    <w:rsid w:val="007F070A"/>
    <w:rsid w:val="007F2BF4"/>
    <w:rsid w:val="00802049"/>
    <w:rsid w:val="00802829"/>
    <w:rsid w:val="008064D0"/>
    <w:rsid w:val="00807CAC"/>
    <w:rsid w:val="00811238"/>
    <w:rsid w:val="00821C94"/>
    <w:rsid w:val="00822054"/>
    <w:rsid w:val="00823554"/>
    <w:rsid w:val="008264BA"/>
    <w:rsid w:val="00831F8D"/>
    <w:rsid w:val="0083369C"/>
    <w:rsid w:val="008363BB"/>
    <w:rsid w:val="0084630D"/>
    <w:rsid w:val="00846AAA"/>
    <w:rsid w:val="00847CAE"/>
    <w:rsid w:val="00852C9B"/>
    <w:rsid w:val="00853159"/>
    <w:rsid w:val="00853EA3"/>
    <w:rsid w:val="00855E6F"/>
    <w:rsid w:val="00857477"/>
    <w:rsid w:val="008652EE"/>
    <w:rsid w:val="008716EC"/>
    <w:rsid w:val="008814BA"/>
    <w:rsid w:val="00881715"/>
    <w:rsid w:val="00885E46"/>
    <w:rsid w:val="008912D0"/>
    <w:rsid w:val="008A339B"/>
    <w:rsid w:val="008A4E33"/>
    <w:rsid w:val="008B4DED"/>
    <w:rsid w:val="008B6D3D"/>
    <w:rsid w:val="008B7241"/>
    <w:rsid w:val="008D0EE9"/>
    <w:rsid w:val="008D2B15"/>
    <w:rsid w:val="008D3780"/>
    <w:rsid w:val="008D7BFE"/>
    <w:rsid w:val="008E2CBB"/>
    <w:rsid w:val="008E4477"/>
    <w:rsid w:val="008F5912"/>
    <w:rsid w:val="00904696"/>
    <w:rsid w:val="00905B7D"/>
    <w:rsid w:val="00910983"/>
    <w:rsid w:val="00920D7A"/>
    <w:rsid w:val="00932A5A"/>
    <w:rsid w:val="0093544C"/>
    <w:rsid w:val="0093718F"/>
    <w:rsid w:val="00955281"/>
    <w:rsid w:val="009552C0"/>
    <w:rsid w:val="0095542A"/>
    <w:rsid w:val="009639EA"/>
    <w:rsid w:val="00965832"/>
    <w:rsid w:val="00965DCE"/>
    <w:rsid w:val="00986FA8"/>
    <w:rsid w:val="0099189A"/>
    <w:rsid w:val="00992A28"/>
    <w:rsid w:val="009A6D2A"/>
    <w:rsid w:val="009B1EB8"/>
    <w:rsid w:val="009B3897"/>
    <w:rsid w:val="009B6DFE"/>
    <w:rsid w:val="009C43BA"/>
    <w:rsid w:val="009C6F7C"/>
    <w:rsid w:val="009D263A"/>
    <w:rsid w:val="009D3D77"/>
    <w:rsid w:val="009D7236"/>
    <w:rsid w:val="009E66EA"/>
    <w:rsid w:val="009F3715"/>
    <w:rsid w:val="009F3B01"/>
    <w:rsid w:val="009F6CD1"/>
    <w:rsid w:val="00A051B7"/>
    <w:rsid w:val="00A06A4D"/>
    <w:rsid w:val="00A20A16"/>
    <w:rsid w:val="00A2121B"/>
    <w:rsid w:val="00A22B6F"/>
    <w:rsid w:val="00A239B3"/>
    <w:rsid w:val="00A25540"/>
    <w:rsid w:val="00A25788"/>
    <w:rsid w:val="00A3049E"/>
    <w:rsid w:val="00A3217B"/>
    <w:rsid w:val="00A34008"/>
    <w:rsid w:val="00A37237"/>
    <w:rsid w:val="00A4350A"/>
    <w:rsid w:val="00A52A27"/>
    <w:rsid w:val="00A56C2E"/>
    <w:rsid w:val="00A60949"/>
    <w:rsid w:val="00A60ED6"/>
    <w:rsid w:val="00A61921"/>
    <w:rsid w:val="00A85652"/>
    <w:rsid w:val="00A85C6B"/>
    <w:rsid w:val="00A86E73"/>
    <w:rsid w:val="00A91191"/>
    <w:rsid w:val="00AA055A"/>
    <w:rsid w:val="00AA264F"/>
    <w:rsid w:val="00AA49A3"/>
    <w:rsid w:val="00AB1422"/>
    <w:rsid w:val="00AB4B4E"/>
    <w:rsid w:val="00AB78A8"/>
    <w:rsid w:val="00AC673D"/>
    <w:rsid w:val="00AD018A"/>
    <w:rsid w:val="00AD6DC8"/>
    <w:rsid w:val="00AE21D3"/>
    <w:rsid w:val="00AF24A5"/>
    <w:rsid w:val="00AF440A"/>
    <w:rsid w:val="00AF588D"/>
    <w:rsid w:val="00AF6EEB"/>
    <w:rsid w:val="00B1286D"/>
    <w:rsid w:val="00B225A5"/>
    <w:rsid w:val="00B22AFD"/>
    <w:rsid w:val="00B25FFC"/>
    <w:rsid w:val="00B32501"/>
    <w:rsid w:val="00B325C2"/>
    <w:rsid w:val="00B35B7F"/>
    <w:rsid w:val="00B424A4"/>
    <w:rsid w:val="00B444C5"/>
    <w:rsid w:val="00B45F15"/>
    <w:rsid w:val="00B46422"/>
    <w:rsid w:val="00B47961"/>
    <w:rsid w:val="00B53A6D"/>
    <w:rsid w:val="00B55D3E"/>
    <w:rsid w:val="00B63BA3"/>
    <w:rsid w:val="00B776E8"/>
    <w:rsid w:val="00B80E3D"/>
    <w:rsid w:val="00B862DE"/>
    <w:rsid w:val="00B933EB"/>
    <w:rsid w:val="00B93F1E"/>
    <w:rsid w:val="00BA7355"/>
    <w:rsid w:val="00BB1723"/>
    <w:rsid w:val="00BB2610"/>
    <w:rsid w:val="00BB7740"/>
    <w:rsid w:val="00BB7ABA"/>
    <w:rsid w:val="00BC1902"/>
    <w:rsid w:val="00BC2A57"/>
    <w:rsid w:val="00BC3DFE"/>
    <w:rsid w:val="00BD317C"/>
    <w:rsid w:val="00BE074F"/>
    <w:rsid w:val="00BE173D"/>
    <w:rsid w:val="00BF04B1"/>
    <w:rsid w:val="00BF1089"/>
    <w:rsid w:val="00BF20FF"/>
    <w:rsid w:val="00BF3160"/>
    <w:rsid w:val="00C0400F"/>
    <w:rsid w:val="00C05EB6"/>
    <w:rsid w:val="00C10005"/>
    <w:rsid w:val="00C12F06"/>
    <w:rsid w:val="00C1302D"/>
    <w:rsid w:val="00C133D4"/>
    <w:rsid w:val="00C2627D"/>
    <w:rsid w:val="00C32F7A"/>
    <w:rsid w:val="00C33F4F"/>
    <w:rsid w:val="00C41938"/>
    <w:rsid w:val="00C51C65"/>
    <w:rsid w:val="00C52DC9"/>
    <w:rsid w:val="00C53A21"/>
    <w:rsid w:val="00C57F78"/>
    <w:rsid w:val="00C6120E"/>
    <w:rsid w:val="00C61E8B"/>
    <w:rsid w:val="00C62949"/>
    <w:rsid w:val="00C6566E"/>
    <w:rsid w:val="00C73F6C"/>
    <w:rsid w:val="00C7492D"/>
    <w:rsid w:val="00C8126A"/>
    <w:rsid w:val="00C82285"/>
    <w:rsid w:val="00C90E30"/>
    <w:rsid w:val="00C9135A"/>
    <w:rsid w:val="00C92E6C"/>
    <w:rsid w:val="00CB1B40"/>
    <w:rsid w:val="00CB763B"/>
    <w:rsid w:val="00CC508F"/>
    <w:rsid w:val="00CD19FB"/>
    <w:rsid w:val="00CD7FC3"/>
    <w:rsid w:val="00CE00EF"/>
    <w:rsid w:val="00CE076B"/>
    <w:rsid w:val="00CF2818"/>
    <w:rsid w:val="00CF3F1C"/>
    <w:rsid w:val="00D0125E"/>
    <w:rsid w:val="00D02EBC"/>
    <w:rsid w:val="00D1379A"/>
    <w:rsid w:val="00D21289"/>
    <w:rsid w:val="00D21DC2"/>
    <w:rsid w:val="00D227E9"/>
    <w:rsid w:val="00D22DEE"/>
    <w:rsid w:val="00D2486B"/>
    <w:rsid w:val="00D271B3"/>
    <w:rsid w:val="00D44500"/>
    <w:rsid w:val="00D45BBF"/>
    <w:rsid w:val="00D566FF"/>
    <w:rsid w:val="00D56B36"/>
    <w:rsid w:val="00D56C35"/>
    <w:rsid w:val="00D5716A"/>
    <w:rsid w:val="00D6743B"/>
    <w:rsid w:val="00D712F4"/>
    <w:rsid w:val="00D71907"/>
    <w:rsid w:val="00D71F48"/>
    <w:rsid w:val="00D7329B"/>
    <w:rsid w:val="00D8441E"/>
    <w:rsid w:val="00D92911"/>
    <w:rsid w:val="00D97660"/>
    <w:rsid w:val="00DA0074"/>
    <w:rsid w:val="00DA212A"/>
    <w:rsid w:val="00DB4E58"/>
    <w:rsid w:val="00DB7C88"/>
    <w:rsid w:val="00DC7B89"/>
    <w:rsid w:val="00DD133C"/>
    <w:rsid w:val="00DD1398"/>
    <w:rsid w:val="00DF2AD6"/>
    <w:rsid w:val="00DF4385"/>
    <w:rsid w:val="00DF4C7C"/>
    <w:rsid w:val="00DF6A83"/>
    <w:rsid w:val="00E04760"/>
    <w:rsid w:val="00E05717"/>
    <w:rsid w:val="00E07353"/>
    <w:rsid w:val="00E10D5A"/>
    <w:rsid w:val="00E21DDD"/>
    <w:rsid w:val="00E22F57"/>
    <w:rsid w:val="00E3006B"/>
    <w:rsid w:val="00E35D1D"/>
    <w:rsid w:val="00E40589"/>
    <w:rsid w:val="00E41081"/>
    <w:rsid w:val="00E410E9"/>
    <w:rsid w:val="00E51B97"/>
    <w:rsid w:val="00E53294"/>
    <w:rsid w:val="00E654B8"/>
    <w:rsid w:val="00E724A9"/>
    <w:rsid w:val="00E75CFD"/>
    <w:rsid w:val="00E76F1A"/>
    <w:rsid w:val="00E8265F"/>
    <w:rsid w:val="00E838E5"/>
    <w:rsid w:val="00E8525F"/>
    <w:rsid w:val="00E870C1"/>
    <w:rsid w:val="00E8772C"/>
    <w:rsid w:val="00E914FE"/>
    <w:rsid w:val="00E917EF"/>
    <w:rsid w:val="00E927C4"/>
    <w:rsid w:val="00E977B4"/>
    <w:rsid w:val="00EB062B"/>
    <w:rsid w:val="00EE2BAE"/>
    <w:rsid w:val="00EE3D48"/>
    <w:rsid w:val="00EE4ABE"/>
    <w:rsid w:val="00EE544E"/>
    <w:rsid w:val="00EE6DE5"/>
    <w:rsid w:val="00EF1972"/>
    <w:rsid w:val="00EF1DD5"/>
    <w:rsid w:val="00F04B97"/>
    <w:rsid w:val="00F07249"/>
    <w:rsid w:val="00F14B16"/>
    <w:rsid w:val="00F14FA3"/>
    <w:rsid w:val="00F25D4E"/>
    <w:rsid w:val="00F33F83"/>
    <w:rsid w:val="00F4565B"/>
    <w:rsid w:val="00F540E9"/>
    <w:rsid w:val="00F558F8"/>
    <w:rsid w:val="00F56F2A"/>
    <w:rsid w:val="00F6450A"/>
    <w:rsid w:val="00F70A38"/>
    <w:rsid w:val="00F74995"/>
    <w:rsid w:val="00F812AC"/>
    <w:rsid w:val="00F8184C"/>
    <w:rsid w:val="00F82B96"/>
    <w:rsid w:val="00F85CF3"/>
    <w:rsid w:val="00F92272"/>
    <w:rsid w:val="00F9688C"/>
    <w:rsid w:val="00FA4930"/>
    <w:rsid w:val="00FB4BF6"/>
    <w:rsid w:val="00FB4C36"/>
    <w:rsid w:val="00FB7137"/>
    <w:rsid w:val="00FC24C5"/>
    <w:rsid w:val="00FC6DF8"/>
    <w:rsid w:val="00FD0263"/>
    <w:rsid w:val="00FD08FD"/>
    <w:rsid w:val="00FD1B24"/>
    <w:rsid w:val="00FE1786"/>
    <w:rsid w:val="00FE300C"/>
    <w:rsid w:val="00FF12D6"/>
    <w:rsid w:val="00FF2F60"/>
    <w:rsid w:val="00FF4805"/>
    <w:rsid w:val="00FF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4B792"/>
  <w15:chartTrackingRefBased/>
  <w15:docId w15:val="{DB9B657F-FA7D-4D44-90E1-DC86B17D8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B63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75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75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58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58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58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58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58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58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58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5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75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5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5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5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5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5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5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5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75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67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58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67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758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675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758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675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5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5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758B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AB7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paragraph" w:styleId="NoSpacing">
    <w:name w:val="No Spacing"/>
    <w:uiPriority w:val="1"/>
    <w:qFormat/>
    <w:rsid w:val="00AB78A8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 w:eastAsia="en-IN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AB78A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78A8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B78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B78A8"/>
    <w:rPr>
      <w:rFonts w:ascii="Courier New" w:eastAsia="Times New Roman" w:hAnsi="Courier New" w:cs="Courier New"/>
      <w:kern w:val="0"/>
      <w:sz w:val="20"/>
      <w:szCs w:val="20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F6B91-EF4C-40DC-B915-C09C5F491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144</Pages>
  <Words>21169</Words>
  <Characters>120664</Characters>
  <Application>Microsoft Office Word</Application>
  <DocSecurity>0</DocSecurity>
  <Lines>1005</Lines>
  <Paragraphs>283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durgadevi y</dc:creator>
  <cp:keywords/>
  <dc:description/>
  <cp:lastModifiedBy>durgadevi y</cp:lastModifiedBy>
  <cp:revision>530</cp:revision>
  <dcterms:created xsi:type="dcterms:W3CDTF">2025-06-16T11:14:00Z</dcterms:created>
  <dcterms:modified xsi:type="dcterms:W3CDTF">2025-11-10T16:28:00Z</dcterms:modified>
</cp:coreProperties>
</file>