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A0" w:rsidRPr="005F255F" w:rsidRDefault="00FD20A0" w:rsidP="00FD20A0">
      <w:pPr>
        <w:spacing w:after="0" w:line="240" w:lineRule="atLeast"/>
        <w:jc w:val="right"/>
        <w:rPr>
          <w:rFonts w:ascii="Arial Unicode MS" w:eastAsia="Arial Unicode MS" w:hAnsi="Arial Unicode MS" w:cs="Arial Unicode MS"/>
          <w:b/>
          <w:bCs/>
          <w:sz w:val="16"/>
          <w:szCs w:val="16"/>
          <w:lang w:val="en-IN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lang w:val="en-IN"/>
        </w:rPr>
        <w:t>முனைவர் தே.தேன்மொழி</w:t>
      </w:r>
    </w:p>
    <w:p w:rsidR="00FD20A0" w:rsidRPr="005F255F" w:rsidRDefault="00FD20A0" w:rsidP="00FD20A0">
      <w:pPr>
        <w:spacing w:after="0" w:line="240" w:lineRule="atLeast"/>
        <w:jc w:val="right"/>
        <w:rPr>
          <w:rFonts w:ascii="Arial Unicode MS" w:eastAsia="Arial Unicode MS" w:hAnsi="Arial Unicode MS" w:cs="Arial Unicode MS"/>
          <w:b/>
          <w:bCs/>
          <w:sz w:val="16"/>
          <w:szCs w:val="16"/>
          <w:lang w:val="en-IN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lang w:val="en-IN"/>
        </w:rPr>
        <w:t>உதவிப்பேராசிரியர்</w:t>
      </w:r>
    </w:p>
    <w:p w:rsidR="00FD20A0" w:rsidRPr="005F255F" w:rsidRDefault="00FD20A0" w:rsidP="00FD20A0">
      <w:pPr>
        <w:spacing w:after="0" w:line="240" w:lineRule="atLeast"/>
        <w:jc w:val="right"/>
        <w:rPr>
          <w:rFonts w:ascii="Arial Unicode MS" w:eastAsia="Arial Unicode MS" w:hAnsi="Arial Unicode MS" w:cs="Arial Unicode MS"/>
          <w:b/>
          <w:bCs/>
          <w:sz w:val="16"/>
          <w:szCs w:val="16"/>
          <w:lang w:val="en-IN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lang w:val="en-IN"/>
        </w:rPr>
        <w:t>வேல்ஸ் பகலைக்கழகம்</w:t>
      </w:r>
    </w:p>
    <w:p w:rsidR="00FD20A0" w:rsidRPr="005F255F" w:rsidRDefault="00FD20A0" w:rsidP="00FD20A0">
      <w:pPr>
        <w:spacing w:after="0" w:line="240" w:lineRule="atLeast"/>
        <w:jc w:val="right"/>
        <w:rPr>
          <w:rFonts w:ascii="Arial Unicode MS" w:eastAsia="Arial Unicode MS" w:hAnsi="Arial Unicode MS" w:cs="Arial Unicode MS"/>
          <w:b/>
          <w:bCs/>
          <w:sz w:val="16"/>
          <w:szCs w:val="16"/>
          <w:lang w:val="en-IN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lang w:val="en-IN"/>
        </w:rPr>
        <w:t>சென்னை – 117</w:t>
      </w:r>
    </w:p>
    <w:p w:rsidR="00FD20A0" w:rsidRPr="005F255F" w:rsidRDefault="00FD20A0" w:rsidP="00FD20A0">
      <w:pPr>
        <w:spacing w:after="0" w:line="240" w:lineRule="atLeast"/>
        <w:jc w:val="right"/>
        <w:rPr>
          <w:rFonts w:ascii="Arial Unicode MS" w:eastAsia="Arial Unicode MS" w:hAnsi="Arial Unicode MS" w:cs="Arial Unicode MS"/>
          <w:b/>
          <w:bCs/>
          <w:sz w:val="16"/>
          <w:szCs w:val="16"/>
          <w:lang w:val="en-IN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lang w:val="en-IN"/>
        </w:rPr>
        <w:t>செல</w:t>
      </w:r>
      <w:proofErr w:type="gramStart"/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lang w:val="en-IN"/>
        </w:rPr>
        <w:t>் :</w:t>
      </w:r>
      <w:proofErr w:type="gramEnd"/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lang w:val="en-IN"/>
        </w:rPr>
        <w:t xml:space="preserve"> 8610928727</w:t>
      </w:r>
    </w:p>
    <w:p w:rsidR="007E6EB8" w:rsidRPr="005F255F" w:rsidRDefault="007E6EB8" w:rsidP="007E6EB8">
      <w:pPr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val="en-IN"/>
        </w:rPr>
      </w:pPr>
      <w:r w:rsidRPr="005F255F">
        <w:rPr>
          <w:rFonts w:ascii="Arial Unicode MS" w:eastAsia="Arial Unicode MS" w:hAnsi="Arial Unicode MS" w:cs="Arial Unicode MS"/>
          <w:b/>
          <w:bCs/>
          <w:sz w:val="24"/>
          <w:szCs w:val="24"/>
          <w:lang w:val="en-IN"/>
        </w:rPr>
        <w:t>எட்டுத்தொகையில் ஆடவர்</w:t>
      </w:r>
    </w:p>
    <w:p w:rsidR="007E6EB8" w:rsidRPr="005F255F" w:rsidRDefault="007E6EB8" w:rsidP="007E6EB8">
      <w:pPr>
        <w:jc w:val="both"/>
        <w:rPr>
          <w:rFonts w:ascii="Arial Unicode MS" w:eastAsia="Arial Unicode MS" w:hAnsi="Arial Unicode MS" w:cs="Arial Unicode MS"/>
          <w:sz w:val="16"/>
          <w:szCs w:val="16"/>
          <w:lang w:val="en-IN"/>
        </w:rPr>
      </w:pP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>களரி கலை இலக்கியக் களம் நடத்தும் உலக சாதனை ஆய்வரங்கில் 130 வது நிகழ்வில் பங்குகொள்ளச் செய்த அமைப்பாளர்களுக்கு முதற்கண் நன்றி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>.</w:t>
      </w:r>
      <w:proofErr w:type="gramEnd"/>
    </w:p>
    <w:p w:rsidR="007E6EB8" w:rsidRPr="005F255F" w:rsidRDefault="007E6EB8" w:rsidP="007E6EB8">
      <w:pPr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முன்னுரை</w:t>
      </w:r>
    </w:p>
    <w:p w:rsidR="007E6EB8" w:rsidRPr="005F255F" w:rsidRDefault="007E6EB8" w:rsidP="007E6EB8">
      <w:pPr>
        <w:jc w:val="both"/>
        <w:rPr>
          <w:rFonts w:ascii="Arial Unicode MS" w:eastAsia="Arial Unicode MS" w:hAnsi="Arial Unicode MS" w:cs="Arial Unicode MS"/>
          <w:sz w:val="16"/>
          <w:szCs w:val="16"/>
          <w:lang w:val="en-IN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          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மக்கள் பலர் ஒன்றுகூடி வாழத்தொடங்கிய காலத்தில் ஒருவர் கருத்தை மற்றொருவர் அறிந்துகொள்ள பேச்சுமுறை (மொழி) தேவைப்படுவதாயிற்று. உணவும் உடையும்போல வாழ்வின் இன்றியமையாத தேவைகளுள்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மொழியும் ஒன்றாகிவிட்டது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>.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 xml:space="preserve"> மக்கள் உள்ளத்தே புதிய புதிய கருத்துக்கள் தோன்ற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புதிய பொருள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/>
        </w:rPr>
        <w:t>்கள் பல மக்களால் அறியப்ப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>ட்டத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னால் புதிய சொற்கள் பல மலிந்து மொழி வளம்பெற்றது. இவ்வாறின்றி ஒரு காலத்தில் ஒருவரால் ஆக்கப்பட்டது மொழி என்று கூறுவது அறிவாய்வுக்கும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/>
        </w:rPr>
        <w:t>் மொழி வரலாற்றுக்கும் பொருந்துவ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தாக அமைந்துள்ளது.</w:t>
      </w:r>
    </w:p>
    <w:p w:rsidR="007E6EB8" w:rsidRPr="005F255F" w:rsidRDefault="007E6EB8" w:rsidP="007E6EB8">
      <w:pPr>
        <w:jc w:val="both"/>
        <w:rPr>
          <w:rFonts w:ascii="Arial Unicode MS" w:eastAsia="Arial Unicode MS" w:hAnsi="Arial Unicode MS" w:cs="Arial Unicode MS"/>
          <w:sz w:val="16"/>
          <w:szCs w:val="16"/>
          <w:cs/>
          <w:lang w:val="en-IN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            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வியத்தகு காட்சிகளையும்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சிறந்த நீதிகளையும்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தமது வாழ் வியல் முறைகளையும் தமது நினைவாற்றலுக்கு ஏற்ப மொழியின் துணைகொண்டு எடுத்துக்கூறி தாமும் இன்பம் துய்த்துப் பிறரையும் அனுபவ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/>
        </w:rPr>
        <w:t>ிக்கச் செய்தனர். இவ்வித இன்ப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 xml:space="preserve"> பலத்தின் ஒரு நிலையே இலக்கியம் ஆகும்.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சிறந்த இலக்கியமானது எல்லோருக்கும் இன்பத்தைத் தருவதாக இருத்தல்வேண்டும். அத்தகையதே உண்மையான இலக்கியமாகும். தமிழின் முதல் இலக்கியமும் முதன்மை இலக்கியமுமான சங்க இலக்கியம்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சங்ககால சமுதாய அரசியல்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பொருளாதாரம்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வரலாறு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 xml:space="preserve">பண்பாடு ஆகியவற்றின் ஆவணமாக இருந்து சங்க கால சமுதாயத்தை நம்முன் நிறுத்துகின்றது. 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இத்தகைய சங்க இலக்கியத்தில் தொகை நூல்களான எட்டுத் தொகை நூல்கள் வழியாக வெளிப்படும் ஆண் (ஆடவர்) எனும் சமுதாய அடிப்படைக் கூறின் இயல்பை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>,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பாடல்களின் துணை கொண்டு இனங்காணும் நிலையில் இவ்வாய்வு அமைகின்றது.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எட்டுத் தொகை நூல்களில் 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இவர் பெறும் இடங்கள்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அவர்தம் இயல்புகள்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சமுதாயத்தில்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அக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புற வாழ்வில் அவர்களுக்குரிய பங்குகள்  பற்றியும் இவ்வாய்வு ஆராய்கின்றது.</w:t>
      </w:r>
    </w:p>
    <w:p w:rsidR="007E6EB8" w:rsidRPr="005F255F" w:rsidRDefault="007E6EB8" w:rsidP="007E6EB8">
      <w:pPr>
        <w:jc w:val="both"/>
        <w:rPr>
          <w:rFonts w:ascii="Arial Unicode MS" w:eastAsia="Arial Unicode MS" w:hAnsi="Arial Unicode MS" w:cs="Arial Unicode MS"/>
          <w:sz w:val="16"/>
          <w:szCs w:val="16"/>
          <w:lang w:val="en-IN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சங்ககாலச்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சமுதாய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அமைப்பு</w:t>
      </w:r>
    </w:p>
    <w:p w:rsidR="007E6EB8" w:rsidRPr="005F255F" w:rsidRDefault="007E6EB8" w:rsidP="007E6EB8">
      <w:pPr>
        <w:ind w:firstLine="720"/>
        <w:jc w:val="both"/>
        <w:rPr>
          <w:rFonts w:ascii="Arial Unicode MS" w:eastAsia="Arial Unicode MS" w:hAnsi="Arial Unicode MS" w:cs="Arial Unicode MS"/>
          <w:sz w:val="16"/>
          <w:szCs w:val="16"/>
          <w:lang w:val="en-IN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சங்ககாலச் சமுதாயம் திணை வழிபட்ட சமுதாயம் இன்றைய சமுதாயம் போன்றதன்று. வாழ்வியல் ஆதாரங்கள்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நிலவழிப்பட்ட நெறிமுறை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பொருளாதாரப்பின்புலம்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உற்பத்திக் கருவிகள்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உற்பத்தி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உற்பத்திப் பெருக்கம்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உற்பத்தி உறவு முறை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சமுதாயத் தலைமை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இலக்கிய உருவாக்கம் எனும் பல்வேறு நிலைகளிலும் சங்க க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/>
        </w:rPr>
        <w:t>ாலச் சமுதாயம் இன்றையச் சமுதாயத்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தினின்று வேறுபட்டதாகவே இருந்துள்ளது.</w:t>
      </w:r>
    </w:p>
    <w:p w:rsidR="007E6EB8" w:rsidRPr="005F255F" w:rsidRDefault="007E6EB8" w:rsidP="007E6EB8">
      <w:pPr>
        <w:jc w:val="both"/>
        <w:rPr>
          <w:rFonts w:ascii="Arial Unicode MS" w:eastAsia="Arial Unicode MS" w:hAnsi="Arial Unicode MS" w:cs="Arial Unicode MS"/>
          <w:sz w:val="16"/>
          <w:szCs w:val="16"/>
          <w:lang w:val="en-IN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            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தமிழ் பேசிய ஒட்டுமொத்தச் சமுதாயம் எனும் நிலையில் பொதுவான பழக்க வழக்கங்களையும் பண்பாட்டையும் நாகரிகத்தையும் கொண்டனவாகத் திணைநிலைச் சமுதாயங்கள் இருந்துள்ளன. திணைச் சமுதாயங்களுள் ஒரு பொதுத் தன்மை. பொது ஒழுக்கம்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பொதுப் பண்பாடு நிலவியிருந்தது. அகவாழ்வு களவு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கற்பு எனும் இருவகை ஒழுக்கங்களின் அடிப்படையில் அமைந்தது.</w:t>
      </w:r>
    </w:p>
    <w:p w:rsidR="005F255F" w:rsidRDefault="007E6EB8" w:rsidP="005F255F">
      <w:pPr>
        <w:jc w:val="both"/>
        <w:rPr>
          <w:rFonts w:ascii="Arial Unicode MS" w:eastAsia="Arial Unicode MS" w:hAnsi="Arial Unicode MS" w:cs="Arial Unicode MS"/>
          <w:sz w:val="16"/>
          <w:szCs w:val="16"/>
          <w:lang w:val="en-IN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           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எட்டுத் தொகை நூல்கள் அகப்பொருட் செய்திகளைப் பற்றியும் புறட்பொருட் செய்திகளைப் பற்றியும் கூறுகின்றன.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அகப்பொருளைப் பற்றிக்கூறும் நூல்களில் பண்டைத் தமிழ் மக்களின் மணவாழ்வு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சமுதாய வாழ்வு அவர்களின் நம்பிக்கை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பழக்க வழக்கங்கள் பற்றி அறிய முடிகிறது.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புறப்பொருளைப் பற்றிக் கூறும் நூல்களில் பண்டைத் தமிழர்களின் அரசாட்சி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நீதிமுறை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போர்ச் செய்திகள்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வாணிகம்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தொழில்கள்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val="en-IN" w:bidi="ta-IN"/>
        </w:rPr>
        <w:t>கலைகள் போன்ற செய்திகளைக் காணமுடிகிறது.</w:t>
      </w:r>
    </w:p>
    <w:p w:rsidR="007E6EB8" w:rsidRPr="005F255F" w:rsidRDefault="007E6EB8" w:rsidP="005F255F">
      <w:pPr>
        <w:jc w:val="both"/>
        <w:rPr>
          <w:rFonts w:ascii="Arial Unicode MS" w:eastAsia="Arial Unicode MS" w:hAnsi="Arial Unicode MS" w:cs="Arial Unicode MS"/>
          <w:sz w:val="16"/>
          <w:szCs w:val="16"/>
          <w:lang w:val="en-IN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தாய்வழிச்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சமுதாயம்</w:t>
      </w:r>
    </w:p>
    <w:p w:rsidR="007E6EB8" w:rsidRPr="005F255F" w:rsidRDefault="007E6EB8" w:rsidP="007E6EB8">
      <w:pPr>
        <w:spacing w:beforeLines="20" w:before="48" w:afterLines="20" w:after="48" w:line="360" w:lineRule="exact"/>
        <w:ind w:firstLine="72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lastRenderedPageBreak/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தாய்வழிச்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சமூக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சமுதாய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அமைப்பின்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கூறுகளில்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வலுவிழந்தும்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தந்தைவழிச்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சமூகக்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கூறுகளை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நோக்கி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மாற்றம்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தந்தைவழிச்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சமுதாயம்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மேலாதிக்கம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ெறத்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தொடங்கிய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காலத்தில்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தலைமைச்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சமுதாய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எச்சங்களும்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இருந்துள்ளன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குறிப்பாகச்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சொத்துரிமை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தாய்வழிப்பட்டதாக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இருந்துள்ளமையை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மாதையன்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  <w:t>"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இழையணி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பணைத்தோள்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ஐயை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தந்தை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மழைவளந்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தரூஉ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ழாவண்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தித்தன்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பிண்ட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நெல்லின்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உறந்தை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6:3-5,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 16)</w:t>
      </w:r>
    </w:p>
    <w:p w:rsidR="007E6EB8" w:rsidRPr="005F255F" w:rsidRDefault="007E6EB8" w:rsidP="00FD20A0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தித்தன்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உறந்தையை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முற்காலச்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சோழ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மன்னன்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ஐயை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இம்மன்னன்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ஐயை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முன்னிறுத்தி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அழைக்கப்பட்டுள்ளான்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பழங்கால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மரபாக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இடம்பெற்றுள்ளது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மாசில்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கற்பின்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புதல்வன்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குறிப்பிட்டுள்ள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இடம்பெற்றுள்ளது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FD20A0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அஃதை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அண்ணல்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யானை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அடுபோர்ச்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சோழர்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கொடிச்சியர்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திணைநிலை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வாழ்வில்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தந்தையரும்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அழைக்கப்பட்டுள்ளனர்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இவ்வாறு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அழைக்கப்படுவது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பழம்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மரபாகத்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தாய்வழிச்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சமூகத்தின்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எச்சமாக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உள்ளதை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FD20A0">
      <w:pPr>
        <w:spacing w:beforeLines="20" w:before="48" w:afterLines="20" w:after="48" w:line="360" w:lineRule="exact"/>
        <w:ind w:firstLine="72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புறநானூற்றில்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பெற்றுள்ள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(248 - 357)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அச்சமூட்டுவதல்லாத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நடப்பியல்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சார்ந்த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காட்சிகளையும்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இறப்புக்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காட்சிகளையும்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சித்தரிக்கிறது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அறியப்படாத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அடையாளம்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தெரியப்படாத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இப்போர்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வீரர்களின்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மிகச்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ஆற்றலும்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வீரமும்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சமூகத்தை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வாழ்க்கையைக்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காண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தனித்தன்மையுடைய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உள்நோக்கை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அளிக்கின்றன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தொகையின்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இப்பகுதி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தமிழ்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வீரநிலைப்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முற்பட்ட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உட்கூறு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உண்மையாகக்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கூடியதாகும்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எனக்கூறும்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கைலாசபதி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காட்டும்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புறப்பாடல்கள்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உரிமைகள்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நிலவிய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சமுதாயமாக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இருப்பதற்கான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சான்றுகளைக்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கொண்டனவாகத்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திகழ்கின்றன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செம்முது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பெண்டின்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காதல்அஞ்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சிறான்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276:1-3,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417)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வானரைக்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கூந்தல்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முதியோள்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சிறுவன்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277:1-2,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418)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முளரி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மருங்கின்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முதியோள்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சிறுவன்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278:1-2,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418)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முதன்மைப்படுத்தி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குறிப்பிடப்பட்டுள்ளான்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1E0F2F" w:rsidRPr="005F255F" w:rsidRDefault="007E6EB8" w:rsidP="005F255F">
      <w:pPr>
        <w:spacing w:beforeLines="20" w:before="48" w:afterLines="20" w:after="48" w:line="360" w:lineRule="exact"/>
        <w:ind w:firstLine="72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மூதில்குடி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சார்ந்த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பெண்டிர்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இளஞ்சிறுவனைப்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அனுப்புவோராகவும்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",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புறமுதுகிடாமல்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போர்க்களத்தில்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மாண்ட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ஈன்ற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பொழுதினும்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பெரிதும்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உவப்பவளாகவும்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",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போர்க்களத்தில்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சிதைந்து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கிடந்த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வீரமாண்பைக்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வாடுமுலை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ஊறிச்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சுரந்தவர்களாகவும்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காட்டப்பட்டுள்ளனர்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FD20A0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இத்தகைய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மகளிர்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வீரமும்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அவர்தம்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போர்க்கள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நுழைவும்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பற்றிய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இப்பாடல்கள்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அக்காலத்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தாய்வழிச்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சமுதாயத்தின்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வெளிப்பாடுகளாகப்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புறநானூற்றில்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இடம்பெற்றுள்ளன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தாய்மனை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தாயுடை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நெடுநகர்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என்றெல்லாம்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அழைக்கப்படுவதும்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தாய்வழிச்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சமுதாயத்தின்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எச்ச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வெளிப்பாடாகவே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வழிச்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சமுதாயம்</w:t>
      </w:r>
    </w:p>
    <w:p w:rsidR="007E6EB8" w:rsidRPr="005F255F" w:rsidRDefault="007E6EB8" w:rsidP="007E6EB8">
      <w:pPr>
        <w:spacing w:beforeLines="20" w:before="48" w:afterLines="20" w:after="48" w:line="360" w:lineRule="exact"/>
        <w:ind w:firstLine="72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வினையே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உயிரே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நுதல்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மனையுறை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மகளிர்க்கு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உயிர்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மகளிர்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மனையுறை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மகளிராகிப்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வினைஞர்களாக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வினைவழி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பொருட்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செல்வத்தின்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உடைமையாளர்களாக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மேற்கண்ட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உரிமைகள்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தூக்கியெறியப்பட்டுள்ளன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இந்நிலையில்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ஆண்வழிச்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சமுதாயம்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கட்டமைக்கப்பட்டுள்ளது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புதல்வன்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முன்னிறுத்தி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வழியே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குறிப்பிடப்பட்டுள்ளனர்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இதைப்போலவே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புன்புல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நாடன்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மடமகள்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ஐங்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421:3,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471)</w:t>
      </w:r>
      <w:r w:rsidR="00FD20A0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புறவணி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நாடன்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காதல்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மடமகள்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ஐங்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424:1,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474)</w:t>
      </w:r>
      <w:r w:rsidR="00FD20A0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முல்லைநிலப்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பெண்டிரும்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குன்றக்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குறவன்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காதல்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மடமகள்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ஐங்</w:t>
      </w:r>
      <w:r w:rsidR="00FD20A0" w:rsidRPr="005F255F">
        <w:rPr>
          <w:rFonts w:ascii="Arial Unicode MS" w:eastAsia="Arial Unicode MS" w:hAnsi="Arial Unicode MS" w:cs="Arial Unicode MS"/>
          <w:b/>
          <w:sz w:val="16"/>
          <w:szCs w:val="16"/>
        </w:rPr>
        <w:t>. 255:1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)</w:t>
      </w:r>
      <w:r w:rsidR="00FD20A0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வன்கட்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கானவன்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மென்சொல்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மடமகள்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ஐங்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283:1,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332</w:t>
      </w:r>
      <w:proofErr w:type="gramStart"/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)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குறிஞ்சிநிலப்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பெண்டிரும்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கழனி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ஊரன்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மகள்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ஐங்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91:3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123)</w:t>
      </w:r>
      <w:r w:rsidR="00FD20A0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பொய்கை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ஊரன்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மகள்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ஐங்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97:3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130)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lastRenderedPageBreak/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மருதநிலப்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பெண்டிரும்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proofErr w:type="gramStart"/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மீனெறி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பரதவர்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மகள்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நற்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45:3,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59)</w:t>
      </w:r>
      <w:r w:rsidR="00FD20A0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நுண்வலைப்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பரதவர்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மடமகள்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குறுந்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184:6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228)</w:t>
      </w:r>
      <w:r w:rsidR="00FD20A0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நெய்தல்நிலப்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பெண்டிரும்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முன்னிறுத்தியே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குறிப்பிடப்பட்டுள்ளனர்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மகளிரேம்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கெழு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கொடிச்சியேம்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>18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பெண்டிர்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தம்மை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முன்னிலைப்படுத்தியே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புறநானூற்றில்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மகட்பாற்காஞ்சிப்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ஓர்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மன்னன்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மடமகள்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முதன்மைப்படுத்திக்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குறிப்பிடப்பட்டுள்ளனர்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5F255F">
      <w:pPr>
        <w:spacing w:beforeLines="20" w:before="48" w:afterLines="20" w:after="48" w:line="360" w:lineRule="exact"/>
        <w:ind w:firstLine="72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ஒரு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கணத்தின்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எந்த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அங்கத்தினரையும்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பாதிக்க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வேண்டியதில்லை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எல்லா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அங்கத்தினர்களும்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முன்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போலவே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இருந்து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வரமுடியும்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இனிமேல்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ஆண்களின்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சந்ததிகள்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கணத்துக்குள்ளேயே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இருக்கவேண்டும்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பெண்களின்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சந்ததிகள்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கணத்திலிருந்து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விலக்கப்பட்டுத்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தகப்பனின்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கணத்துக்கு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மாற்றப்படவேண்டும்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சர்வ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சாதாரணமான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தீர்மானம்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செய்தால்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போதும்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பெண்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வழியாக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வம்சாவளியைக்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கணக்கிடுவது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தாய்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வழியாக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வாரிசுரிமையைக்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கணக்கிடுவது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இரண்டும்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அத்தோடு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தூக்கி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யெறியப்பட்டன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(1978 :90)"</w:t>
      </w:r>
      <w:r w:rsid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எங்கெல்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val="en-IN" w:bidi="ta-IN"/>
        </w:rPr>
        <w:t>ஸ்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குறிப்பிடுவதைப்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போலத்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உரிமை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விலக்கப்பட்டு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மரபும்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வாரிசுரிமையும்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காலத்தில்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நிறுவப்பட்டுள்ளன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புதல்வன்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அழைக்கப்பட்டதைப்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போலத்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தொன்மச்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சூழல்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தனித்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தெய்வங்களாக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கொற்றவையும்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திருவும்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முறையே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சிவனையும்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திருமாலையும்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சார்ந்த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தற்சார்பற்ற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தெய்வங்களாக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மாறிப்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போவதும்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ஆண்வழிச்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சமுதாய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ஆளுமையின்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வெளிப்பாடே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ஈன்று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புறந்தருதல்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என்தலைக்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கடனே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வரியே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(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ஆண்வழியும்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)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தந்தைவழியை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நிலைநிறுத்தின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உணர்த்தவல்ல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சான்றாக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அமைகின்றது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புதல்வனைப்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பாதுகாத்ததைத்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தவிர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எதுவும்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இல்லாத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சூழலும்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சான்றோனாக்கும்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(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வீரனாக்கும்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)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உரிமையும்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மட்டுமே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இருந்ததையும்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எல்லா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சமுதாயச்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செயல்பாடுகளும்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ஆண்வழிப்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பட்டதாகவே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நிகழ்ந்ததையும்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இப்பாடல்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உணர்த்துகின்றது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முதலாக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ஆணாதிக்கச்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சமூகம்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முல்லை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கொண்டிருக்கவேண்டும்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முல்லைத்திணைப்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கற்பு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மழை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பற்றிய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செய்திகள்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மிகுதியாகக்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காணப்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பெறுவதிலிருந்து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அறிந்துணர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முடிகின்றது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FD20A0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நற்றிணைப்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பாடலொன்றில்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பிரிந்திருந்த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கூந்தலைப்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புனைந்து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கொள்ளவில்லை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வருகிறான்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அறிந்தவுடன்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கூந்தலை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அழகாகப்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புனைந்து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கொண்டாள்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,நற்றிணைப்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பாடலடிகள்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விளக்குகின்றன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தலைமையிலான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சமூகம்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முதலாக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முல்லை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நிலத்தில்தான்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கட்டமைக்கப்பெற்றுள்ளது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சமூகத்தில்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ஏற்றது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போன்றே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குடும்பத்திலும்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அவனே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தலைமைப்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பொறுப்பில்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இருந்துள்ளான்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." 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அறியமுடிகிறது.</w:t>
      </w:r>
      <w:proofErr w:type="gramEnd"/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மானுட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வரலாற்றில்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ஆணாதிக்கச்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சமூகத்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தோற்றம்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கண்ட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பின்பு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பெண்களுடைய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நடவடிக்கைகள்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யாவும்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ஆண்களாலேயே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தீர்மானிக்கப்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சான்றாக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வேலைப்பகிர்வு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பொறுப்பு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போன்றவை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இத்தகைய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ஆணாதிக்கச்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சூழலில்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தோன்றிய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இலக்கியங்களில்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இருவருக்குமான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ஆளுமைப்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பண்புகள்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சுட்டப்பெற்றுள்ளன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எனினும்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ஆளுமைப்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பண்புகளைக்குறிக்கும்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அளவிற்குப்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ஆளுமைப்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பண்புகள்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குறிக்கப்படவில்லை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வலிமை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கல்வி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ஊக்கம்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ஈகை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புகழ்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முதலான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ஆளுமைப்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பண்புகள்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ஆண்களுக்குரியனவாகச்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சுட்டப்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பெற்றிருக்கின்ற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சமூகத்தில்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அச்சம்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மடம்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நாணம்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என்பனவற்றோடு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கூடிய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கற்பு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ஒன்றே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பெண்களுக்குரிய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ஆளுமைப்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பண்பாகச்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சுட்டப்பெற்றுள்ளது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பொருள்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விளக்கமும்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பரிமாணங்களும்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lang w:bidi="ta-IN"/>
        </w:rPr>
        <w:t xml:space="preserve"> 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இலக்கியத்தில்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சிறுபான்மையாகவும்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பிற்கால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இலக்கியத்தில்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பெரும்பான்மையாகவும்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பயன்படுத்தப்பட்டுள்ளது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மதுரைத்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தமிழ்ப்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பேரகராதி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நர்மதா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தமிழ்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அகராதி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க்ரியா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தற்காலத்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தமிழ்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அகராதி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மெய்யப்பன்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தமிழ்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அகராதி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உள்ளிட்ட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பல்வேறு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தமிழ்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அகராதிகள்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சொற்களைக்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குறிப்பிட்டிருக்கின்றன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அகராதிகளிலும்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நிகண்டுகளிலும்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பெரும்பாலும்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கையாளப்பட்டிருக்கின்றன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lastRenderedPageBreak/>
        <w:tab/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ஒருமையையும்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பன்மையையும்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குறிப்பதாக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அமைகிறது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ஆனால்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இருசொல்லிற்குமான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விளக்கம்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குணத்தைச்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சுட்டி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நிற்பது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குறிப்பிடத்தக்கது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பெயர்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ஆண்பாற்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பொதுவும்</w:t>
      </w:r>
    </w:p>
    <w:p w:rsidR="007E6EB8" w:rsidRPr="005F255F" w:rsidRDefault="007E6EB8" w:rsidP="00B7132D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இளைஞர்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பெயரும்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இயம்பப்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பெறுமே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வடமலை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நிகண்டு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1452,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2)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-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புருஷர்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இளையர்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அபிதான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மணிமாலை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595,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1)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மன்னர்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புருடர்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மாந்தர்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மானுடர்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மனிதர்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வீரர்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வென்றோர்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ஆடுபவர்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பொதிகை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நிகண்டு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203)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இவ்வாறு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சொல்லுக்கு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நிகண்டுகளும்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அகராதிகளும்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தருகின்றன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மைந்தர்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காளை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குமரர்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ஆடூஉ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,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மாந்தர்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புமான்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மணாளன்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கூடியவாண்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பெயர்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ஆகக்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கூறுவர்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பிங்கல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நிகண்டு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9)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திவாகர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நிகண்டில்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குறிப்பிடப்பட்டுள்ளது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ஆண்பாலெவையும்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எனப்படுமே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ஆண்பால்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எல்லாவற்றிற்கும்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உரித்தே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</w:t>
      </w:r>
      <w:r w:rsidR="00B7132D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மதுரைத்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தமிழ்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பேரகராதி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471)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காளைய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ராடூஉ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மைந்தனாளன்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பூம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னீடு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குமரனு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மாண்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பெயர்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திவாகர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நிகண்டு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276,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38)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பொருவிலாக்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காளைபூ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குமர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னாடவன்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போற்று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மைந்தானா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டூஉ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புருடனாய்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வாழ்வானோ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டெட்டுமாண்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பெயர்மாந்தர்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புகலிலாண்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மக்கள்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பொதுவாம்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திவாகர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நிகண்டு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- 496,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52)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ஆண்புருடன்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காளை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மைந்த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னாடவனா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டூஉக்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குமரன்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மாண்பு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பூமான்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உரிச்சொல்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நிகண்டு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112,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548)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புருடன்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மைந்தன்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ஆடூஉ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குமரன்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பூமான்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விடலை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ஆணிற்குப்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விளக்கம்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குறிப்பிட்டுள்ள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நாமதீப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நிகண்டு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மேலும்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ஆண்பாற்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அழகு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அன்பு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மதுரைத்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தமிழ்ப்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பேரகராதியும்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ஆணிற்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சிறந்தோன்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கணவன்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மனிதன்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பராக்கிரமசாலி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ஆண்பாற்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வீரியம்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ஆண்சாதி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ஆண்பாலுள்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மெய்யப்பன்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தமிழகராதியும்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உயிரினத்தில்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அல்லாத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பிரிவினரையே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வழங்குவது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உலக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சொல்லுக்குப்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கொள்ளப்படுகிறது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ஆண்மை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-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ஆண்மகன்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சொல்லிலிருந்து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சொற்கள்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உருவாக்கப்பட்டிருக்கின்றன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என்பதற்கு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திண்ணியம்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வீடிட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மாண்மைவினர்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மீனாம்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வீணைகிந்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நரம்பின்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னென்ப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ஆண்மைவீரிய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மாண்டன்மை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நாநார்த்த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தீபிகை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நிகண்டும்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வலியும்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வென்றியும்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வாய்மையு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மாண்மை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பிங்கல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நிகண்டும்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ஆளுந்தன்மை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வெற்றி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வலிமை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அகங்காரம்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உடைமை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வாய்மை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மெய்யப்பன்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அகராதியும்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ஆண்டன்மை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மனமுயற்சி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ஆள்வினை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அகங்காரம்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மெய்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வலி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பராக்கிரமம்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>32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மதுரைத்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தமிழ்ப்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பேரகராதியும்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பகர்கின்றன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என்பதற்கு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ஆண்மகன்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புருடன்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ஆடூஉ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புமான்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குமரன்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நம்பி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கோவோர்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குருசில்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தோன்றல்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காளை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விடலை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தொல்பெயரே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</w:t>
      </w:r>
    </w:p>
    <w:p w:rsidR="00B7132D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lastRenderedPageBreak/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அபிதான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மணிமாலையும்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ஆணிற்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சிறந்தோன்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கணவன்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மனிதன்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பராக்கிரமசாலி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'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மதுரைத்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தமிழ்ப்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பேரகராதியும்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தருகின்றன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இங்ஙனம்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சொற்களுக்கு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அகராதிகளும்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நிகண்டுகளும்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விளக்கமும்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அவர்களின்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பங்களிப்பையும்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இப்பகுதி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ஏதுவாக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அமைகின்றது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ஆடவரின் பரிமாணங்களில் தலைவனின் அக, புற வாழ்வில் இடம்பெறும் தன்மையினைக் காணலாம்.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</w:p>
    <w:p w:rsidR="007E6EB8" w:rsidRPr="005F255F" w:rsidRDefault="007E6EB8" w:rsidP="007E6EB8">
      <w:pPr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தலைவனின்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அகவாழ்வில்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தொடர்புடைய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ஆடவர்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கணவன்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மனைவி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உறவுகளின்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அடிப்படையில்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அமைவது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காலப்போக்கில்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இரத்த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உறவுடைய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உறுப்பினர்களான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பேரன்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பேத்தி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விரிவடைகிறது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இலக்கியத்தில்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அகத்திணைப்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/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கணவன்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மனைவியே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முதன்மை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உறுப்பினர்களாகப்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பேசப்பட்டுள்ளனர்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சார்ந்த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குடும்பங்களின்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அலகுகளாகத்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/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உறவுகளைக்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காண்கின்றோம்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யாயும்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ஞாயும்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யாரா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கியரோ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எந்தையும்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நுந்தையும்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எம்முறைக்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கேளிர்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குறுந்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40:1-2,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70)</w:t>
      </w:r>
    </w:p>
    <w:p w:rsidR="00B7132D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குறுந்தொகைப்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காட்டுகின்றது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அகத்திணைப்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புறத்திணைப்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தமையன்மார்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பொருள்படும்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தன்னைமார்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தன்னையர்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உறவுமுறைச்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சொற்களும்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ஆளப்பட்டுள்ளன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புதல்வன்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-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மகன்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தந்தையைப்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பரத்தையர்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காரணமாக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ஊடலை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நீக்கி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இணைவிக்கப்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புதல்வன்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வாயிலாகிறான்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சிறிது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வளர்ந்த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புதல்வன்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தளிர்நடை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நடக்கின்றான்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முளைக்காத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பொக்கை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வாயைத்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திறந்து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அடிக்கடிச்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சிரித்தபடி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சிறுதேர்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உருட்டுகின்றான்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பார்ப்பனர்களின்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சிறுகுழந்தைகளுக்கு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முன்குடுமி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வைக்கப்பட்டிருந்தது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."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மறியை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நடுவில்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ஆண்மானும்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போலத்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புதல்வனை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நடுவில்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கிடத்தித்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துயில்வர்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போன்றவை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புதல்வன்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முன்னிறுத்துகின்றன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தமையன்மார்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உறவுமுறைகளுடன்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பற்றிய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குறிப்புகளும்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ஆட்சிபெற்றுள்ளன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புதல்வன்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நடுவண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னாக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நன்றும்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இனிது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மன்றவர்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கிடக்கை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ஐங்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401:2-3,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452)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புல்வன்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கவைஇய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தாற்புறம்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முயங்கி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ஐங்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402:1,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453)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வாணுதல்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லரிவை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மகன்முலை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யூட்ட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தானவள்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சிறுபுறம்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கசையினன்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ஐங்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404:1-2,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454)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மிகப்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பெரும்பான்மையாக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பற்றிய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குறிப்புகளே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இடம்பெற்றுள்ளன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பெண்மகவு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பிறப்பு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பற்றிய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மிகமிக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அரிதாகவே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இடம்பெற்றுள்ளது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குன்றக்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குறவன்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கடவுட்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பேணி</w:t>
      </w:r>
      <w:proofErr w:type="gramStart"/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இரந</w:t>
      </w:r>
      <w:proofErr w:type="gramEnd"/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்தனன்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பெற்ற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எல்வளைக்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குறுமகள்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ஐங்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257:1-2,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303)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வரம்வேண்டிப்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பற்றிய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இடம்பெற்றுள்ளது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ஈன்று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புறந்தருதல்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என்தலைக்கடனே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சான்றோ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னாக்குதல்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தந்தைக்குக்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கடனே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312:1-2,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452)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உலகத்தில்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புகழையும்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இறப்புக்குப்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மறுமையுலகப்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பேற்றையும்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இயல்புடையது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;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பகைவரும்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விரும்பும்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புதல்வரைப்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பெறுதலே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செம்மையானது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; (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66)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பிறப்பே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முதன்மையாகப்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பேசப்பட்ட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சங்ககால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வாழ்க்கையில்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ஆண்குழந்தையே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நள்ளென்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கங்குற்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கள்வன்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போல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அகன்றுறை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யூரனும்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வந்தனன்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சிறந்தோன்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பெயரன்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பிறந்த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மாறே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நற்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40:10:12,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452)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பெயரன்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குறிப்பிடப்பட்டுள்ளான்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இவனே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அகன்பெருஞ்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சிறப்பின்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பெயரன்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ஐங்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403:3,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454)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குறிப்பிடப்பட்டுள்ளான்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இந்தப்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தந்தைவழிக்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முறையை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வெளிப்படுத்துவதை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இவ்வாறு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பெயர்த்தி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அழைக்கப்பட்டதற்குச்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சான்றில்லை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lastRenderedPageBreak/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தமையன்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பொருள்படும்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'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நும்முன்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>'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தமையன்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எனப்பொருள்படும்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'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'</w:t>
      </w:r>
      <w:r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>40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இடம்பெற்றுள்ளன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இவற்றுடன்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என்தமையன்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எனப்பொருள்படும்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எம்முன்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வந்துள்ளது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இவற்றுடன்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'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தம்பி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'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வழக்குப்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இதுபோன்று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தங்கை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'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கானவர்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தங்கை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'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கொலையில்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எயினர்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தங்கை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எயினர்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தங்கை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'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செல்வத்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தங்கையர்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'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போன்றவை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தலைவியின்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தமையனைக்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தொடர்களாகும்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இங்ஙனம்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தலைவிக்குத்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தமையன்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தம்பி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இருந்ததைக்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சங்கப்பாடல்கள்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தலைவனுக்குத்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தங்கையோ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தமக்கையோ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இருந்ததாகக்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குறிப்பிடவில்லை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அறியத்தக்கது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எட்டுத்தொகையில்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இடம்பெற்றுள்ள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இடங்கள்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  '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', '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நுந்தை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',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என்பவையாகும்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இவற்றுடன்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கணவன்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நிலையிலும்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அமைந்துள்ளன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கணவன்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எட்டுத்தொகையில்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பல்வேறு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இடம்பெற்றுள்ளன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இவற்றுடன்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மனைவி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மனையோள்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மனையாள்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சொற்களும்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பெயரன்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தங்கை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தம்பி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தொடர்பான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சொற்களே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இடம்பெற்றுள்ளன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மட்டும்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நுந்தை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சொற்கள்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இடம்பெற்றுள்ளன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தந்தையின்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தந்தையாகிய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பாட்டனை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உணர்த்த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ஆளப்பட்டுள்ளன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ஆகவே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எட்டுத்தொகைப்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பாட்டன்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பாட்டி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தமையர்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அக்கை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தலைமுறைகளை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உடையதாகவும்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அதிலும்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குறிப்பாகத்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தலைமுறைகளைப்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பற்றியதாகவே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எட்டுத்தொகைப்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இளந்தலைமுறை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பற்றிய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பாடல்களாகவே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எனவே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மற்ற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உறவுகள்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பற்றிய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விரிவான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செய்திகள்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இடம்பெறவில்லை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காலக்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குடும்பங்களில்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தங்கள்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குடும்பத்தினருடன்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வாள்தக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வைகலு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முழக்கும்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மாட்சி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யார்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மற்றிவள்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தன்னை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மாரே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342:14</w:t>
      </w:r>
      <w:proofErr w:type="gramStart"/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,15</w:t>
      </w:r>
      <w:proofErr w:type="gramEnd"/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486)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''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அஞ்சுதகவு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வுடையரிவன்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தன்னைமாரே</w:t>
      </w:r>
      <w:proofErr w:type="gramStart"/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 (</w:t>
      </w:r>
      <w:proofErr w:type="gramEnd"/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353:17,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498)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அடுமுரண்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முன்பிற்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றன்னையை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ரேந்திய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வடிவே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லெஃகிற்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சிவந்த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வுண்கண்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350:8-9,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495)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தமையன்மார்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தந்தையருடன்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காட்டப்பட்டுள்ளது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மேலும்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304:4-6,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அண்ணன்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தம்பி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இருவருடன்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நடந்த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அடுத்தடுத்தப்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சூழல்கள்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காட்டப்பட்டுள்ளன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குடியைச்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சார்ந்தவர்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வழிவழியாக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அரசர்களின்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வழிவழியாக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மரபிற்குப்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பாதுகாவலாக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வந்துள்ளமையை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நுந்தை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தந்தைக்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கிவன்றந்தை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தந்தை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எடுத்தெறி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ஞாட்பி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னிமையான்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தச்சன்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அடுத்தெறி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குறட்டி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னின்றுமாய்ந்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தனனே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''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290:3-5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431)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புறநானூற்றுப்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பாடலடிகள்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தமையன்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கணவன்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இளமகன்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மூவரையும்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அனுப்பிய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சூழல்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பாடப்பட்டுள்ளது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(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279)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உறுப்பினர்களைச்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இலக்கிய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அகப்புறப்பாடல்கள்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வெளிக்காட்டியுள்ளன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ஐங்குறுநூற்றின்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முல்லைத்திணைப்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இருவரும்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இருப்பு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மட்டுமே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காட்டப்பட்டுள்ளது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ஐங்குறுநூற்றில்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செவிலிக்கூற்றுப்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கடிமனை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சென்றுவந்த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செவிலி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உவந்த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உள்ளத்தளாய்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நற்றாய்க்குச்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சொல்லியது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கூற்றில்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அமைந்த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பத்துப்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மூவரின்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மகிழ்வான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இருப்பைக்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காட்டுவனவாக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உள்ளன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மாத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ருண்கண்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மகன்விளை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யாட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காதலித்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தழீஇ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யினிதிருந்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தனனே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தாதார்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பிரசம்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ஊதும்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lastRenderedPageBreak/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போதார்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புறவின்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நாடுகிழ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வோனே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ஐங்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406,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456)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சான்று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பகிர்கின்றது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இதைப்போன்று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விரவுப்பத்தில்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புறவணி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நாடன்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காதல்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மடமகள்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ஒண்ணுதல்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பசப்ப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நீசெலின்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தெண்ணீர்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போதவிழ்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தாமரை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யன்னநின்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காதலம்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புதல்வன்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அழுமினி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முலைக்கே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ஐங்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424,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474)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செலவழுங்குவித்த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மூவரின்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இருப்பை</w:t>
      </w:r>
      <w:r w:rsidRPr="005F255F">
        <w:rPr>
          <w:rFonts w:ascii="Arial Unicode MS" w:eastAsia="Arial Unicode MS" w:hAnsi="Arial Unicode MS" w:cs="Arial Unicode MS"/>
          <w:sz w:val="16"/>
          <w:szCs w:val="16"/>
          <w:lang w:bidi="ta-IN"/>
        </w:rPr>
        <w:t>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காட்டுவதாக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இங்கே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தந்தையாக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'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'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விளங்கும்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பரிமாணத்தைக்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காணமுடிகின்றது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குறுந்தொகையில்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முளிதயிர்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பிசைந்த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காந்தள்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மெல்விரல்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இருவரும்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தனியே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வாழ்க்கை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காட்டப்பட்டுள்ளது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இலக்கியத்தில்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தனிக்குடும்ப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நிலையே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அதிக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அளவில்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சுட்டப்பட்டுள்ளது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கூட்டுக்குடும்ப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இலக்கியத்தில்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இல்லாத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மேலாய்விற்குரியது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பாணர்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முல்லைப்பண்களைப்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மனைவி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முல்லைமலர்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மாலைச்சூட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மகிழ்ந்திருந்ததை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பாணர்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முல்லை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பாடச்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சுடரிழை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வாணுதல்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அரிவை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முல்லை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மலைய</w:t>
      </w:r>
    </w:p>
    <w:p w:rsidR="007E6EB8" w:rsidRPr="005F255F" w:rsidRDefault="007E6EB8" w:rsidP="00B7132D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இனிதிருந்தனனே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நெடுந்தகை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துனிநீர்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கொள்கைத்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புதல்வனொடு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பொலிந்தே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</w:t>
      </w:r>
      <w:r w:rsidR="00FD20A0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ஐங்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408,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458)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ஐங்குறுநூற்றுப்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மறி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பருத்த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பிணை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போலத்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நடுவனாகக்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இன்பவாழ்வு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வாழ்கின்றனர்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>53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பேயனார்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அகவாழ்வு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சிறக்க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பார்ப்பான்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பாங்கன்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பாணன்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இளையர்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விருந்தினர்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''</w:t>
      </w:r>
      <w:r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>54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கண்டோர்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இடம்பெறுவதைத்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தொல்காப்பியம்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அறிகிறோம்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அவர்களைப் பற்றி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ய  பத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>ிவுகளாக..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பார்ப்பான்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பார்ப்போர்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காமநிலை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உரைத்தல்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நிமித்தங்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போருக்குச்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செல்லலாம்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அல்லது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செல்லக்கூடாது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ஆராய்ந்து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கூறுதல்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குறிப்பினைத்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விளங்கக்கூறுதல்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பசுவோடு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தொடர்புடைய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நிமித்தம்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கூறுதல்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ஆகிய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செயல்களின்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பங்கேற்பர்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."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காலத்தில்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மட்டுமன்றி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அரசியலிலும்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பார்ப்பனர்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பெருஞ்செல்வாக்கு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பெற்றிருந்தனர்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நிகழ்ந்த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காலத்துப்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நிறுத்தம்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வேண்டிச்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சமாதானத்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தூதுவர்களாக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அனுப்பப்பட்டனர்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B7132D">
      <w:pPr>
        <w:spacing w:beforeLines="20" w:before="48"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வயலைக்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கொடியின்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வாடிய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மருங்குல்</w:t>
      </w:r>
    </w:p>
    <w:p w:rsidR="007E6EB8" w:rsidRPr="005F255F" w:rsidRDefault="007E6EB8" w:rsidP="00B7132D">
      <w:pPr>
        <w:spacing w:beforeLines="20" w:before="48"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உயவல்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ஊர்திப்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பயலைப்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பார்ப்பான்</w:t>
      </w:r>
    </w:p>
    <w:p w:rsidR="007E6EB8" w:rsidRPr="005F255F" w:rsidRDefault="007E6EB8" w:rsidP="00B7132D">
      <w:pPr>
        <w:spacing w:beforeLines="20" w:before="48"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எல்லி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வந்து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நில்லாது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புக்குச்</w:t>
      </w:r>
    </w:p>
    <w:p w:rsidR="007E6EB8" w:rsidRPr="005F255F" w:rsidRDefault="007E6EB8" w:rsidP="00B7132D">
      <w:pPr>
        <w:spacing w:beforeLines="20" w:before="48"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சொல்லிய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சொல்லோ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சிலவே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;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அதற்கே</w:t>
      </w:r>
    </w:p>
    <w:p w:rsidR="007E6EB8" w:rsidRPr="005F255F" w:rsidRDefault="007E6EB8" w:rsidP="00B7132D">
      <w:pPr>
        <w:spacing w:beforeLines="20" w:before="48"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ஏணியும்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சீப்பும்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மாற்றி</w:t>
      </w:r>
    </w:p>
    <w:p w:rsidR="007E6EB8" w:rsidRPr="005F255F" w:rsidRDefault="007E6EB8" w:rsidP="00B7132D">
      <w:pPr>
        <w:spacing w:beforeLines="20" w:before="48"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மாண்வினை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யானையும்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மணிகளைந்தனவே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305,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445)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பாங்கன்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பாங்கன்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தோழன்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பொருள்படும்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குடும்பத்தலைவனுக்கு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நண்பர்களின்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தொடர்பு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தகுந்த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நன்மையைத்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நிலையைச்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இலக்கியப்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பகர்கின்றன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lastRenderedPageBreak/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சரியான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செல்லாவிட்டால்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இடித்துத்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திருத்துவது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தோழனின்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கடமையாக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இருந்தது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களவொழுக்கக்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காலத்து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மறுத்துரைத்தலும்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கற்பொழுக்கக்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காலத்துப்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பரத்தையர்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பிரிவுக்கு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உடன்படாது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பாங்கன்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மொழி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எதிர்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மொழிதல்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பாங்கற்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  <w:cs/>
          <w:lang w:bidi="ta-IN"/>
        </w:rPr>
        <w:t>குறித்தே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  (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கற்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41,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 89)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தொல்காப்பியர்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குறிப்பிட்டுள்ளார்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பாணன்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பாணன்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காலத்தில்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பாணர்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குலத்தில்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பிறந்து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தலைவனோடு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தோழமை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பூண்டிருப்பவன்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யாழில்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வல்லவனாக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விளங்கும்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இப்பாணன்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நெய்தல்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நிலக்குடிமகனாவான்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வலைவல்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மகன்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தொடரால்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மீன்பிடித்தல்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தொழிலிலும்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வல்லவன்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இலக்கியத்தில்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தலைவியரிடையே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பாணன்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கொண்டுள்ள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தொடர்பு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மிகுதியும்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பேசப்படுகிறது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பரத்தையினின்றும்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மீண்ட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தலைவனுக்காகத்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தலைவிபால்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நயந்து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வேண்டுவது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தலைவியைப்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பிரிந்து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சேட்புலத்து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தலைவிபால்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திரும்ப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வேண்டும்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நினைவூட்டுவது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வருகையைத்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உணர்த்துதல்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போன்றவை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பாணனின்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செயல்களாகும்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இளையர்</w:t>
      </w:r>
    </w:p>
    <w:p w:rsidR="007E6EB8" w:rsidRPr="005F255F" w:rsidRDefault="007E6EB8" w:rsidP="00B7132D">
      <w:pPr>
        <w:spacing w:beforeLines="20" w:before="48" w:afterLines="20" w:after="48" w:line="360" w:lineRule="exact"/>
        <w:ind w:firstLine="72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இளையர்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ஏவல்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வேலைகளைச்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செய்வாரைக்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யான்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கண்டனையர்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இளையரும்</w:t>
      </w:r>
      <w:proofErr w:type="gramStart"/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 (</w:t>
      </w:r>
      <w:proofErr w:type="gramEnd"/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191:4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321)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பிசிராந்தையார்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கூற்றால்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குறுந்தொழிலுக்கும்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காப்பிற்கும்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உரியர்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இளையோர்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தொல்காப்பியர்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உழைக்குறுந்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தொழிலும்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காப்பும்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உயர்ந்தோர்க்கு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நடக்கை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எல்லாம்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அவர்கட்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படுமே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தொல்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கற்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30,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87)</w:t>
      </w:r>
    </w:p>
    <w:p w:rsidR="00B7132D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  <w:vertAlign w:val="superscript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இந்நூற்பா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உணர்த்துகின்றது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இற்றை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உயர்நிலை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மாந்தர்க்கு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மெய்க்காப்பாளரை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நியமிக்கின்றனர்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இம்மெய்க்காப்பாளராக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அக்காலத்தில்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நியமிக்கப்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இளையோர்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எனப்பட்டனர்</w:t>
      </w:r>
      <w:r w:rsidR="00B7132D"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உடன்போக்கில்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உறுதிசெய்தவிடத்து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எத்தகையது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எனக்கூறல்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ஒன்றாகச்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காரியத்தை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முடித்ததையும்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இன்னவிடத்து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இன்னது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ஏவியவிடத்து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அதனை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முடித்து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வந்தமை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ஏவலைத்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கேட்டல்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வினவாத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தலைவியின்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கருதி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அவனுக்கு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அறிவுரை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கூறுதல்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சுரத்தில்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கண்ட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நிமித்தம்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முதலியவற்றைத்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தலைவனுக்கும்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உறுதிபயக்குமாறு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எடுத்துக்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போன்றவை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இளையர்க்குரிய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தொல்காப்பியம்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குறிப்பிடுகின்றது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விருந்தினர்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புதுமை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பொருள்படும்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நாள்தோறும்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புதியவராக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வீட்டிற்கு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வருவோர்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விருந்தினர்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எனப்பட்டனர்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முன்பின்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அறியாத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அவர்களை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அன்புடன்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வரவேற்று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உணவிட்டு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உபசரிப்பது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இல்லறத்தானின்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கடமையாகக்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கருதப்பட்டது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இத்தகைய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விருந்தினர்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இடையேயான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ஊடலைத்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தீர்க்கும்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வாயிலாக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விளங்கியது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இத்தகைய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அனைவரும்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குடும்பத்துடன்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தொடர்புடைய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முறைகள்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நானில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மக்களைப்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போன்றே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அந்தணர்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வேளாளர்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தொழில்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முறையால்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வேறுபட்ட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எட்டுத்தொகையில்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பெற்றிருக்கும்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தன்மையினைக்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காண்போம்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2425FA" w:rsidRPr="005F255F" w:rsidRDefault="002425FA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7E6EB8" w:rsidRPr="005F255F" w:rsidRDefault="007E6EB8" w:rsidP="007E6EB8">
      <w:pPr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தலைவனின்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புறவாழ்வில்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தொடர்புடைய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ஆடவர்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lastRenderedPageBreak/>
        <w:t>அந்தணர்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அந்தணர்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ஓதி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அறுதொழில்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புரிந்து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முக்திபேணி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பொருட்டாகவும்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பிறர்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பொருட்டாகவும்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வேள்வி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முதலியன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எல்லாருடைய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போற்றுதலுக்கும்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உரியராய்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வாழ்ந்தனர்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பேரரசர்கள்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குறுநில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மன்னர்களும்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செல்வர்களும்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யாகங்களைச்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செய்வித்தனர்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நிலமும்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பொன்னும்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பொருள்களையும்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தானமாக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அளிக்கப்பெற்றன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நிலப்பகுதிகளும்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மானியமாகத்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தரப்பட்டன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புறநானூறு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பொதுவாக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அந்தணர்கள்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சமூகத்தில்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ஒழுக்கம்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உடையராக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மதிக்கப்பட்டனர்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வருந்தும்படியான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எச்செயலையும்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மன்னர்கள்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செய்வதில்லை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."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இறைஞ்சுக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பெரும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சென்னி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நான்மறை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முனிவர்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ஏந்துகை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எதிரே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பாண்டியன்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பல்யாக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சாலை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முதுகுடுமிபெருவழுதிக்கு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அறிவுரை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வழங்குவதிலிருந்து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மன்னர்கள்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அந்தணர்களைப்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பணிந்து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போற்றும்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அரசர்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படையும்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கொடியும்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முரசும்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நடைநவில்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புரவியும்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களிறும்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தேரும்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தாரும்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முடியும்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நேர்வன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பிறவும்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தெரிவுகொள்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செங்கோல்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அரசர்க்கு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உரிய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தொல்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மர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72,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222)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தொல்காப்பியர்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அரசனுக்கு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கொடி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முரசு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பூ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முதலியனவும்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நால்வகைப்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படையும்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வந்தனர்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குறிப்பிட்டுள்ளார்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கல்வி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கற்றல்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கற்றோரை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ஆதரித்தல்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குடிகளைப்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பாதுகாத்தல்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தீயவரை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ஒறுத்தல்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வேள்வி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அரசனுக்குக்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கடமைகளாகத்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தொல்காப்பியம்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கூறுகின்றது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 186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புறப்பாடல்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உணர்த்துகின்றது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குடிமக்களின்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உயிரையும்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உடைமையையும்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பாதுகாப்பது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எனப்பட்டது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அறத்தைப்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பாதுகாப்பது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அரசனது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அக்கடமை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சமுதாய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ஒழுங்கு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எனப்பட்டது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அரசனது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செங்கோல்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ஆட்சி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சமுதாய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ஒழுங்கை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நிலைநாட்டியது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பல்வேறு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யாகங்களைச்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பொழுதும்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பிறந்தநாள்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விழாவிலும்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நாட்களிலும்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பலவகைத்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தானங்களைச்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செய்வது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வழக்கம்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நாட்டு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நலத்திற்கும்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குடிமக்கள்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நலத்திற்கும்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இவ்வாறு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தானம்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அரசனது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கருதப்பட்டது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இத்தகைய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தானங்கள்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மகாதானங்கள்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எனப்பட்டன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அரசனின்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ஆட்சி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வெற்றி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பெறுவது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அறநெறியை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அடிப்படையாகக்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கடுஞ்சினத்த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கொல்களிறும்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கதழ்பரிய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கலிமாவும்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,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நெடுங்கொடிய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நிமிர்தேரும்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நெஞ்சுடைய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புகல்மறவரும்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என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நான்குடன்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மாண்டது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ஆயினும்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மாண்ட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அறநெறி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முதற்றே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அரசின்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கொற்றம்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55:7-10,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159)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புறப்பாடல்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வீரத்துடன்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வாழ்ந்தனர்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உறுதுப்பு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அஞ்சாது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உடல்சினம்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செருக்கிச்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சிறுசொற்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சொல்லிய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சினங்கெழு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வேந்தரை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அரும்சமம்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சிதையத்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தாக்கி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முரசமொடு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ஒருங்கு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அகப்படேனாயின்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பொருந்திய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......... .............. ................ ..............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இரப்போர்க்கு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ஈயா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இன்மையான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உறவே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72:6-9,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183)</w:t>
      </w:r>
    </w:p>
    <w:p w:rsid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நெடுஞ்செழியனுடைய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வீரமும்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நேர்மையும்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புலவர்களுடைய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பெருமையும்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காணப்படுகின்றன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மேலும்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203:10-11,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பாடலடிகள்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இளஞ்சேட்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சென்னியின்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வீரத்தை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இத்தகைய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தன்னலமற்ற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ஆண்மையும்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வீரமும்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வள்ளல்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தன்மையும்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புலவர்களைப்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போற்றும்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தன்மையிலும்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விளங்கினர்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அறநெறியோடு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ஆட்சி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புரிந்தனர்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பாக்களில்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காண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lastRenderedPageBreak/>
        <w:t>வணிகர்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பல்வகைத்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தொழில்களுள்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ஒன்றாக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அமையும்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வாணிகம்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ஒருபொருள்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குறித்த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சொற்களாகின்றன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''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இலாப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நோக்கில்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பொருட்களை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வாங்கி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விற்கும்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தொழில்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க்ரியாவின்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தற்காலத்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தமிழகராதி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இதற்கு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விளக்கமளிக்கிறது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வாணிகம்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தொல்காப்பியத்திலும்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இடம்பெற்றுள்ளது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 ''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அறவிலை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ுண்ணிய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என்பனவற்றால்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சொல்லும்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வழக்கில்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இருந்ததை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தொழிலைச்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செய்வோர்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வாணிகர்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என்றழைக்கப்பட்டதுடன்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விலைகூறி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விற்பதால்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விலைஞர்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தன்னிடம்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உள்ள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இன்னது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இயம்பி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விற்பதால்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பகர்வர்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பகர்நர்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அழைக்கப்பட்டனர்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வணிகருடைய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முக்கிய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தொழில்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இல்லங்கள்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மலைபோன்று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உயர்ந்து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விளங்கின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இவற்றின்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கூரைகளில்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பறவைகள்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தங்கி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இளைப்பாறி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மேலே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பறக்குமாம்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அறனெறி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சிறிதும்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பிழையாது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இல்லறத்திற்குரிய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வாழ்க்கை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நடத்தினர்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நீர்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இவைகளிலிருந்து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கிடைத்தப்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பல்வகைப்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பண்டங்களையும்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விற்றனர்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நான்மறையோர்க்குத்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தானம்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முதலியன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கொடுத்து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வாழ்கின்றனர்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கொள்வதில்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கூடுதல்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குறைவின்றியும்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கொடுப்பதில்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நேர்மையாகவும்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வாணிகத்தைப்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போற்றினர்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தெருவினை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  <w:r w:rsidR="002425FA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பரி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1:2-25,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பரிபாடல்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இயம்புகிறது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செய்யச்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செல்வோர்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பொருளுக்கும்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பாதுகாப்புக்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கருதி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கூட்டமாகச்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ஆறலைக்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கள்வரால்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பாதிக்கப்பட்டதை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சாத்து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எறிந்து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அதர்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கூட்டுண்ணும்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அணங்குடைப்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பகழிக்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கொடுவில்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படுபகை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வெரீஇ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அகம்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167:7-9,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200)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எனவே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படைக்கலங்களுடன்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சென்றதை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பொறைமலி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கழுதை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நெடுநிரை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தழீஇய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திருந்துவாள்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வயவர்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'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காட்டுகிறது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தொழில்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தொடங்குமுன்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இரவலர்க்குத்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விற்பனைப்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கொடுத்து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உதவினர்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இரந்தோர்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வறுங்கலம்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மல்க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வீசி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பாடலடிகள்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வணிகரின்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ஈகையுணர்வை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வெளிக்காட்டுகிறது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ஈட்டலைத்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தொழிலாகக்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அறவாழ்க்கையில்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ஆர்வம்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காட்டி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உயிர்க்கொலைத்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தவிர்த்தனர்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பிறர்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பொருளாக்கும்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களவு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ஒழித்தனர்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எருதுகளை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பசுக்களைக்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வேள்விகளைச்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எனவே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வாழ்க்கை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ஒழித்து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சுற்றம்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பேணிய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சீரார்ந்த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வாழ்வாக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நெறிப்படுத்தப்பட்டுள்ளது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கல்வியிலும்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சிறந்தோங்கி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இலக்கியம்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படைக்கும்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புலமையாளராய்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விளங்கியதை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வணிகனார்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நப்பூதனார்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மதுரை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அறுவை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இளம்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வேட்டனார்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சீத்தலைச்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சாத்தனார்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மதுரைப்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பண்டவாணிகன்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இளந்தேவனார்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என்பவர்களைக்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வேளாளர்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உழவுத்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தொழில்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புரியும்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உழவர்களே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வேளாளர்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எனப்பட்டனர்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உழவுத்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தொழிலால்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நெல்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முதலிய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விளைவிக்கும்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உழவர்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நாட்டின்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உயிர்நாடியாகக்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கருதப்பட்டனர்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மென்புலத்துத்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விளைவிக்கும்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உணவுப்பொருள்களை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வன்புலத்து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ஏனைய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மக்களுக்குக்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கொடுத்து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உதவினர்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விளைக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வயலே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வருக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இரவலர்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கோட்பாட்டோடு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வருவார்க்கு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வரையாது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வழங்கும்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கொடையுணர்வு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கொண்டவராகத்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திகழ்ந்தனர்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கதிர்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அரிவாள்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கீழ்மடையில்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மீனையும்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உழவர்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உருபடையால்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வெளிப்பட்ட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ஆமையும்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கரும்பில்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எடுத்த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தேனையும்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சேர்த்து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மகளிர்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பறித்து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பூக்களோடு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விருந்தினர்களை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ஓம்பும்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உணர்வினைப்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வாழ்ந்தனர்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FD20A0">
      <w:pPr>
        <w:spacing w:beforeLines="20" w:before="48" w:afterLines="20" w:after="48" w:line="360" w:lineRule="exact"/>
        <w:ind w:firstLine="720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உண்டி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கொடுத்தோர்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உயிர்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கொடுத்தோரே</w:t>
      </w:r>
      <w:proofErr w:type="gramStart"/>
      <w:r w:rsidR="00FD20A0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உண</w:t>
      </w:r>
      <w:proofErr w:type="gramEnd"/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்டி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முதற்றே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உணவின்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பிண்டம்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18:19-20,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102)</w:t>
      </w:r>
      <w:r w:rsidR="00FD20A0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என்றபடி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உணவுப்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உலகிற்கு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வழங்கியிருப்பவர்கள்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இவ்வேளாளர்களே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வெற்றி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சூடுவதும்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பெருந்தொழிலினால்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பொருபடை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தரூஉம்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கொற்றமும்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உழுபடை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ஊன்றுகால்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மருங்கின்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ஈன்றதன்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பயனே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lastRenderedPageBreak/>
        <w:t>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35:25-26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131)</w:t>
      </w:r>
      <w:r w:rsidR="00FD20A0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வெள்ளிக்குடி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நாகனார்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கிள்ளி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வளவனுக்கு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எடுத்து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மொழிவதிலிருந்து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வேளாளர்களின்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பெருமை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நன்கு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புலனாகின்றது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கொல்லர்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கொல்லர்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இரும்புக்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கருவிகளைச்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செய்பவர்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உலைக்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கூடத்தில்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இரும்பைக்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காய்ச்சி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அடிப்பர்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சூடான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பற்றி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எடுப்பதற்குரிய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கொடிறு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(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இடிக்கி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),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இரும்பை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அடித்தற்குரிய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பட்டடை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வெம்மையை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ஆற்றும்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நீர்த்தொட்டி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போன்றவை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அமைந்திருக்கும்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."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கொல்லர்கள்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பயன்படுத்திய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உலைகள்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மிதித்தும்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ஊதியும்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இயக்கப்பட்டன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உலையிலிருந்து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வெளிவரும்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பெருங்காற்று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துன்பத்திலிருப்பவர்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வெளிவிடும்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மூச்சுக்கு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ஒப்பாகும்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FD20A0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போருக்குரிய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கருவிகளை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வடித்துத்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தருவதும்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களிறுகளின்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கொம்புகளுக்குப்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பூண்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அமைப்பதும்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யானைகளைக்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கட்டுவதற்குரிய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சங்கிலிகளைச்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செய்வதும்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இவர்களுடைய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பணியாகும்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கொல்லர்கள்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வலிமையுடனும்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போருக்குத்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துணைபுரியும்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நாட்டுப்பற்றுணர்வும்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திகழ்ந்தனர்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மேற்கண்ட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பெறப்படுகிறது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பொன்செய்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கம்மியர்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பொன்னை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நெருப்பில்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உருக்கி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ஆபரணங்கள்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தருபவர்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வேங்கையின்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பூ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அணிகளைப்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அழகுற்று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விளங்குகிறது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அளைந்து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வண்டின்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தோற்றம்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பொன்னுரைகல்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உள்ளது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ஆபரணம்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தட்டாரோடு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பொன்னுரைகாண்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தட்டாரும்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பணித்தட்டாரும்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வெவ்வேறு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பணிகளைச்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கிளி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வாயிற்கொண்ட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வேப்ப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ஒண்பழம்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பொன்மணி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கம்பியாக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ஆக்கப்படுமுன்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பொற்கொல்லரால்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விரல்களுக்கிடையிற்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பற்றப்படுகிறது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கருங்குயிலின்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சிறகுகளில்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பளபளக்கும்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மாமரத்தின்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பூந்தாதுக்களைப்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போலப்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பொற்கொல்லரின்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உரைகல்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தாதுக்களால்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மின்னுகிறது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எட்டுத்தொகையில்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இடம்பெறும்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பெண்டிர்க்கு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அழகு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சேர்க்கும்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அணிகளைச்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கொடுக்கும்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கலையுணர்வு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கொண்டவராக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விளங்கினர்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செம்பு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முத்துமணி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செய்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கம்மியர்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செம்பை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நிறுத்து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வாங்கி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முதலிய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கலங்களைச்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செய்வதற்கு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மண்ணால்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உருசெய்து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செம்பை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வார்த்து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அமைப்பர்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உலோகத்தில்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பாத்திரங்களைக்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கடைந்து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அழுத்தம்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கொடுப்பர்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முத்தையும்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மணியையும்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மூடியிருக்கும்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மாசினைப்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போக்கி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ஒளிபெறச்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துளை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முதலியன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ஒருவகைக்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கம்மியர்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தமிழகத்தில்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மேற்கு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மலையில்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காவிரி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தோன்றும்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இடத்தையடுத்தும்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கொன்கானம்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நாட்டிலும்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பந்தர்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ஊரிலும்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கிடைத்த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முத்துகளைக்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மதிப்புடைய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ஆபரணங்களைச்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கலையுணர்வு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விளங்கினர்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சங்கு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அறுப்போர்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இத்தொழில்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வேளாளப்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பார்ப்பார்க்கு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உரியதாகும்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அரத்தினாலே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சங்குகளை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அறுத்துச்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சுத்தம்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செய்வார்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,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சங்கிலிருந்து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வளையல்களும்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வளையல்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செய்வோரைக்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கோடு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போழ்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கடையினர்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மதுரைக்காஞ்சி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குறிப்பிடுகிறது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சங்கிலிருந்து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ஆபரணங்கள்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பெற்றவராவர்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தச்சர்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மரத்தொழில்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செய்வோர்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தச்சர்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மரங்களில்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தேர்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கோடரி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கைப்பிடி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போன்றவைகளும்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மர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வேலைப்பாடுகளுடன்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கூடிய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கதவு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முதலிய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பொருட்களையும்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செய்பவர்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உடம்பில்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தைத்திருக்கும்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தச்சரால்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வண்டிச்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சக்கரக்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குடத்திற்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பொருத்தப்படும்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ஆரக்கால்கள்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உள்ளன</w:t>
      </w:r>
      <w:r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அதியமான்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திங்கள்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முழுவதும்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கடுமையாகத்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தச்சன்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கடுந்தேர்க்கு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உவமையாகப்படுகிறான்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கடுமையான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உழைப்பும்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கலையுணர்வும்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தச்சர்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lastRenderedPageBreak/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தச்சரின்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கைத்தொழிலில்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வல்ல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சிறுவர்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கோடரியோடு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காட்டுக்குள்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செல்வோர்க்குத்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தமக்குரிய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மரங்கள்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கிடைக்காமற்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போவதில்லை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;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அதுபோல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கற்ற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எத்திசைச்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செல்லினும்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அங்கு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அவர்களுக்குச்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சோறு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கிடைக்காமற்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போகாது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என்பதிலிருந்து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தச்சரின்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சிறப்பு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வாய்ந்தது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தேர்ப்படையினருக்குத்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தேவையான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தேர்கள்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தச்சரால்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உருவாக்கப்பட்டன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தோறும்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பரப்பியதேர்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நற்றேர்க்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குழுவினர்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பாடலடிகள்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உணர்த்துகின்றன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குயவர்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குயவர்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செய்கோ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வேட்கோ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அழைக்கப்பெறுவர்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மண்ணைக்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வலக்கைக்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கலங்களைச்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சூளையில்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சுட்டு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மண்பாண்டங்களை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மக்களுக்கு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வழங்குவர்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கலங்களை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வளைவதற்குத்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திகிரி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கருவியில்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மண்ணை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வைத்துத்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தங்கள்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வண்ணத்தினால்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நினைக்கும்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உருக்களெல்லாம்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செய்வதுபோல்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நினைத்ததெல்லாம்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கைகூடும்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பெற்றியனாக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நலங்கிள்ளித்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திகழ்ந்தான்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இக்குயவர்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நொச்சி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அணிந்து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தெருக்களில்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ஊரில்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நிகழும்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விழாக்களை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அறிவிக்கும்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பணியையும்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விழாவிற்காக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மன்றத்தில்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மற்றும்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பலிகளை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அளித்தலும்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இவர்களுடைய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உரிமைத்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தொழிலாக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அமைந்தது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இத்தகையோர்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எதையும்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வகையில்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மாற்றும்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திறனுடையோர்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ஆடை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நெய்வோர்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வன்புலத்துக்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காடுகளில்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இல்லங்களையடுத்து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வேலிபோல்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பருத்தி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பயிரிட்டனர்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பருத்தி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வேலிச்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சீறூர்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பருத்தி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வேலிக்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கருப்பை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பார்க்கும்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புன்புலம்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தழீஇய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அங்குடிச்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சீறூர்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பாடலடிகள்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 ''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முதிர்ந்து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வெடித்த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பருத்திக்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காயிலிருந்து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கிடைக்கும்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பஞ்சை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வில்லால்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அடித்துச்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சுத்தம்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நெய்த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ஆடைகளைத்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தெருவில்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விற்பவர்களும்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பட்டினால்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நெசவு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செய்பவர்களும்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இருந்தனர்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பழங்குடியினர்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துடியன்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பாணன்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பறையன்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கடம்பன்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நால்வரையும்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பழங்குடியினராகப்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புறநானூறு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சுட்டுவதை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துடியன்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பாணன்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பறையன்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கடம்பனென்று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இந்நான்கல்லது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குடியும்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இல்லை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335:7-8,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477)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புறப்பாடல்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பாணன்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யாழிசையில்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வல்லவனாய்ச்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செல்வர்களின்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போற்றுதலுக்கு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உரியவனாகிறான்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தலைமகனுக்கு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வாயிலாகத்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தலைவிபால்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தூது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தொழிலும்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இவனுக்கு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2425FA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துடியன்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பறையன்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பெயர்கள்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துடி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கருவிகளை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இயக்குதலால்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உண்டான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பெயர்கள்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இந்நால்வரும்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இழிபிறப்பாளார்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இழிசினர்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கூறப்படுகின்றனர்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புலையன்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குறிப்பதுண்டு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போர்ப்படையில்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துடிமுழக்கியும்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வீரர்களுக்கு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ஆயுதம்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முதலியன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கொடுத்தும்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உதவினர்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போருக்குப்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பூக்கொள்ளுமாறு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வீரர்களை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அழைத்துப்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பறையறையும்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தொழிலும்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  <w:r w:rsidR="005646E4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பூக்கோள்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இன்று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அறையும்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மடிவாய்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தண்ணுமை</w:t>
      </w:r>
      <w:r w:rsidR="005646E4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இழிசினன்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குரலே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289:8-10,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430)</w:t>
      </w:r>
      <w:r w:rsidR="005646E4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="005646E4" w:rsidRPr="005F255F">
        <w:rPr>
          <w:rFonts w:ascii="Arial Unicode MS" w:eastAsia="Arial Unicode MS" w:hAnsi="Arial Unicode MS" w:cs="Arial Unicode MS"/>
          <w:b/>
          <w:sz w:val="16"/>
          <w:szCs w:val="16"/>
        </w:rPr>
        <w:t>(</w:t>
      </w:r>
      <w:r w:rsidR="005646E4"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="005646E4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70:4-7, </w:t>
      </w:r>
      <w:r w:rsidR="005646E4"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="005646E4" w:rsidRPr="005F255F">
        <w:rPr>
          <w:rFonts w:ascii="Arial Unicode MS" w:eastAsia="Arial Unicode MS" w:hAnsi="Arial Unicode MS" w:cs="Arial Unicode MS"/>
          <w:b/>
          <w:sz w:val="16"/>
          <w:szCs w:val="16"/>
        </w:rPr>
        <w:t>. 179)</w:t>
      </w:r>
      <w:r w:rsidR="005646E4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="005646E4" w:rsidRPr="005F255F">
        <w:rPr>
          <w:rFonts w:ascii="Arial Unicode MS" w:eastAsia="Arial Unicode MS" w:hAnsi="Arial Unicode MS" w:cs="Arial Unicode MS"/>
          <w:b/>
          <w:sz w:val="16"/>
          <w:szCs w:val="16"/>
        </w:rPr>
        <w:t>(</w:t>
      </w:r>
      <w:r w:rsidR="005646E4"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நற்</w:t>
      </w:r>
      <w:r w:rsidR="005646E4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77:1-2, </w:t>
      </w:r>
      <w:r w:rsidR="005646E4"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="005646E4" w:rsidRPr="005F255F">
        <w:rPr>
          <w:rFonts w:ascii="Arial Unicode MS" w:eastAsia="Arial Unicode MS" w:hAnsi="Arial Unicode MS" w:cs="Arial Unicode MS"/>
          <w:b/>
          <w:sz w:val="16"/>
          <w:szCs w:val="16"/>
        </w:rPr>
        <w:t>. 101)</w:t>
      </w:r>
      <w:r w:rsidR="002425FA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பாடலடிகள்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போர்ப்பறை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கொட்டி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வீரவுணர்வைத்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தட்டியெழுப்பி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போருக்குத்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தயார்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செய்பவராக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உள்ளனர்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மேலும்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  <w:r w:rsidR="002425FA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துடியன்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கையது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வேலே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அடிபுணர்</w:t>
      </w:r>
      <w:r w:rsidR="002425FA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வாங்கிரு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பருப்பிற்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றீந்தொடைச்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சீறியாழ்ப்</w:t>
      </w:r>
      <w:r w:rsidR="002425FA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பாணன்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கையது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தோலே</w:t>
      </w:r>
      <w:r w:rsidR="002425FA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285:2-4,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426)</w:t>
      </w:r>
      <w:r w:rsidR="002425FA"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புறப்பாடல்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துடியன்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வீரர்களுக்கு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வழங்கியமையும்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பாணன்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வீரர்களுக்குத்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தோல்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படையை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வழங்கியதையும்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தழைமாலை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பூமாலை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முதலியவற்றை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அணிந்து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கொள்வர்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பாணர்களுக்கு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மீன்பிடித்தல்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தொழிலும்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மீனைச்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சீவி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பக்குவம்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தொழிலும்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காணலாம்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யவனர்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lastRenderedPageBreak/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யவனர்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தமிழ்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வாணிகத்தின்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பொருட்டு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வேங்கடத்திற்கு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அப்பால்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உள்ள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பிறமொழி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வழங்கும்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தேசங்களுக்கும்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தமிழகத்து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வருவாராயினர்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5646E4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யவனர்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எனப்படும்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மேலை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நாட்டினர்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வணிக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நிமித்தம்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வந்ததோடு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தமிழக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மன்னருடைய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காவற்படையிலும்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பணியாற்றினர்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="005646E4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பல்நூறு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அடுக்கிய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வேறுபடு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பைஞ்ஞிலம்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இடம்கெட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ஈண்டிய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வியன்கண்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பாசறை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களம்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கொளற்கு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உரியோர்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இன்றித்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தெறுவர</w:t>
      </w:r>
    </w:p>
    <w:p w:rsidR="007E6EB8" w:rsidRPr="005F255F" w:rsidRDefault="007E6EB8" w:rsidP="00FD20A0">
      <w:pPr>
        <w:spacing w:after="0" w:line="240" w:lineRule="atLeas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உடன்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வீழ்ந்தன்றால்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அமரே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ab/>
        <w:t>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62:10-13,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169)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பாடலடிகள்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மேலும்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யவனர்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பெயர்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அகத்திலும்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பதிற்றுப்பத்திலும்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பெற்றுள்ளது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யவனர்கள்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வியாபார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நோக்கோடு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பொன்னுக்கு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ஈடாக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மிளகினைப்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சென்றதை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  <w:r w:rsidR="005646E4" w:rsidRPr="005F255F">
        <w:rPr>
          <w:rFonts w:ascii="Arial Unicode MS" w:eastAsia="Arial Unicode MS" w:hAnsi="Arial Unicode MS" w:cs="Arial Unicode MS"/>
          <w:sz w:val="16"/>
          <w:szCs w:val="16"/>
        </w:rPr>
        <w:t>”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பொன்னொடு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வந்து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கறியொடு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பெயரும்</w:t>
      </w:r>
      <w:r w:rsidR="005646E4"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வளம்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கொழு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முசிறி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"  (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அகம்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149:7-11,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. 129)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பாடலடிகள்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உணர்த்துகின்றன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யவனர்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வாணிகத்தில்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முசிறி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நகரம்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செல்வச்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செழிப்புடன்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விளங்கியதை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</w:t>
      </w:r>
      <w:r w:rsidR="005646E4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புறம்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. 343:3-11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பாடலடிகள்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வீரர்கள்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வீரனாகிய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ஈட்டுவதில்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காலத்தைச்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செலவிடுபவனாக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இல்லை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அவனுடைய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தலைமையான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நோக்கம்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கொள்ளையிடுதல்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நாட்டுப்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பற்றுணர்வு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வீரத்துடன்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செயல்பட்டு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அரசனுக்குத்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துணை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வீரமரணம்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எய்துவதைப்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பெருமையாகக்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கருதினர்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வீரயுகமாகிய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காலத்தில்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வீரத்திலும்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நாட்டுப்பற்றிலும்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கடமையிலும்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மேலோங்கிய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வண்ணம்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செயல்பட்டனர்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1E0F2F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போர்புரிந்த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நேரம்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எஞ்சிய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நேரத்தில்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வேட்டையிலும்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விளையாட்டிலும்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ஈடுபட்டனர்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குறுநிலத்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ஓரி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பரிவாரங்களோடு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வேட்டையில்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ஈடுபட்டமை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காணமுடிகிறது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ஈடுபட்ட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விளையாட்டுகளில்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மற்போர்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முதலிடம்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பெறுகின்றது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சோழ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இளவரசன்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போர்வைக்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கோப்பெருநற்கிள்ளி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ஆமூரிலிருந்து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வலிமல்லனைத்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தோல்வியுறச்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5646E4"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இவ்விளையாட்டு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உடல்வலிமையைப்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பெருக்கிக்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கொள்வதற்காக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வீரர்களுக்கு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அளிக்கப்பட்ட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வீரபயிற்சியாகும்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குடும்பங்களைச்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சேர்ந்த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இளைஞர்கள்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வலிமையைக்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காட்டும்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களமாகப்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படைக்கலன்களைப்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பயன்படுத்துதல்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அகப்பாடலில்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காணலாம்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ஒற்றர்</w:t>
      </w: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தூதுவர்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அரசரின்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போர்த்தொழிலில்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நேரிடையாகப்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பங்கு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கொள்வோர்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தவிர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புறநிலையிலும்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பலர்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பங்கேற்றுள்ளதை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ஒற்றர்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தூதுவர்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பெயரில்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பணிபுரிந்தவரைக்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பகைவரின்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நிலையறிந்து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மேற்கொள்வதற்கு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பெருந்துணையாகின்றது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ஒற்றர்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பகைநாட்டவரின்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எண்ணம்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படைவலிமை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குறித்த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உண்மைநிலை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முதலானவற்றை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அவருடன்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கலந்திருந்து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மறைவாகச்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செயல்பட்டுக்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கண்டறிதல்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அரசனின்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வெற்றி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இவர்தம்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செய்திகளின்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அடிப்படையில்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அமைவதனால்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அரசியலில்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வெகுவாகப்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பாராட்டப்படுகின்றனர்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புடைகெட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ஒற்றின்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ஆகிய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வேய்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தொல்காப்பியம்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துறையமைத்து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இதனைச்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சிறப்பிக்கிறது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கூடுமானவரை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தவிர்ப்பதற்கும்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முனைந்துள்ளனர்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என்பதைத்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தூது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பணி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உணர்த்துகிறது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இத்தகைய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தூதிற்கு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ஔவையின்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புறப்பாடல்</w:t>
      </w:r>
      <w:r w:rsidRPr="005F255F">
        <w:rPr>
          <w:rFonts w:ascii="Arial Unicode MS" w:eastAsia="Arial Unicode MS" w:hAnsi="Arial Unicode MS" w:cs="Arial Unicode MS"/>
          <w:sz w:val="16"/>
          <w:szCs w:val="16"/>
          <w:vertAlign w:val="superscript"/>
        </w:rPr>
        <w:t>113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சான்றாகிறது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bookmarkStart w:id="0" w:name="_GoBack"/>
      <w:bookmarkEnd w:id="0"/>
      <w:r w:rsidRPr="005F255F">
        <w:rPr>
          <w:rFonts w:ascii="Arial Unicode MS" w:eastAsia="Arial Unicode MS" w:hAnsi="Arial Unicode MS" w:cs="Arial Unicode MS"/>
          <w:b/>
          <w:bCs/>
          <w:sz w:val="16"/>
          <w:szCs w:val="16"/>
          <w:cs/>
          <w:lang w:bidi="ta-IN"/>
        </w:rPr>
        <w:t>புலவர்கள்</w:t>
      </w:r>
    </w:p>
    <w:p w:rsidR="005646E4" w:rsidRPr="005F255F" w:rsidRDefault="007E6EB8" w:rsidP="005646E4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ஞானம்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கல்வி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ஆகியன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நிறைந்து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காணப்படுபவர்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எனப்பட்டனர்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பனுவலின்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தலைமைப்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புலவ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சங்க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இலக்கியப்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எழுதி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ுலவர்களை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சா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குறிப்பிட்டுள்ளார்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திறமையான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கல்வியும்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நுண்ணாய்வுத்திறனும்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விளங்கினர்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செல்வந்தர்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போன்றோரைப்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புகழ்ந்து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பாடுவர்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இவரின்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புகழுரைகள்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வெறும்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பாராட்டாக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அமையாது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கற்றறிந்தவனின்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பாராட்டை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புலவரால்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புகழப்படுவோர்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வாழ்நாள்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முடிவில்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வலவன்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இயங்கும்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lastRenderedPageBreak/>
        <w:t>வான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ஊர்தியிற்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செல்லும்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பெருமையுடையவர்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சோழ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வேந்தன்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நலங்கிள்ளியைப்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பாராட்டியதிலிருந்து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இத்தகைய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புலவர்களின்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பாராட்டைப்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போற்றிப்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பேணியதை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நெடுஞ்செழியன்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வஞ்சினத்தை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நிறைவேற்றத்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தவறினால்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மாங்குடி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மருதன்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உலகம்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புகழும்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புலவர்கள்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தங்கள்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பாடல்களுக்கு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உரியவன்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அல்லன்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எல்லையை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நீங்குவாராக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பாடற்கருத்தின்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1E0F2F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ஒருவர்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கோமக்களைக்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கண்டிக்கும்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துணிவு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பெற்றிருந்தமையும்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புகழ்பெற்ற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இடித்துரைக்கும்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நிலையையும்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proofErr w:type="gramStart"/>
      <w:r w:rsidRPr="005F255F">
        <w:rPr>
          <w:rFonts w:ascii="Arial Unicode MS" w:eastAsia="Arial Unicode MS" w:hAnsi="Arial Unicode MS" w:cs="Arial Unicode MS"/>
          <w:sz w:val="16"/>
          <w:szCs w:val="16"/>
        </w:rPr>
        <w:t>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பொருளுக்காகப்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அல்லன்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;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பொருளுக்காகக்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கலையை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விற்பவன்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அல்லன்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கூறப்பட்டதை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அறியலாம்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proofErr w:type="gramEnd"/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புலவர்களின்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ஒழுக்க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நெறியும்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தத்துவப்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பாங்குமான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மனநிலையும்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ஊடே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ஓடுமாறு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அமைந்த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காணப்படுகிறது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1E0F2F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புலவர்களின்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கல்வியை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, "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ஓங்கிய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சிறப்பின்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உயர்ந்த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வேள்வி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மாங்குடி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மருதன்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"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உயர்த்தி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நெடுஞ்செழியன்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குறிப்பிட்டுள்ளார்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</w:p>
    <w:p w:rsidR="007E6EB8" w:rsidRPr="005F255F" w:rsidRDefault="005646E4" w:rsidP="005646E4">
      <w:pPr>
        <w:spacing w:beforeLines="20" w:before="48" w:afterLines="20" w:after="48" w:line="360" w:lineRule="exact"/>
        <w:jc w:val="both"/>
        <w:rPr>
          <w:rFonts w:ascii="Arial Unicode MS" w:eastAsia="Arial Unicode MS" w:hAnsi="Arial Unicode MS" w:cs="Arial Unicode MS"/>
          <w:b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b/>
          <w:sz w:val="16"/>
          <w:szCs w:val="16"/>
        </w:rPr>
        <w:t>முடிவுரை</w:t>
      </w:r>
    </w:p>
    <w:p w:rsidR="007E6EB8" w:rsidRPr="005F255F" w:rsidRDefault="007E6EB8" w:rsidP="001E0F2F">
      <w:pPr>
        <w:spacing w:beforeLines="20" w:before="48" w:afterLines="20" w:after="48" w:line="360" w:lineRule="exact"/>
        <w:ind w:firstLine="720"/>
        <w:jc w:val="both"/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இங்ஙனம்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எட்டுத்தொகையில்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bidi="ta-IN"/>
        </w:rPr>
        <w:t>வாய்வி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எட்டுத்தொகை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நூல்களின்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அகப்புறப்பாடல்களில்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பெற்றிருந்த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இடத்தினையும்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எட்டுத்தொகைப்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பல்வேறு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பரிமாணங்கள்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குறித்தும்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இவ்வியலில்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ஆராயப்பட்டது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கடமையில்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சிறந்தும்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குடும்பப்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பொறுப்புணர்ச்சியுடனும்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நாடுகாக்கும்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மாண்பும்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தவறாத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உணர்வும்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கொண்டவராகக்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காணப்படுகின்றனர்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இயற்கை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நிகழ்வுகள்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மனிதரின்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எண்ணங்களைத்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தூண்டி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புத்துணர்வு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பெறச்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செய்கின்றன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அப்புத்துணர்வு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மனதிற்குள்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உள்ள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தனிப்பட்ட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குணங்கள்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நாட்டுப்பற்று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சமுதாயக்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கடமைகள்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அனைத்திலும்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முன்னின்று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அவரை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வழிநடத்தியதை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நற்றிணைப்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அரசாட்சி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நீதிமுறை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போர்ச்செய்திகள்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தலைவியை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விட்டுப்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பிரிய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மனமில்லாத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உணர்வுகளைப்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பிரதிபலிக்கும்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கண்ணாடியாக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விளங்கியதை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தலைவனின்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உள்ளம்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காதல்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உணர்வாலும்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கடமையுணர்வாலும்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நிரம்பியிருந்ததைப்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 w:hint="cs"/>
          <w:sz w:val="16"/>
          <w:szCs w:val="16"/>
          <w:cs/>
          <w:lang w:bidi="ta-IN"/>
        </w:rPr>
        <w:t>பதிற்றுப்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பத்துப்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இரக்</w:t>
      </w:r>
      <w:r w:rsidRPr="005F255F">
        <w:rPr>
          <w:rFonts w:ascii="Arial Unicode MS" w:eastAsia="Arial Unicode MS" w:hAnsi="Arial Unicode MS" w:cs="Arial Unicode MS"/>
          <w:sz w:val="16"/>
          <w:szCs w:val="16"/>
          <w:lang w:bidi="ta-IN"/>
        </w:rPr>
        <w:t>கம்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உறவினரைக்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காக்கும்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பொறுப்பு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சிறந்த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ஒழுக்கமாகிய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ம்,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நாடுகா</w:t>
      </w:r>
      <w:r w:rsidRPr="005F255F">
        <w:rPr>
          <w:rFonts w:ascii="Arial Unicode MS" w:eastAsia="Arial Unicode MS" w:hAnsi="Arial Unicode MS" w:cs="Arial Unicode MS"/>
          <w:sz w:val="16"/>
          <w:szCs w:val="16"/>
          <w:lang w:bidi="ta-IN"/>
        </w:rPr>
        <w:t>க்க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போர்புரியும்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lang w:bidi="ta-IN"/>
        </w:rPr>
        <w:t>தன்மை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போன்ற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பல்வேறு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lang w:bidi="ta-IN"/>
        </w:rPr>
        <w:t>ஆளுமை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களைப்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பதிற்றுப்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பத்து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. </w:t>
      </w:r>
      <w:r w:rsidRPr="005F255F">
        <w:rPr>
          <w:rFonts w:ascii="Arial Unicode MS" w:eastAsia="Arial Unicode MS" w:hAnsi="Arial Unicode MS" w:cs="Arial Unicode MS" w:hint="cs"/>
          <w:sz w:val="16"/>
          <w:szCs w:val="16"/>
          <w:cs/>
          <w:lang w:bidi="ta-IN"/>
        </w:rPr>
        <w:t>ஐந்திணை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ஒழுக்க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நெறிமுறைகள்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சமுதாயத்தில்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செயல்பாடுகள்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போன்றவை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கலித்தொகைப்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Pr="005F255F">
        <w:rPr>
          <w:rFonts w:ascii="Arial Unicode MS" w:eastAsia="Arial Unicode MS" w:hAnsi="Arial Unicode MS" w:cs="Arial Unicode MS" w:hint="cs"/>
          <w:sz w:val="16"/>
          <w:szCs w:val="16"/>
          <w:cs/>
          <w:lang w:bidi="ta-IN"/>
        </w:rPr>
        <w:t>அகநானூறு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மூலம்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மூவேந்தரின்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வாழ்க்கை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வரலாறுகள்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வீரச்செயல்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வள்ளல்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தன்மை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போன்றவற்றை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  <w:r w:rsidR="001E0F2F"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 w:hint="cs"/>
          <w:sz w:val="16"/>
          <w:szCs w:val="16"/>
          <w:cs/>
          <w:lang w:bidi="ta-IN"/>
        </w:rPr>
        <w:t>தாய்வழிச்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சமுதாயம்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தந்தைவழியாக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மாறிய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நிலையும்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ஆடவர்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பொருள்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விளக்கமும்அவரது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பரிமாண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வளர்ச்சியும்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,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குறித்துப்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பாடல்கள்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வழி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 xml:space="preserve">  </w:t>
      </w:r>
      <w:r w:rsidRPr="005F255F">
        <w:rPr>
          <w:rFonts w:ascii="Arial Unicode MS" w:eastAsia="Arial Unicode MS" w:hAnsi="Arial Unicode MS" w:cs="Arial Unicode MS"/>
          <w:sz w:val="16"/>
          <w:szCs w:val="16"/>
          <w:cs/>
          <w:lang w:bidi="ta-IN"/>
        </w:rPr>
        <w:t>அறியமுடிகிறது</w:t>
      </w:r>
      <w:r w:rsidRPr="005F255F">
        <w:rPr>
          <w:rFonts w:ascii="Arial Unicode MS" w:eastAsia="Arial Unicode MS" w:hAnsi="Arial Unicode MS" w:cs="Arial Unicode MS"/>
          <w:sz w:val="16"/>
          <w:szCs w:val="16"/>
        </w:rPr>
        <w:t>.</w:t>
      </w:r>
    </w:p>
    <w:p w:rsidR="007E6EB8" w:rsidRPr="005F255F" w:rsidRDefault="007E6EB8" w:rsidP="007E6EB8">
      <w:pPr>
        <w:rPr>
          <w:rFonts w:ascii="Arial Unicode MS" w:eastAsia="Arial Unicode MS" w:hAnsi="Arial Unicode MS" w:cs="Arial Unicode MS"/>
          <w:sz w:val="16"/>
          <w:szCs w:val="16"/>
        </w:rPr>
      </w:pPr>
    </w:p>
    <w:p w:rsidR="007E6EB8" w:rsidRPr="005F255F" w:rsidRDefault="007E6EB8" w:rsidP="007E6EB8">
      <w:pPr>
        <w:tabs>
          <w:tab w:val="left" w:pos="7961"/>
        </w:tabs>
        <w:rPr>
          <w:rFonts w:ascii="Arial Unicode MS" w:eastAsia="Arial Unicode MS" w:hAnsi="Arial Unicode MS" w:cs="Arial Unicode MS"/>
          <w:sz w:val="16"/>
          <w:szCs w:val="16"/>
        </w:rPr>
      </w:pPr>
      <w:r w:rsidRPr="005F255F">
        <w:rPr>
          <w:rFonts w:ascii="Arial Unicode MS" w:eastAsia="Arial Unicode MS" w:hAnsi="Arial Unicode MS" w:cs="Arial Unicode MS"/>
          <w:sz w:val="16"/>
          <w:szCs w:val="16"/>
        </w:rPr>
        <w:tab/>
      </w:r>
    </w:p>
    <w:p w:rsidR="003550ED" w:rsidRPr="005F255F" w:rsidRDefault="005F255F" w:rsidP="007E6EB8">
      <w:pPr>
        <w:rPr>
          <w:rFonts w:ascii="Arial Unicode MS" w:eastAsia="Arial Unicode MS" w:hAnsi="Arial Unicode MS" w:cs="Arial Unicode MS"/>
          <w:sz w:val="16"/>
          <w:szCs w:val="16"/>
        </w:rPr>
      </w:pPr>
    </w:p>
    <w:sectPr w:rsidR="003550ED" w:rsidRPr="005F255F" w:rsidSect="00293EC1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753938"/>
      <w:docPartObj>
        <w:docPartGallery w:val="Page Numbers (Bottom of Page)"/>
        <w:docPartUnique/>
      </w:docPartObj>
    </w:sdtPr>
    <w:sdtEndPr/>
    <w:sdtContent>
      <w:p w:rsidR="00924090" w:rsidRDefault="005F25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24090" w:rsidRDefault="005F255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9234C"/>
    <w:multiLevelType w:val="hybridMultilevel"/>
    <w:tmpl w:val="85E88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14BE2"/>
    <w:multiLevelType w:val="hybridMultilevel"/>
    <w:tmpl w:val="ADF64A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B8"/>
    <w:rsid w:val="000F0BFC"/>
    <w:rsid w:val="001E0F2F"/>
    <w:rsid w:val="002425FA"/>
    <w:rsid w:val="003322F2"/>
    <w:rsid w:val="005646E4"/>
    <w:rsid w:val="005F255F"/>
    <w:rsid w:val="007E6EB8"/>
    <w:rsid w:val="00B7132D"/>
    <w:rsid w:val="00FD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B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E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6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EB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6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EB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B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E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6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EB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6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EB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14</Pages>
  <Words>5725</Words>
  <Characters>32637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2026-01-07T18:07:00Z</dcterms:created>
  <dcterms:modified xsi:type="dcterms:W3CDTF">2026-01-07T19:06:00Z</dcterms:modified>
</cp:coreProperties>
</file>