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itle"/>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13C8358A" w:rsidR="004556FB" w:rsidRPr="00FC798B" w:rsidRDefault="003B00E9">
                <w:pPr>
                  <w:rPr>
                    <w:rFonts w:eastAsia="Cambria" w:cstheme="minorHAnsi"/>
                    <w:sz w:val="16"/>
                    <w:szCs w:val="16"/>
                  </w:rPr>
                </w:pPr>
                <w:r w:rsidRPr="003B00E9">
                  <w:rPr>
                    <w:rFonts w:eastAsia="Cambria" w:cstheme="minorHAnsi"/>
                    <w:sz w:val="16"/>
                    <w:szCs w:val="16"/>
                  </w:rPr>
                  <w:t>Intelligent Systems and Sustainable Computing: Innovations in Data Engineering and Analytics: Proceedings of ICISSC 2025, Volume 1</w:t>
                </w:r>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67845B20" w:rsidR="004556FB" w:rsidRPr="00FC798B" w:rsidRDefault="003B00E9">
                <w:pPr>
                  <w:rPr>
                    <w:rFonts w:eastAsia="Cambria" w:cstheme="minorHAnsi"/>
                    <w:sz w:val="16"/>
                    <w:szCs w:val="16"/>
                  </w:rPr>
                </w:pPr>
                <w:r w:rsidRPr="003B00E9">
                  <w:rPr>
                    <w:rFonts w:eastAsia="Cambria" w:cstheme="minorHAnsi"/>
                    <w:sz w:val="16"/>
                    <w:szCs w:val="16"/>
                  </w:rPr>
                  <w:t xml:space="preserve">V Sivakumar Reddy, C Krishna Mohan, Guru Subramanyam, Naga </w:t>
                </w:r>
                <w:proofErr w:type="spellStart"/>
                <w:r w:rsidRPr="003B00E9">
                  <w:rPr>
                    <w:rFonts w:eastAsia="Cambria" w:cstheme="minorHAnsi"/>
                    <w:sz w:val="16"/>
                    <w:szCs w:val="16"/>
                  </w:rPr>
                  <w:t>Mallikarjuna</w:t>
                </w:r>
                <w:proofErr w:type="spellEnd"/>
                <w:r w:rsidRPr="003B00E9">
                  <w:rPr>
                    <w:rFonts w:eastAsia="Cambria" w:cstheme="minorHAnsi"/>
                    <w:sz w:val="16"/>
                    <w:szCs w:val="16"/>
                  </w:rPr>
                  <w:t xml:space="preserve"> Rao </w:t>
                </w:r>
                <w:proofErr w:type="spellStart"/>
                <w:r w:rsidRPr="003B00E9">
                  <w:rPr>
                    <w:rFonts w:eastAsia="Cambria" w:cstheme="minorHAnsi"/>
                    <w:sz w:val="16"/>
                    <w:szCs w:val="16"/>
                  </w:rPr>
                  <w:t>Dasari</w:t>
                </w:r>
                <w:proofErr w:type="spellEnd"/>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1134562D"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3B00E9" w:rsidRPr="003B00E9">
                  <w:rPr>
                    <w:rFonts w:eastAsia="Cambria" w:cstheme="minorHAnsi"/>
                    <w:sz w:val="16"/>
                    <w:szCs w:val="16"/>
                  </w:rPr>
                  <w:t>Smart Innovation, Systems and Technologies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000000">
            <w:pPr>
              <w:rPr>
                <w:rFonts w:cstheme="minorHAnsi"/>
                <w:sz w:val="16"/>
                <w:szCs w:val="16"/>
              </w:rPr>
            </w:pPr>
            <w:hyperlink r:id="rId13" w:history="1">
              <w:r w:rsidR="004556FB" w:rsidRPr="00882FB0">
                <w:rPr>
                  <w:rStyle w:val="Hyperlink"/>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Heading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 xml:space="preserve">into other media formats, including text-to-speech, </w:t>
      </w:r>
      <w:r w:rsidRPr="00C354FB">
        <w:rPr>
          <w:rFonts w:eastAsia="Arial" w:cstheme="minorHAnsi"/>
          <w:bCs/>
          <w:sz w:val="20"/>
          <w:szCs w:val="20"/>
          <w:lang w:val="en-US" w:eastAsia="en-GB"/>
        </w:rPr>
        <w:lastRenderedPageBreak/>
        <w:t>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Heading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Heading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Heading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w:t>
      </w:r>
      <w:r>
        <w:rPr>
          <w:rFonts w:eastAsia="Arial" w:cstheme="minorHAnsi"/>
          <w:bCs/>
          <w:sz w:val="20"/>
          <w:szCs w:val="20"/>
          <w:lang w:eastAsia="en-GB"/>
        </w:rPr>
        <w:lastRenderedPageBreak/>
        <w:t xml:space="preserve">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publish an expanded version of their Contribution provided the expanded version (i) </w:t>
      </w:r>
      <w:r w:rsidRPr="00FC798B">
        <w:rPr>
          <w:rFonts w:eastAsia="Arial" w:cstheme="minorHAnsi"/>
          <w:bCs/>
          <w:sz w:val="20"/>
          <w:szCs w:val="20"/>
          <w:lang w:eastAsia="en-GB"/>
        </w:rPr>
        <w:lastRenderedPageBreak/>
        <w:t>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Heading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w:t>
        </w:r>
        <w:r w:rsidR="004556FB" w:rsidRPr="00FC798B">
          <w:rPr>
            <w:rStyle w:val="Hyperlink"/>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Heading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Heading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Heading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Heading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Heading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dtfl="http://schemas.microsoft.com/office/word/2024/wordml/sdtformatlock" xmlns:w16du="http://schemas.microsoft.com/office/word/2023/wordml/word16du">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3B6CCFEC"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3B00E9" w:rsidRPr="003B00E9">
        <w:rPr>
          <w:rFonts w:asciiTheme="minorHAnsi" w:hAnsiTheme="minorHAnsi" w:cstheme="minorHAnsi"/>
          <w:noProof/>
          <w:sz w:val="14"/>
          <w:szCs w:val="18"/>
        </w:rPr>
        <w:t>693171</w:t>
      </w:r>
      <w:r w:rsidR="00A97A91" w:rsidRPr="00FC798B">
        <w:rPr>
          <w:rFonts w:asciiTheme="minorHAnsi" w:hAnsiTheme="minorHAnsi" w:cstheme="minorHAnsi"/>
          <w:sz w:val="14"/>
          <w:szCs w:val="18"/>
        </w:rPr>
        <w:fldChar w:fldCharType="end"/>
      </w:r>
    </w:p>
    <w:p w14:paraId="7D5EBFFF" w14:textId="03977074"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3B00E9" w:rsidRPr="003B00E9">
        <w:rPr>
          <w:rFonts w:asciiTheme="minorHAnsi" w:hAnsiTheme="minorHAnsi" w:cstheme="minorHAnsi"/>
          <w:noProof/>
          <w:sz w:val="14"/>
          <w:szCs w:val="18"/>
        </w:rPr>
        <w:t>2362</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313B" w14:textId="77777777" w:rsidR="00DD2401" w:rsidRDefault="00DD2401">
      <w:pPr>
        <w:spacing w:after="0" w:line="240" w:lineRule="auto"/>
      </w:pPr>
      <w:r>
        <w:separator/>
      </w:r>
    </w:p>
  </w:endnote>
  <w:endnote w:type="continuationSeparator" w:id="0">
    <w:p w14:paraId="7C7581E7" w14:textId="77777777" w:rsidR="00DD2401" w:rsidRDefault="00DD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E3EA"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9F89"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F2AA" w14:textId="77777777" w:rsidR="00DD2401" w:rsidRDefault="00DD2401">
      <w:pPr>
        <w:spacing w:after="0" w:line="240" w:lineRule="auto"/>
      </w:pPr>
      <w:r>
        <w:separator/>
      </w:r>
    </w:p>
  </w:footnote>
  <w:footnote w:type="continuationSeparator" w:id="0">
    <w:p w14:paraId="0E2984E1" w14:textId="77777777" w:rsidR="00DD2401" w:rsidRDefault="00DD2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AE6C"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1DB"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821E"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E2AD9"/>
    <w:rsid w:val="00110C63"/>
    <w:rsid w:val="00196DC6"/>
    <w:rsid w:val="002472FF"/>
    <w:rsid w:val="002E0FC6"/>
    <w:rsid w:val="003B00E9"/>
    <w:rsid w:val="004556FB"/>
    <w:rsid w:val="00462BD5"/>
    <w:rsid w:val="00584C4C"/>
    <w:rsid w:val="0080389B"/>
    <w:rsid w:val="00823E17"/>
    <w:rsid w:val="00882FB0"/>
    <w:rsid w:val="009730E4"/>
    <w:rsid w:val="00A97A91"/>
    <w:rsid w:val="00B13976"/>
    <w:rsid w:val="00B8215D"/>
    <w:rsid w:val="00BA0FF0"/>
    <w:rsid w:val="00C354FB"/>
    <w:rsid w:val="00D31A45"/>
    <w:rsid w:val="00D358C2"/>
    <w:rsid w:val="00DD2401"/>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472FF"/>
    <w:rsid w:val="00255518"/>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4" ma:contentTypeDescription="Create a new document." ma:contentTypeScope="" ma:versionID="60b3ed1f8d9c0eb6e8c0e89438d866e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7707d552c0082a3c470ec61a7520454e"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Dictionary xmlns="http://schemas.business-integrity.com/dealbuilder/2006/dictionary" SavedByVersion="10.15.67.1" MinimumVersion="7.2.0.0"/>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1515E-1147-4ADC-AE68-30864213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2190</Words>
  <Characters>12488</Characters>
  <Application>Microsoft Office Word</Application>
  <DocSecurity>0</DocSecurity>
  <Lines>104</Lines>
  <Paragraphs>29</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Jayashree S</dc:creator>
  <cp:lastModifiedBy>Jayashree S</cp:lastModifiedBy>
  <cp:revision>2</cp:revision>
  <dcterms:created xsi:type="dcterms:W3CDTF">2026-02-09T04:42:00Z</dcterms:created>
  <dcterms:modified xsi:type="dcterms:W3CDTF">2026-02-09T04:42:00Z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