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C4" w:rsidRPr="00CA5DC4" w:rsidRDefault="00CA5DC4" w:rsidP="00CA5DC4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</w:rPr>
      </w:pPr>
      <w:r w:rsidRPr="00CA5DC4"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  <w:cs/>
        </w:rPr>
        <w:t>டாக்டர் முத்துலட்சுமி ரெ</w:t>
      </w:r>
      <w:bookmarkStart w:id="0" w:name="_GoBack"/>
      <w:bookmarkEnd w:id="0"/>
      <w:r w:rsidRPr="00CA5DC4"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  <w:cs/>
        </w:rPr>
        <w:t>ட்டி</w:t>
      </w:r>
    </w:p>
    <w:p w:rsidR="00CA5DC4" w:rsidRPr="00CA5DC4" w:rsidRDefault="00CA5DC4" w:rsidP="00CA5DC4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</w:rPr>
      </w:pPr>
    </w:p>
    <w:p w:rsidR="00CA5DC4" w:rsidRPr="00CA5DC4" w:rsidRDefault="00CA5DC4" w:rsidP="00CA5DC4">
      <w:pPr>
        <w:shd w:val="clear" w:color="auto" w:fill="FFFFFF"/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டாக்டர் முத்துலட்சுமி ரெட்டி (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1886–1968),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இந்தியாவின் முதல் பெண் மருத்துவர்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சமூக சீர்திருத்தவாதி மற்றும் பெண் உரிமைப் போராட்டக்காரர் ஆவார். பெண்கள் மற்றும் குழந்தைகளின் முன்னேற்றத்திற்காகத் தன் வாழ்நாளை அர்ப்பணித்ததால்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அவர் "பெண்களின் விடிவெள்ளி" என்று அழைக்கப்படுகிறார்.</w:t>
      </w:r>
    </w:p>
    <w:p w:rsidR="00CA5DC4" w:rsidRPr="00CA5DC4" w:rsidRDefault="00CA5DC4" w:rsidP="00CA5DC4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CA5DC4" w:rsidRPr="00CA5DC4" w:rsidRDefault="00CA5DC4" w:rsidP="00CA5DC4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சாதனைகள்: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> </w:t>
      </w:r>
    </w:p>
    <w:p w:rsidR="00CA5DC4" w:rsidRPr="00CA5DC4" w:rsidRDefault="00CA5DC4" w:rsidP="00CA5DC4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இந்தியாவின் முதல் பெண் அறுவை சிகிச்சை நிபுணர்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பிரிட்டிஷ் இந்தியாவின் முதல் பெண் சட்டமன்ற உறுப்பினர் (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1926-1930),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மற்றும் சட்டமன்றத் துணைத் தலைவர் எனப் பல "முதல்" சாதனைகளுக்குச் சொந்தக்காரர்.சமூக சீர்திருத்தங்கள்: தேவதாசி முறை ஒழிப்பு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குழந்தை மண ஒழிப்பு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பெண்களுக்குச் சொத்துரிமை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மற்றும் பெண்களின் திருமண வயதை உயர்த்துதல் (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>16-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ல் இருந்து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21)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போன்ற சட்டங்களைக் கொண்டுவரக் குரல் கொடுத்தார்.அவ்வையிலம்: ஆதரவற்ற பெண்கள் மற்றும் குழந்தைகளுக்காக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>'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அவ்வையிலம்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>' (</w:t>
      </w:r>
      <w:proofErr w:type="spellStart"/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>Avvai</w:t>
      </w:r>
      <w:proofErr w:type="spellEnd"/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Home)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என்ற அமைப்பை நிறுவினார்.புற்றுநோய் மருத்துவமனை: அடையாறில் புற்றுநோய் மருத்துவமனையை (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>Cancer Institute) 1954-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ல் நிறுவினார்.விருது: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>1956-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ல் இந்திய அரசு இவருக்கு பத்மபூஷன் விருது வழங்கி கௌரவித்தது.தமிழகத்தில் ஏழை கர்ப்பிணிப் பெண்களுக்கு நிதியுதவி வழங்கும் அரசுத் திட்டம் இவருடைய நினைவாக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டாக்டர் முத்துலட்சுமி ரெட்டி மகப்பேறு நிதி உதவித் திட்டம் என்று அழைக்கப்படுகிறது.</w:t>
      </w:r>
    </w:p>
    <w:p w:rsidR="00CA5DC4" w:rsidRPr="00CA5DC4" w:rsidRDefault="00CA5DC4" w:rsidP="00CA5DC4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CA5DC4" w:rsidRPr="00CA5DC4" w:rsidRDefault="00CA5DC4" w:rsidP="00CA5DC4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பெண்ணுரிமை பேணிய விடிவெள்ளி - டாக்டர் முத்துலட்சுமி ரெட்டி</w:t>
      </w:r>
    </w:p>
    <w:p w:rsidR="00CA5DC4" w:rsidRPr="00CA5DC4" w:rsidRDefault="00CA5DC4" w:rsidP="00CA5DC4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</w:rPr>
        <w:t> </w:t>
      </w:r>
    </w:p>
    <w:p w:rsidR="00CA5DC4" w:rsidRPr="00CA5DC4" w:rsidRDefault="00CA5DC4" w:rsidP="00CA5DC4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CA5DC4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தேவதாசிகள் ஒழிப்புச் சட்டம் - விபச்சார ஒழிப்புச் சட்டம் - பெண்களின் திருமண வயதை உயர்த்தும் சட்டம் - பெண்களுக்குச் சொத்துரிமை வழங்கும் சட்டம்-என பெண்ணுரிமைக்கான சட்டங்கள் கொண்டுவரக் குரல் கொடுத்தவர். ‘நகராட்சி மற்றும் சட்டமன்றத் தேர்தல்களில் பெண்கள் வாக்களிக்க உரிமை வேண்டும்-பெண்களுக்குத் தனியாகக் கல்வி நிலையங்கள் திறக்கப்பட்டுக் கட்டாயக் கல்வி அளிக்கப்பட வேண்டும்-பெண் நீதிபதிகள் நிறையப்பேர் நியமனம் செய்யப்பட வேண்டும்-குழந்தைத் திருமணம் முற்றாக ஒழிக்கப்பட வேண்டும்’- பல கோரிக்கைகள் நிறைவேற்றப்படவென்றே தனது வாழ்க்கையை அர்பணித்தவர். அவர்தான் டாக்டர் முத்துலட்சுமிரெட்டி.</w:t>
      </w:r>
    </w:p>
    <w:p w:rsidR="00373B8B" w:rsidRPr="00CA5DC4" w:rsidRDefault="00373B8B" w:rsidP="00CA5DC4">
      <w:pPr>
        <w:jc w:val="both"/>
        <w:rPr>
          <w:rFonts w:ascii="Arial Unicode MS" w:eastAsia="Arial Unicode MS" w:hAnsi="Arial Unicode MS" w:cs="Arial Unicode MS"/>
          <w:lang w:val="en-IN"/>
        </w:rPr>
      </w:pPr>
    </w:p>
    <w:sectPr w:rsidR="00373B8B" w:rsidRPr="00CA5DC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D80" w:rsidRDefault="00FE4D80" w:rsidP="00CA5DC4">
      <w:pPr>
        <w:spacing w:after="0" w:line="240" w:lineRule="auto"/>
      </w:pPr>
      <w:r>
        <w:separator/>
      </w:r>
    </w:p>
  </w:endnote>
  <w:endnote w:type="continuationSeparator" w:id="0">
    <w:p w:rsidR="00FE4D80" w:rsidRDefault="00FE4D80" w:rsidP="00C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60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DC4" w:rsidRDefault="00CA5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DC4" w:rsidRDefault="00CA5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D80" w:rsidRDefault="00FE4D80" w:rsidP="00CA5DC4">
      <w:pPr>
        <w:spacing w:after="0" w:line="240" w:lineRule="auto"/>
      </w:pPr>
      <w:r>
        <w:separator/>
      </w:r>
    </w:p>
  </w:footnote>
  <w:footnote w:type="continuationSeparator" w:id="0">
    <w:p w:rsidR="00FE4D80" w:rsidRDefault="00FE4D80" w:rsidP="00CA5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C4"/>
    <w:rsid w:val="00373B8B"/>
    <w:rsid w:val="00CA5DC4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BFAE0-0E76-4976-BA3B-25D7DF52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C4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CA5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C4"/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89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1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1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0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3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7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94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0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9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3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36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84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6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5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48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2026-05-11T11:52:00Z</dcterms:created>
  <dcterms:modified xsi:type="dcterms:W3CDTF">2026-05-11T11:53:00Z</dcterms:modified>
</cp:coreProperties>
</file>