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E8817" w14:textId="77777777" w:rsidR="00190666" w:rsidRDefault="00190666" w:rsidP="00190666">
      <w:pPr>
        <w:jc w:val="center"/>
        <w:rPr>
          <w:rFonts w:ascii="Arial Unicode MS" w:eastAsia="Arial Unicode MS" w:hAnsi="Arial Unicode MS" w:cs="Arial Unicode MS"/>
          <w:b/>
          <w:bCs/>
          <w:sz w:val="36"/>
          <w:szCs w:val="36"/>
        </w:rPr>
      </w:pPr>
    </w:p>
    <w:p w14:paraId="6A27ADC0" w14:textId="77777777" w:rsidR="00190666" w:rsidRPr="00DD4AC8" w:rsidRDefault="00190666" w:rsidP="00190666">
      <w:pPr>
        <w:jc w:val="center"/>
        <w:rPr>
          <w:rFonts w:ascii="Arial Unicode MS" w:eastAsia="Arial Unicode MS" w:hAnsi="Arial Unicode MS" w:cs="Arial Unicode MS"/>
          <w:sz w:val="36"/>
          <w:szCs w:val="36"/>
        </w:rPr>
      </w:pPr>
      <w:proofErr w:type="spellStart"/>
      <w:r w:rsidRPr="00DD4AC8">
        <w:rPr>
          <w:rFonts w:ascii="Arial Unicode MS" w:eastAsia="Arial Unicode MS" w:hAnsi="Arial Unicode MS" w:cs="Arial Unicode MS"/>
          <w:b/>
          <w:bCs/>
          <w:sz w:val="36"/>
          <w:szCs w:val="36"/>
        </w:rPr>
        <w:t>ஆண்டாள்</w:t>
      </w:r>
      <w:proofErr w:type="spellEnd"/>
      <w:r w:rsidRPr="00DD4AC8">
        <w:rPr>
          <w:rFonts w:ascii="Arial Unicode MS" w:eastAsia="Arial Unicode MS" w:hAnsi="Arial Unicode MS" w:cs="Arial Unicode MS"/>
          <w:b/>
          <w:bCs/>
          <w:sz w:val="36"/>
          <w:szCs w:val="36"/>
        </w:rPr>
        <w:t xml:space="preserve"> </w:t>
      </w:r>
      <w:proofErr w:type="spellStart"/>
      <w:r w:rsidRPr="00DD4AC8">
        <w:rPr>
          <w:rFonts w:ascii="Arial Unicode MS" w:eastAsia="Arial Unicode MS" w:hAnsi="Arial Unicode MS" w:cs="Arial Unicode MS"/>
          <w:b/>
          <w:bCs/>
          <w:sz w:val="36"/>
          <w:szCs w:val="36"/>
        </w:rPr>
        <w:t>பாசுரங்களில்</w:t>
      </w:r>
      <w:proofErr w:type="spellEnd"/>
      <w:r w:rsidRPr="00DD4AC8">
        <w:rPr>
          <w:rFonts w:ascii="Arial Unicode MS" w:eastAsia="Arial Unicode MS" w:hAnsi="Arial Unicode MS" w:cs="Arial Unicode MS"/>
          <w:b/>
          <w:bCs/>
          <w:sz w:val="36"/>
          <w:szCs w:val="36"/>
        </w:rPr>
        <w:t xml:space="preserve"> </w:t>
      </w:r>
      <w:proofErr w:type="spellStart"/>
      <w:r w:rsidRPr="00DD4AC8">
        <w:rPr>
          <w:rFonts w:ascii="Arial Unicode MS" w:eastAsia="Arial Unicode MS" w:hAnsi="Arial Unicode MS" w:cs="Arial Unicode MS"/>
          <w:b/>
          <w:bCs/>
          <w:sz w:val="36"/>
          <w:szCs w:val="36"/>
        </w:rPr>
        <w:t>உருக்காட்சிகள்</w:t>
      </w:r>
      <w:proofErr w:type="spellEnd"/>
    </w:p>
    <w:p w14:paraId="0F417EF6" w14:textId="77777777" w:rsidR="00190666" w:rsidRDefault="00190666" w:rsidP="00190666">
      <w:pPr>
        <w:spacing w:line="36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sz w:val="20"/>
          <w:szCs w:val="20"/>
        </w:rPr>
        <w:t>முனைவர்</w:t>
      </w:r>
      <w:proofErr w:type="spellEnd"/>
      <w:r>
        <w:rPr>
          <w:rFonts w:ascii="Arial Unicode MS" w:eastAsia="Arial Unicode MS" w:hAnsi="Arial Unicode MS" w:cs="Arial Unicode MS" w:hint="eastAsia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Arial Unicode MS" w:eastAsia="Arial Unicode MS" w:hAnsi="Arial Unicode MS" w:cs="Arial Unicode MS" w:hint="eastAsia"/>
          <w:b/>
          <w:sz w:val="20"/>
          <w:szCs w:val="20"/>
        </w:rPr>
        <w:t>யு.துர்காதேவி</w:t>
      </w:r>
      <w:proofErr w:type="spellEnd"/>
      <w:proofErr w:type="gramEnd"/>
      <w:r>
        <w:rPr>
          <w:rFonts w:ascii="Arial Unicode MS" w:eastAsia="Arial Unicode MS" w:hAnsi="Arial Unicode MS" w:cs="Arial Unicode MS" w:hint="eastAsia"/>
          <w:b/>
          <w:sz w:val="20"/>
          <w:szCs w:val="20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b/>
          <w:sz w:val="20"/>
          <w:szCs w:val="20"/>
        </w:rPr>
        <w:t>உதவிப்பேராசிரியர்</w:t>
      </w:r>
      <w:proofErr w:type="spellEnd"/>
      <w:r>
        <w:rPr>
          <w:rFonts w:ascii="Arial Unicode MS" w:eastAsia="Arial Unicode MS" w:hAnsi="Arial Unicode MS" w:cs="Arial Unicode MS" w:hint="eastAsia"/>
          <w:b/>
          <w:sz w:val="20"/>
          <w:szCs w:val="20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b/>
          <w:sz w:val="20"/>
          <w:szCs w:val="20"/>
        </w:rPr>
        <w:t>தமிழ்த்துறை</w:t>
      </w:r>
      <w:proofErr w:type="spellEnd"/>
    </w:p>
    <w:p w14:paraId="5EB05F88" w14:textId="77777777" w:rsidR="00190666" w:rsidRDefault="00190666" w:rsidP="00190666">
      <w:pPr>
        <w:spacing w:line="36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sz w:val="20"/>
          <w:szCs w:val="20"/>
        </w:rPr>
        <w:t>வேல்ஸ்</w:t>
      </w:r>
      <w:proofErr w:type="spellEnd"/>
      <w:r>
        <w:rPr>
          <w:rFonts w:ascii="Arial Unicode MS" w:eastAsia="Arial Unicode MS" w:hAnsi="Arial Unicode MS" w:cs="Arial Unicode MS" w:hint="eastAsia"/>
          <w:b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sz w:val="20"/>
          <w:szCs w:val="20"/>
        </w:rPr>
        <w:t>அறிவியல்</w:t>
      </w:r>
      <w:proofErr w:type="spellEnd"/>
      <w:r>
        <w:rPr>
          <w:rFonts w:ascii="Arial Unicode MS" w:eastAsia="Arial Unicode MS" w:hAnsi="Arial Unicode MS" w:cs="Arial Unicode MS" w:hint="eastAsia"/>
          <w:b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sz w:val="20"/>
          <w:szCs w:val="20"/>
        </w:rPr>
        <w:t>தொழில்நுட்ப</w:t>
      </w:r>
      <w:proofErr w:type="spellEnd"/>
      <w:r>
        <w:rPr>
          <w:rFonts w:ascii="Arial Unicode MS" w:eastAsia="Arial Unicode MS" w:hAnsi="Arial Unicode MS" w:cs="Arial Unicode MS" w:hint="eastAsia"/>
          <w:b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sz w:val="20"/>
          <w:szCs w:val="20"/>
        </w:rPr>
        <w:t>உயர்</w:t>
      </w:r>
      <w:proofErr w:type="spellEnd"/>
      <w:r>
        <w:rPr>
          <w:rFonts w:ascii="Arial Unicode MS" w:eastAsia="Arial Unicode MS" w:hAnsi="Arial Unicode MS" w:cs="Arial Unicode MS" w:hint="eastAsia"/>
          <w:b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sz w:val="20"/>
          <w:szCs w:val="20"/>
        </w:rPr>
        <w:t>ஆராய்ச்சி</w:t>
      </w:r>
      <w:proofErr w:type="spellEnd"/>
      <w:r>
        <w:rPr>
          <w:rFonts w:ascii="Arial Unicode MS" w:eastAsia="Arial Unicode MS" w:hAnsi="Arial Unicode MS" w:cs="Arial Unicode MS" w:hint="eastAsia"/>
          <w:b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sz w:val="20"/>
          <w:szCs w:val="20"/>
        </w:rPr>
        <w:t>நிறுவனம்</w:t>
      </w:r>
      <w:proofErr w:type="spellEnd"/>
    </w:p>
    <w:p w14:paraId="2F4DDF24" w14:textId="77777777" w:rsidR="00190666" w:rsidRDefault="00190666" w:rsidP="00190666">
      <w:pPr>
        <w:spacing w:line="36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  <w:lang w:val="en-IN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sz w:val="20"/>
          <w:szCs w:val="20"/>
        </w:rPr>
        <w:t>பல்லாவரம்</w:t>
      </w:r>
      <w:proofErr w:type="spellEnd"/>
      <w:r>
        <w:rPr>
          <w:rFonts w:ascii="Arial Unicode MS" w:eastAsia="Arial Unicode MS" w:hAnsi="Arial Unicode MS" w:cs="Arial Unicode MS" w:hint="eastAsia"/>
          <w:b/>
          <w:sz w:val="20"/>
          <w:szCs w:val="20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b/>
          <w:sz w:val="20"/>
          <w:szCs w:val="20"/>
        </w:rPr>
        <w:t>சென்னை</w:t>
      </w:r>
      <w:proofErr w:type="spellEnd"/>
      <w:r>
        <w:rPr>
          <w:rFonts w:ascii="Arial Unicode MS" w:eastAsia="Arial Unicode MS" w:hAnsi="Arial Unicode MS" w:cs="Arial Unicode MS" w:hint="eastAsia"/>
          <w:b/>
          <w:sz w:val="20"/>
          <w:szCs w:val="20"/>
        </w:rPr>
        <w:t xml:space="preserve"> – 600117.</w:t>
      </w:r>
    </w:p>
    <w:p w14:paraId="45EE4628" w14:textId="77777777" w:rsidR="0075482E" w:rsidRDefault="0075482E" w:rsidP="0075482E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bCs/>
          <w:sz w:val="28"/>
          <w:szCs w:val="28"/>
        </w:rPr>
        <w:t>---------------------------------------------------------------------------------------------</w:t>
      </w:r>
    </w:p>
    <w:p w14:paraId="26FD6902" w14:textId="77777777" w:rsidR="0004099A" w:rsidRDefault="0075482E" w:rsidP="0032620A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2C4A6F">
        <w:rPr>
          <w:rFonts w:ascii="Arial Unicode MS" w:eastAsia="Arial Unicode MS" w:hAnsi="Arial Unicode MS" w:cs="Arial Unicode MS"/>
          <w:b/>
          <w:bCs/>
          <w:sz w:val="28"/>
          <w:szCs w:val="28"/>
        </w:rPr>
        <w:t>ஆய்வுச்சுருக்கம்</w:t>
      </w:r>
      <w:proofErr w:type="spellEnd"/>
      <w:r w:rsidR="0004099A" w:rsidRPr="0004099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38C8FC0C" w14:textId="0AA7610F" w:rsidR="00F06F36" w:rsidRPr="00CC705E" w:rsidRDefault="0004099A" w:rsidP="00CC705E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ஆண்டாளின்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திருப்பாவை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மற்றும்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நாச்சியார்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திருமொழி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ஆகிய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பாசுரங்களில்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இத்தகைய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உருக்காட்சிகள்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பரவலாக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இடம்பெற்றுள்ளன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இதனால்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அவற்றைப்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பயிலும்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  <w:lang w:val="en-IN"/>
        </w:rPr>
        <w:t>அனைவரின்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  <w:lang w:val="en-IN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மனதில்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உயிர்ப்பான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காட்சிகள்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தோன்றி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கவிதை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அனுபவம்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செறிவடைகிறது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மேலும்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இவ்வுருக்காட்சிகள்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பக்தி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உணர்வின்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உச்சிக்குக்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கொண்டு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சேர்க்கும்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வல்லமையையும்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உடையதாக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அமைகின்றன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.</w:t>
      </w:r>
      <w:r w:rsidR="006D2C59" w:rsidRPr="006D2C5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AB7BC5" w:rsidRPr="00772BC6">
        <w:rPr>
          <w:rFonts w:ascii="Arial Unicode MS" w:eastAsia="Arial Unicode MS" w:hAnsi="Arial Unicode MS" w:cs="Arial Unicode MS"/>
          <w:sz w:val="28"/>
          <w:szCs w:val="28"/>
        </w:rPr>
        <w:t>ஆண்டாள்</w:t>
      </w:r>
      <w:proofErr w:type="spellEnd"/>
      <w:r w:rsidR="00AB7BC5"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AB7BC5" w:rsidRPr="00772BC6">
        <w:rPr>
          <w:rFonts w:ascii="Arial Unicode MS" w:eastAsia="Arial Unicode MS" w:hAnsi="Arial Unicode MS" w:cs="Arial Unicode MS"/>
          <w:sz w:val="28"/>
          <w:szCs w:val="28"/>
        </w:rPr>
        <w:t>பாசுரங்களில்</w:t>
      </w:r>
      <w:proofErr w:type="spellEnd"/>
      <w:r w:rsidR="00AB7BC5"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8B28B3"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</w:t>
      </w:r>
      <w:r w:rsidR="00CC705E">
        <w:rPr>
          <w:rFonts w:ascii="Arial Unicode MS" w:eastAsia="Arial Unicode MS" w:hAnsi="Arial Unicode MS" w:cs="Arial Unicode MS"/>
          <w:sz w:val="28"/>
          <w:szCs w:val="28"/>
          <w:lang w:val="en-IN"/>
        </w:rPr>
        <w:t>கள்</w:t>
      </w:r>
      <w:proofErr w:type="spellEnd"/>
      <w:r w:rsidR="008B28B3"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6D2C59" w:rsidRPr="00A9587E">
        <w:rPr>
          <w:rFonts w:ascii="Arial Unicode MS" w:eastAsia="Arial Unicode MS" w:hAnsi="Arial Unicode MS" w:cs="Arial Unicode MS"/>
          <w:sz w:val="28"/>
          <w:szCs w:val="28"/>
        </w:rPr>
        <w:t>எவ்வாறு</w:t>
      </w:r>
      <w:proofErr w:type="spellEnd"/>
      <w:r w:rsidR="006D2C59"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6D2C59" w:rsidRPr="00A9587E">
        <w:rPr>
          <w:rFonts w:ascii="Arial Unicode MS" w:eastAsia="Arial Unicode MS" w:hAnsi="Arial Unicode MS" w:cs="Arial Unicode MS"/>
          <w:sz w:val="28"/>
          <w:szCs w:val="28"/>
        </w:rPr>
        <w:t>அமைந்துள்ளது</w:t>
      </w:r>
      <w:proofErr w:type="spellEnd"/>
      <w:r w:rsidR="006D2C59"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6D2C59" w:rsidRPr="00A9587E">
        <w:rPr>
          <w:rFonts w:ascii="Arial Unicode MS" w:eastAsia="Arial Unicode MS" w:hAnsi="Arial Unicode MS" w:cs="Arial Unicode MS"/>
          <w:sz w:val="28"/>
          <w:szCs w:val="28"/>
        </w:rPr>
        <w:t>என்பதை</w:t>
      </w:r>
      <w:proofErr w:type="spellEnd"/>
      <w:r w:rsidR="006D2C59"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6D2C59" w:rsidRPr="00A9587E">
        <w:rPr>
          <w:rFonts w:ascii="Arial Unicode MS" w:eastAsia="Arial Unicode MS" w:hAnsi="Arial Unicode MS" w:cs="Arial Unicode MS"/>
          <w:sz w:val="28"/>
          <w:szCs w:val="28"/>
        </w:rPr>
        <w:t>எடுத்தியம்புவதே</w:t>
      </w:r>
      <w:proofErr w:type="spellEnd"/>
      <w:r w:rsidR="006D2C59"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6D2C59" w:rsidRPr="00A9587E">
        <w:rPr>
          <w:rFonts w:ascii="Arial Unicode MS" w:eastAsia="Arial Unicode MS" w:hAnsi="Arial Unicode MS" w:cs="Arial Unicode MS"/>
          <w:sz w:val="28"/>
          <w:szCs w:val="28"/>
        </w:rPr>
        <w:t>இக்கட்டுரையின்</w:t>
      </w:r>
      <w:proofErr w:type="spellEnd"/>
      <w:r w:rsidR="006D2C59"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6D2C59" w:rsidRPr="00A9587E">
        <w:rPr>
          <w:rFonts w:ascii="Arial Unicode MS" w:eastAsia="Arial Unicode MS" w:hAnsi="Arial Unicode MS" w:cs="Arial Unicode MS"/>
          <w:sz w:val="28"/>
          <w:szCs w:val="28"/>
        </w:rPr>
        <w:t>நோக்கமாகும்</w:t>
      </w:r>
      <w:proofErr w:type="spellEnd"/>
      <w:r w:rsidR="006D2C59" w:rsidRPr="00A9587E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73D77789" w14:textId="77777777" w:rsidR="004F7489" w:rsidRDefault="004F7489" w:rsidP="004F7489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D47181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திறவுச்சொற்கள்</w:t>
      </w:r>
      <w:proofErr w:type="spellEnd"/>
    </w:p>
    <w:p w14:paraId="1973035C" w14:textId="2AB2542D" w:rsidR="004F7489" w:rsidRDefault="004F7489" w:rsidP="00CC705E">
      <w:pPr>
        <w:ind w:firstLine="72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</w:t>
      </w:r>
      <w:proofErr w:type="spellEnd"/>
      <w:r w:rsidR="0094785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043837">
        <w:rPr>
          <w:rFonts w:ascii="Arial Unicode MS" w:eastAsia="Arial Unicode MS" w:hAnsi="Arial Unicode MS" w:cs="Arial Unicode MS"/>
          <w:sz w:val="28"/>
          <w:szCs w:val="28"/>
        </w:rPr>
        <w:t>–</w:t>
      </w:r>
      <w:r w:rsidR="00F36BA2" w:rsidRPr="00F36BA2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="00F36BA2" w:rsidRPr="00043837">
        <w:rPr>
          <w:rFonts w:ascii="Arial Unicode MS" w:eastAsia="Arial Unicode MS" w:hAnsi="Arial Unicode MS" w:cs="Arial Unicode MS"/>
          <w:sz w:val="28"/>
          <w:szCs w:val="28"/>
        </w:rPr>
        <w:t>கட்புல</w:t>
      </w:r>
      <w:r w:rsidR="00043837" w:rsidRPr="00043837">
        <w:rPr>
          <w:rFonts w:ascii="Arial Unicode MS" w:eastAsia="Arial Unicode MS" w:hAnsi="Arial Unicode MS" w:cs="Arial Unicode MS"/>
          <w:sz w:val="28"/>
          <w:szCs w:val="28"/>
        </w:rPr>
        <w:t>ம்</w:t>
      </w:r>
      <w:proofErr w:type="spellEnd"/>
      <w:r w:rsidR="00043837" w:rsidRPr="0004383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8C1BA3">
        <w:rPr>
          <w:rFonts w:ascii="Arial Unicode MS" w:eastAsia="Arial Unicode MS" w:hAnsi="Arial Unicode MS" w:cs="Arial Unicode MS"/>
          <w:sz w:val="28"/>
          <w:szCs w:val="28"/>
        </w:rPr>
        <w:t>–</w:t>
      </w:r>
      <w:r w:rsidR="008C1BA3" w:rsidRPr="008C1BA3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8C1BA3" w:rsidRPr="00772BC6">
        <w:rPr>
          <w:rFonts w:ascii="Arial Unicode MS" w:eastAsia="Arial Unicode MS" w:hAnsi="Arial Unicode MS" w:cs="Arial Unicode MS"/>
          <w:sz w:val="28"/>
          <w:szCs w:val="28"/>
        </w:rPr>
        <w:t>ஒலி</w:t>
      </w:r>
      <w:proofErr w:type="spellEnd"/>
      <w:r w:rsidR="008C1BA3">
        <w:rPr>
          <w:rFonts w:ascii="Arial Unicode MS" w:eastAsia="Arial Unicode MS" w:hAnsi="Arial Unicode MS" w:cs="Arial Unicode MS"/>
          <w:sz w:val="28"/>
          <w:szCs w:val="28"/>
        </w:rPr>
        <w:t xml:space="preserve"> -</w:t>
      </w:r>
      <w:proofErr w:type="spellStart"/>
      <w:r w:rsidR="00A85774" w:rsidRPr="00772BC6">
        <w:rPr>
          <w:rFonts w:ascii="Arial Unicode MS" w:eastAsia="Arial Unicode MS" w:hAnsi="Arial Unicode MS" w:cs="Arial Unicode MS"/>
          <w:sz w:val="28"/>
          <w:szCs w:val="28"/>
        </w:rPr>
        <w:t>சுவை</w:t>
      </w:r>
      <w:proofErr w:type="spellEnd"/>
      <w:r w:rsidR="00A85774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2B1B9E">
        <w:rPr>
          <w:rFonts w:ascii="Arial Unicode MS" w:eastAsia="Arial Unicode MS" w:hAnsi="Arial Unicode MS" w:cs="Arial Unicode MS"/>
          <w:sz w:val="28"/>
          <w:szCs w:val="28"/>
        </w:rPr>
        <w:t>–</w:t>
      </w:r>
      <w:r w:rsidR="002B1B9E" w:rsidRPr="002B1B9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2B1B9E" w:rsidRPr="00772BC6">
        <w:rPr>
          <w:rFonts w:ascii="Arial Unicode MS" w:eastAsia="Arial Unicode MS" w:hAnsi="Arial Unicode MS" w:cs="Arial Unicode MS"/>
          <w:sz w:val="28"/>
          <w:szCs w:val="28"/>
        </w:rPr>
        <w:t>நாற்றப்புல</w:t>
      </w:r>
      <w:proofErr w:type="spellEnd"/>
      <w:r w:rsidR="002B1B9E">
        <w:rPr>
          <w:rFonts w:ascii="Arial Unicode MS" w:eastAsia="Arial Unicode MS" w:hAnsi="Arial Unicode MS" w:cs="Arial Unicode MS"/>
          <w:sz w:val="28"/>
          <w:szCs w:val="28"/>
        </w:rPr>
        <w:t xml:space="preserve"> -</w:t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proofErr w:type="spellStart"/>
      <w:r w:rsidR="00130EE4" w:rsidRPr="00772BC6">
        <w:rPr>
          <w:rFonts w:ascii="Arial Unicode MS" w:eastAsia="Arial Unicode MS" w:hAnsi="Arial Unicode MS" w:cs="Arial Unicode MS"/>
          <w:sz w:val="28"/>
          <w:szCs w:val="28"/>
        </w:rPr>
        <w:t>வெப்பம்</w:t>
      </w:r>
      <w:proofErr w:type="spellEnd"/>
      <w:r w:rsidR="00130EE4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AB3B58">
        <w:rPr>
          <w:rFonts w:ascii="Arial Unicode MS" w:eastAsia="Arial Unicode MS" w:hAnsi="Arial Unicode MS" w:cs="Arial Unicode MS"/>
          <w:sz w:val="28"/>
          <w:szCs w:val="28"/>
        </w:rPr>
        <w:t>-</w:t>
      </w:r>
      <w:proofErr w:type="spellStart"/>
      <w:r w:rsidR="003B2D45" w:rsidRPr="00772BC6">
        <w:rPr>
          <w:rFonts w:ascii="Arial Unicode MS" w:eastAsia="Arial Unicode MS" w:hAnsi="Arial Unicode MS" w:cs="Arial Unicode MS"/>
          <w:sz w:val="28"/>
          <w:szCs w:val="28"/>
        </w:rPr>
        <w:t>காட்சி</w:t>
      </w:r>
      <w:proofErr w:type="spellEnd"/>
      <w:r w:rsidR="003B2D45">
        <w:rPr>
          <w:rFonts w:ascii="Arial Unicode MS" w:eastAsia="Arial Unicode MS" w:hAnsi="Arial Unicode MS" w:cs="Arial Unicode MS"/>
          <w:sz w:val="28"/>
          <w:szCs w:val="28"/>
        </w:rPr>
        <w:t xml:space="preserve"> -</w:t>
      </w:r>
      <w:proofErr w:type="spellStart"/>
      <w:r w:rsidR="007F0D02" w:rsidRPr="00772BC6">
        <w:rPr>
          <w:rFonts w:ascii="Arial Unicode MS" w:eastAsia="Arial Unicode MS" w:hAnsi="Arial Unicode MS" w:cs="Arial Unicode MS"/>
          <w:sz w:val="28"/>
          <w:szCs w:val="28"/>
        </w:rPr>
        <w:t>உணர்வு</w:t>
      </w:r>
      <w:proofErr w:type="spellEnd"/>
      <w:r w:rsidR="00EE6071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20498513" w14:textId="10877206" w:rsidR="00C1564A" w:rsidRPr="004F7489" w:rsidRDefault="004F7489" w:rsidP="004F7489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முன்னுரை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</w:p>
    <w:p w14:paraId="59762FC9" w14:textId="77777777" w:rsidR="00190666" w:rsidRPr="00772BC6" w:rsidRDefault="00190666" w:rsidP="00190666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என்பது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கவிஞர்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சொற்களின்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வழியாக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வாசகனின்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புலன்களை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ஈர்க்கும்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வகையில்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உருவாக்கும்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ஒரு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முக்கியமான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இலக்கிய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உத்தியாகும்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புலன்களின்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மூலம்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படிப்பவரின்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உணர்வுகளையும்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அறிவையும்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தூண்டி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எழுச்சியுறச்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செய்யும்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திறன்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இதற்குண்டு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இதனை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lastRenderedPageBreak/>
        <w:t>முன்னிட்டு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கவிதைகளில்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உருக்காட்சிகள்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சிறப்பாகப்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பயன்படுத்தப்படுகின்றன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என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அறிஞர்கள்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கருத்து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தெரிவிக்கின்றனர்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26140557" w14:textId="77777777" w:rsidR="00190666" w:rsidRPr="00772BC6" w:rsidRDefault="00190666" w:rsidP="00190666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ஆங்கிலத்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திறனாய்வாளரான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பாட்டன்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தனது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கவிதைத்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திறனாய்வு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நூலில்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புலன்களை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நோக்கி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உரையாடும்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தன்மையை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அடிப்படையாகக்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கொண்டு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உருக்காட்சிகள்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பலவகைப்படுகின்றன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எனக்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கூறுகிறார்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அவை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செவிப்புல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உருக்காட்சிகள்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கண்புல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உருக்காட்சிகள்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சுவைப்புல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உருக்காட்சிகள்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மணப்புல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உருக்காட்சிகள்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தொடுபுல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உருக்காட்சிகள்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இயக்கப்புல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உருக்காட்சிகள்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மற்றும்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மரபுவழி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உருக்காட்சிகள்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என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வகைப்படுத்தப்படுகின்றன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691DB3D8" w14:textId="77777777" w:rsidR="00190666" w:rsidRPr="00772BC6" w:rsidRDefault="00190666" w:rsidP="00190666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சொற்கள்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என்பது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எண்ணங்களுக்கும்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புலனுணர்வுகளுக்கும்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இடையிலான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குறியீடுகளாக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அமைகின்றன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ஒரு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கவிதையை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வாசிக்கும்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போது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அதிலுள்ள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சொற்களும்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சொற்றொடர்களும்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வாசகனின்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மனக்கண்ணில்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பலவிதமான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காட்சிகளை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உருவாக்குகின்றன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இவ்வாறு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உருவாகும்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உருக்காட்சிகள்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புலன்களின்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மட்டத்தில்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மட்டுமல்லாமல்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கருத்துணர்வின்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நிலைக்கும்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ஊக்கமளித்து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கவிதை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அனுபவத்தை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ஆழப்படுத்துகின்றன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33894C1F" w14:textId="77777777" w:rsidR="00190666" w:rsidRPr="00772BC6" w:rsidRDefault="00190666" w:rsidP="00190666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மேலும்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சில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சொற்கள்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வாசகனின்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மனதில்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ஏற்கனவே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பதிந்துள்ள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(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கட்டுண்ட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)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காட்சிகளையும்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புதிய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(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விடுதலை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)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காட்சிகளையும்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உருவாக்குகின்றன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இவ்விரு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வகை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உருக்காட்சிகளும்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கவிதையை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உணர்ந்து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ரசிப்பதற்கு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இன்றியமையாத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கூறுகளாக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விளங்குகின்றன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104E5035" w14:textId="77777777" w:rsidR="00190666" w:rsidRPr="00772BC6" w:rsidRDefault="00190666" w:rsidP="00190666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கட்புல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உருக்காட்சிகள்</w:t>
      </w:r>
      <w:proofErr w:type="spellEnd"/>
    </w:p>
    <w:p w14:paraId="2767C2D1" w14:textId="77777777" w:rsidR="00190666" w:rsidRPr="00772BC6" w:rsidRDefault="00190666" w:rsidP="00190666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பல்வேறு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உருக்காட்சிகளில்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கண்புலத்தை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(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காட்சி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உணர்வை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)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ஈர்க்கும்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உருக்காட்சிகள்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மிகுந்த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முக்கியத்துவம்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வாய்ந்தவை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இத்தகைய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காட்சியுருக்காட்சிகளே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வாசகர்களின்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மனதில்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நீடித்த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தாக்கத்தை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ஏற்படுத்துகின்றன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இதற்குக்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காரணமாக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கண்புல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உணர்வை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ஏந்தும்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lastRenderedPageBreak/>
        <w:t>நரம்பு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அமைப்பு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மற்ற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புலன்களை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விட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வலிமையானதாக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இருப்பதும்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குறிப்பிடத்தக்கது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ஆண்டாள்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பாசுரங்களில்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கண்புலத்தை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ஈர்க்கும்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பல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உருக்காட்சிகள்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காணப்படுகின்றன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52A9A34B" w14:textId="77777777" w:rsidR="00190666" w:rsidRDefault="00190666" w:rsidP="00190666">
      <w:pPr>
        <w:ind w:firstLine="72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“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எழிலுடைய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அம்மனைமீர்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!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என்னரங்கத்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தின்னமுதர்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</w:p>
    <w:p w14:paraId="50EA4624" w14:textId="77777777" w:rsidR="00190666" w:rsidRDefault="00190666" w:rsidP="00190666">
      <w:pPr>
        <w:ind w:firstLine="72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குழலழகர்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வாயழகர்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கண்ணழகர்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கொப்பூழில்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</w:p>
    <w:p w14:paraId="4691C15F" w14:textId="77777777" w:rsidR="00190666" w:rsidRPr="003D0DBE" w:rsidRDefault="00190666" w:rsidP="00190666">
      <w:pPr>
        <w:ind w:firstLine="72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vertAlign w:val="superscript"/>
        </w:rPr>
      </w:pP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எழுகமலப்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பூவழகர்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…”</w:t>
      </w:r>
      <w:r w:rsidRPr="003D0DBE">
        <w:rPr>
          <w:rFonts w:ascii="Arial Unicode MS" w:eastAsia="Arial Unicode MS" w:hAnsi="Arial Unicode MS" w:cs="Arial Unicode MS"/>
          <w:b/>
          <w:bCs/>
          <w:sz w:val="28"/>
          <w:szCs w:val="28"/>
          <w:vertAlign w:val="superscript"/>
        </w:rPr>
        <w:t>1</w:t>
      </w:r>
    </w:p>
    <w:p w14:paraId="60B441BC" w14:textId="77777777" w:rsidR="00190666" w:rsidRPr="00772BC6" w:rsidRDefault="00190666" w:rsidP="00190666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பாசுரத்தில்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திருமாலின்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திருமேனி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அழகு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பல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கோணங்களில்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சித்தரிக்கப்படுகிறது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இங்கு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“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இன்னமுதர்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”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என்பது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சுவைப்புல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உருக்காட்சியாக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அமைந்தாலும்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, “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குழலழகர்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”, “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வாயழகர்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”, “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கண்ணழகர்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”, “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கமலப்பூவழகர்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”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போன்றவை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அனைத்தும்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கண்புல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உருக்காட்சிகளாகும்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இவ்வாறு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பல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புலன்கள்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இணைந்ததால்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கலவை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உருக்காட்சியாகவும்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கற்பனை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நயத்துடனும்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விளங்குகிறது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7E4ABC88" w14:textId="77777777" w:rsidR="00190666" w:rsidRPr="00216292" w:rsidRDefault="00190666" w:rsidP="00190666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216292">
        <w:rPr>
          <w:rFonts w:ascii="Arial Unicode MS" w:eastAsia="Arial Unicode MS" w:hAnsi="Arial Unicode MS" w:cs="Arial Unicode MS"/>
          <w:b/>
          <w:bCs/>
          <w:sz w:val="28"/>
          <w:szCs w:val="28"/>
        </w:rPr>
        <w:t>செவிப்புல</w:t>
      </w:r>
      <w:proofErr w:type="spellEnd"/>
      <w:r w:rsidRPr="00216292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216292">
        <w:rPr>
          <w:rFonts w:ascii="Arial Unicode MS" w:eastAsia="Arial Unicode MS" w:hAnsi="Arial Unicode MS" w:cs="Arial Unicode MS"/>
          <w:b/>
          <w:bCs/>
          <w:sz w:val="28"/>
          <w:szCs w:val="28"/>
        </w:rPr>
        <w:t>உருக்காட்சிகள்</w:t>
      </w:r>
      <w:proofErr w:type="spellEnd"/>
      <w:r w:rsidRPr="00216292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</w:p>
    <w:p w14:paraId="142FBB8C" w14:textId="77777777" w:rsidR="00190666" w:rsidRPr="00772BC6" w:rsidRDefault="00190666" w:rsidP="00190666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செவியால்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உணரப்படும்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ஒலிகளின்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மூலம்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மனதை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ஈர்க்கும்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உருக்காட்சிகள்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செவிப்புல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உருக்காட்சிகள்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ஆகும்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ஆண்டாளின்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திருப்பாவை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பாசுரங்களில்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இத்தகைய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உருக்காட்சிகள்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சிறப்பாகப்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பயன்படுத்தப்பட்டுள்ளன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063AB35E" w14:textId="77777777" w:rsidR="00190666" w:rsidRPr="00343980" w:rsidRDefault="00190666" w:rsidP="00190666">
      <w:pPr>
        <w:ind w:left="72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343980">
        <w:rPr>
          <w:rFonts w:ascii="Arial Unicode MS" w:eastAsia="Arial Unicode MS" w:hAnsi="Arial Unicode MS" w:cs="Arial Unicode MS"/>
          <w:b/>
          <w:bCs/>
          <w:sz w:val="28"/>
          <w:szCs w:val="28"/>
        </w:rPr>
        <w:t>“</w:t>
      </w:r>
      <w:proofErr w:type="spellStart"/>
      <w:r w:rsidRPr="00343980">
        <w:rPr>
          <w:rFonts w:ascii="Arial Unicode MS" w:eastAsia="Arial Unicode MS" w:hAnsi="Arial Unicode MS" w:cs="Arial Unicode MS"/>
          <w:b/>
          <w:bCs/>
          <w:sz w:val="28"/>
          <w:szCs w:val="28"/>
        </w:rPr>
        <w:t>கீசுகீசு</w:t>
      </w:r>
      <w:proofErr w:type="spellEnd"/>
      <w:r w:rsidRPr="00343980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343980">
        <w:rPr>
          <w:rFonts w:ascii="Arial Unicode MS" w:eastAsia="Arial Unicode MS" w:hAnsi="Arial Unicode MS" w:cs="Arial Unicode MS"/>
          <w:b/>
          <w:bCs/>
          <w:sz w:val="28"/>
          <w:szCs w:val="28"/>
        </w:rPr>
        <w:t>என்றெங்கும்</w:t>
      </w:r>
      <w:proofErr w:type="spellEnd"/>
      <w:r w:rsidRPr="00343980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343980">
        <w:rPr>
          <w:rFonts w:ascii="Arial Unicode MS" w:eastAsia="Arial Unicode MS" w:hAnsi="Arial Unicode MS" w:cs="Arial Unicode MS"/>
          <w:b/>
          <w:bCs/>
          <w:sz w:val="28"/>
          <w:szCs w:val="28"/>
        </w:rPr>
        <w:t>ஆனைச்சாத்தன்</w:t>
      </w:r>
      <w:proofErr w:type="spellEnd"/>
      <w:r w:rsidRPr="00343980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343980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கலந்து</w:t>
      </w:r>
      <w:proofErr w:type="spellEnd"/>
      <w:r w:rsidRPr="00343980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</w:p>
    <w:p w14:paraId="14FFD7E5" w14:textId="77777777" w:rsidR="00190666" w:rsidRPr="00343980" w:rsidRDefault="00190666" w:rsidP="00190666">
      <w:pPr>
        <w:ind w:left="72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343980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பேசின</w:t>
      </w:r>
      <w:proofErr w:type="spellEnd"/>
      <w:r w:rsidRPr="00343980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343980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பேச்சரவம்</w:t>
      </w:r>
      <w:proofErr w:type="spellEnd"/>
      <w:r w:rsidRPr="00343980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343980">
        <w:rPr>
          <w:rFonts w:ascii="Arial Unicode MS" w:eastAsia="Arial Unicode MS" w:hAnsi="Arial Unicode MS" w:cs="Arial Unicode MS"/>
          <w:b/>
          <w:bCs/>
          <w:sz w:val="28"/>
          <w:szCs w:val="28"/>
        </w:rPr>
        <w:t>கேட்டிலையோ</w:t>
      </w:r>
      <w:proofErr w:type="spellEnd"/>
      <w:r w:rsidRPr="00343980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? … </w:t>
      </w:r>
    </w:p>
    <w:p w14:paraId="360A2F41" w14:textId="77777777" w:rsidR="00190666" w:rsidRPr="00343980" w:rsidRDefault="00190666" w:rsidP="00190666">
      <w:pPr>
        <w:ind w:left="72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343980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வாச</w:t>
      </w:r>
      <w:proofErr w:type="spellEnd"/>
      <w:r w:rsidRPr="00343980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343980">
        <w:rPr>
          <w:rFonts w:ascii="Arial Unicode MS" w:eastAsia="Arial Unicode MS" w:hAnsi="Arial Unicode MS" w:cs="Arial Unicode MS"/>
          <w:b/>
          <w:bCs/>
          <w:sz w:val="28"/>
          <w:szCs w:val="28"/>
        </w:rPr>
        <w:t>நறுங்குழல்</w:t>
      </w:r>
      <w:proofErr w:type="spellEnd"/>
      <w:r w:rsidRPr="00343980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343980">
        <w:rPr>
          <w:rFonts w:ascii="Arial Unicode MS" w:eastAsia="Arial Unicode MS" w:hAnsi="Arial Unicode MS" w:cs="Arial Unicode MS"/>
          <w:b/>
          <w:bCs/>
          <w:sz w:val="28"/>
          <w:szCs w:val="28"/>
        </w:rPr>
        <w:t>ஆய்ச்சியர்</w:t>
      </w:r>
      <w:proofErr w:type="spellEnd"/>
      <w:r w:rsidRPr="00343980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343980">
        <w:rPr>
          <w:rFonts w:ascii="Arial Unicode MS" w:eastAsia="Arial Unicode MS" w:hAnsi="Arial Unicode MS" w:cs="Arial Unicode MS"/>
          <w:b/>
          <w:bCs/>
          <w:sz w:val="28"/>
          <w:szCs w:val="28"/>
        </w:rPr>
        <w:t>மத்தினால்</w:t>
      </w:r>
      <w:proofErr w:type="spellEnd"/>
      <w:r w:rsidRPr="00343980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</w:p>
    <w:p w14:paraId="3FC399E5" w14:textId="77777777" w:rsidR="00190666" w:rsidRPr="003D0DBE" w:rsidRDefault="00190666" w:rsidP="00190666">
      <w:pPr>
        <w:ind w:left="72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vertAlign w:val="superscript"/>
        </w:rPr>
      </w:pPr>
      <w:proofErr w:type="spellStart"/>
      <w:r w:rsidRPr="00343980">
        <w:rPr>
          <w:rFonts w:ascii="Arial Unicode MS" w:eastAsia="Arial Unicode MS" w:hAnsi="Arial Unicode MS" w:cs="Arial Unicode MS"/>
          <w:b/>
          <w:bCs/>
          <w:sz w:val="28"/>
          <w:szCs w:val="28"/>
        </w:rPr>
        <w:t>ஓசைப்படுத்த</w:t>
      </w:r>
      <w:proofErr w:type="spellEnd"/>
      <w:r w:rsidRPr="00343980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343980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தயிரரவம்</w:t>
      </w:r>
      <w:proofErr w:type="spellEnd"/>
      <w:r w:rsidRPr="00343980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343980">
        <w:rPr>
          <w:rFonts w:ascii="Arial Unicode MS" w:eastAsia="Arial Unicode MS" w:hAnsi="Arial Unicode MS" w:cs="Arial Unicode MS"/>
          <w:b/>
          <w:bCs/>
          <w:sz w:val="28"/>
          <w:szCs w:val="28"/>
        </w:rPr>
        <w:t>கேட்டிலையோ</w:t>
      </w:r>
      <w:proofErr w:type="spellEnd"/>
      <w:r w:rsidRPr="00343980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?” </w:t>
      </w:r>
      <w:r w:rsidRPr="003D0DBE">
        <w:rPr>
          <w:rFonts w:ascii="Arial Unicode MS" w:eastAsia="Arial Unicode MS" w:hAnsi="Arial Unicode MS" w:cs="Arial Unicode MS"/>
          <w:b/>
          <w:bCs/>
          <w:sz w:val="28"/>
          <w:szCs w:val="28"/>
          <w:vertAlign w:val="superscript"/>
        </w:rPr>
        <w:t>2</w:t>
      </w:r>
    </w:p>
    <w:p w14:paraId="4DF3B265" w14:textId="77777777" w:rsidR="00190666" w:rsidRPr="00772BC6" w:rsidRDefault="00190666" w:rsidP="00190666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பாசுரத்தில்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பலவிதமான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ஒலிக்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காட்சிகள்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அடுக்காக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வருகின்றன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இதில்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,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772BC6">
        <w:rPr>
          <w:rFonts w:ascii="Arial Unicode MS" w:eastAsia="Arial Unicode MS" w:hAnsi="Arial Unicode MS" w:cs="Arial Unicode MS"/>
          <w:sz w:val="28"/>
          <w:szCs w:val="28"/>
        </w:rPr>
        <w:t>“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கீசு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கீசு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”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எனும்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பறவைகளின்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குரல்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,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ஆனைச்சாத்தனின்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பேச்சொலி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,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பெண்களின்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கைகலக்க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ஒலி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,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தயிர்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கடைக்கும்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ஓசை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,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lastRenderedPageBreak/>
        <w:t>இறைவனைப்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பாடும்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குரல்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இவை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அனைத்தும்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செவிப்புல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உருக்காட்சிகளாகும்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190F9C1E" w14:textId="77777777" w:rsidR="00190666" w:rsidRPr="00772BC6" w:rsidRDefault="00190666" w:rsidP="00190666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அதே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நேரத்தில்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, “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வாச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நறுங்குழல்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”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என்பது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மணப்புல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(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நாற்றப்புல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)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உருக்காட்சியையும்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, “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தேசமுடையாய்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”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என்பது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கண்புல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உருக்காட்சியையும்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உணர்த்துகின்றது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எனவே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இப்பாசுரம்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பல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புலன்கள்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கலந்து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அமைந்த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கலவை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உருக்காட்சியாக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விளங்குகிறது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06E4F30F" w14:textId="77777777" w:rsidR="00190666" w:rsidRDefault="00190666" w:rsidP="00190666">
      <w:pPr>
        <w:ind w:firstLine="72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“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புள்ளும்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சிலம்பின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காண்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… </w:t>
      </w:r>
    </w:p>
    <w:p w14:paraId="184D36DB" w14:textId="77777777" w:rsidR="00190666" w:rsidRPr="003D0DBE" w:rsidRDefault="00190666" w:rsidP="00190666">
      <w:pPr>
        <w:ind w:firstLine="72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vertAlign w:val="superscript"/>
        </w:rPr>
      </w:pP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வெள்ளை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விளிசங்கின்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பேரரவம்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கேட்டிலையோ”</w:t>
      </w:r>
      <w:r w:rsidRPr="003D0DBE">
        <w:rPr>
          <w:rFonts w:ascii="Arial Unicode MS" w:eastAsia="Arial Unicode MS" w:hAnsi="Arial Unicode MS" w:cs="Arial Unicode MS"/>
          <w:b/>
          <w:bCs/>
          <w:sz w:val="28"/>
          <w:szCs w:val="28"/>
          <w:vertAlign w:val="superscript"/>
        </w:rPr>
        <w:t>3</w:t>
      </w:r>
    </w:p>
    <w:p w14:paraId="653E3012" w14:textId="77777777" w:rsidR="00190666" w:rsidRPr="00772BC6" w:rsidRDefault="00190666" w:rsidP="00190666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இடத்தில்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சங்கின்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ஒலி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மற்றும்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பறவைகளின்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கீச்சு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செவிப்புல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உருக்காட்சிகளாகவும்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, “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வெள்ளை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விளிசங்கு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”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கண்புல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உருக்காட்சியாகவும்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அமைகிறது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1DC70B71" w14:textId="77777777" w:rsidR="00190666" w:rsidRPr="00772BC6" w:rsidRDefault="00190666" w:rsidP="00190666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சுவைப்புல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உருக்காட்சிகள்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780EACEA" w14:textId="77777777" w:rsidR="00190666" w:rsidRPr="00772BC6" w:rsidRDefault="00190666" w:rsidP="00190666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நாவால்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அனுபவிக்கப்படும்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சுவையை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உணர்த்தும்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உருக்காட்சிகள்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சுவைப்புல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உருக்காட்சிகள்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ஆகும்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ஆண்டாள்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பாசுரங்களில்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இறைவனை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“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அமுது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”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எனக்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குறிக்கும்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இடங்களில்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இத்தகைய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உருக்காட்சிகள்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அதிகமாகக்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காணப்படுகின்றன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660C760E" w14:textId="77777777" w:rsidR="00190666" w:rsidRDefault="00190666" w:rsidP="00190666">
      <w:pPr>
        <w:ind w:firstLine="72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“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ஆரா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அமுத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அனையான்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தன்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</w:p>
    <w:p w14:paraId="0719EA68" w14:textId="77777777" w:rsidR="00190666" w:rsidRDefault="00190666" w:rsidP="00190666">
      <w:pPr>
        <w:ind w:firstLine="72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அமுத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வாயில்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ஊறிய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</w:p>
    <w:p w14:paraId="084239CD" w14:textId="77777777" w:rsidR="00190666" w:rsidRPr="00772BC6" w:rsidRDefault="00190666" w:rsidP="00190666">
      <w:pPr>
        <w:ind w:firstLine="72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நீர்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தான்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கொணர்ந்து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…”</w:t>
      </w:r>
      <w:r w:rsidRPr="003D0DBE">
        <w:rPr>
          <w:rFonts w:ascii="Arial Unicode MS" w:eastAsia="Arial Unicode MS" w:hAnsi="Arial Unicode MS" w:cs="Arial Unicode MS"/>
          <w:b/>
          <w:bCs/>
          <w:sz w:val="28"/>
          <w:szCs w:val="28"/>
          <w:vertAlign w:val="superscript"/>
        </w:rPr>
        <w:t>4</w:t>
      </w:r>
    </w:p>
    <w:p w14:paraId="6FB032C7" w14:textId="77777777" w:rsidR="00190666" w:rsidRDefault="00190666" w:rsidP="00190666">
      <w:pPr>
        <w:ind w:firstLine="72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“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ஆண்டவனும்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அமுதன்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;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அவன்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வாயில்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</w:p>
    <w:p w14:paraId="5598FD2B" w14:textId="77777777" w:rsidR="00190666" w:rsidRPr="003D0DBE" w:rsidRDefault="00190666" w:rsidP="00190666">
      <w:pPr>
        <w:ind w:firstLine="72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vertAlign w:val="superscript"/>
        </w:rPr>
      </w:pP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ஊறும்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உமிழ்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நீரும்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அமுதம்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” </w:t>
      </w:r>
      <w:r w:rsidRPr="003D0DBE">
        <w:rPr>
          <w:rFonts w:ascii="Arial Unicode MS" w:eastAsia="Arial Unicode MS" w:hAnsi="Arial Unicode MS" w:cs="Arial Unicode MS"/>
          <w:b/>
          <w:bCs/>
          <w:sz w:val="28"/>
          <w:szCs w:val="28"/>
          <w:vertAlign w:val="superscript"/>
        </w:rPr>
        <w:t>5</w:t>
      </w:r>
    </w:p>
    <w:p w14:paraId="693544A4" w14:textId="77777777" w:rsidR="00190666" w:rsidRPr="00772BC6" w:rsidRDefault="00190666" w:rsidP="00190666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அடிகளில்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இறைவன்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முடிவில்லா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அமுதமாகவும்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அவன்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வாயில்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ஊறும்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நீரே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அமுதமாகவும்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சித்தரிக்கப்படுகிறது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இதன்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மூலம்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இறைவனை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அனுபவிப்பது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சுவை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உணர்வின்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உச்சமாகக்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கூறப்படுகிறது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lastRenderedPageBreak/>
        <w:t>ஆண்டாளின்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காதல்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உணர்வு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இங்கு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சுவைப்புல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உருக்காட்சியின்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வழியாக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வெளிப்படுகிறது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3B97489B" w14:textId="77777777" w:rsidR="00190666" w:rsidRDefault="00190666" w:rsidP="00190666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நாற்றப்புல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உருக்காட்சிகள்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35C933E8" w14:textId="77777777" w:rsidR="00190666" w:rsidRPr="00772BC6" w:rsidRDefault="00190666" w:rsidP="00190666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மணத்தை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உணர்த்தும்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வகையில்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அமைந்துள்ள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உருக்காட்சிகள்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நாற்றப்புல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உருக்காட்சிகள்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எனப்படுகின்றன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02D91DB5" w14:textId="77777777" w:rsidR="00190666" w:rsidRDefault="00190666" w:rsidP="00190666">
      <w:pPr>
        <w:ind w:left="144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“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கருப்பூரம்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நாறுமோ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?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கமலப்பூ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நாறுமோ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? </w:t>
      </w:r>
    </w:p>
    <w:p w14:paraId="5E5554BC" w14:textId="77777777" w:rsidR="00190666" w:rsidRPr="003D0DBE" w:rsidRDefault="00190666" w:rsidP="00190666">
      <w:pPr>
        <w:ind w:left="144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vertAlign w:val="superscript"/>
        </w:rPr>
      </w:pP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திருப்பவளச்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செவ்வாய்தான்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தித்தித்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திருக்குமோ?”</w:t>
      </w:r>
      <w:r w:rsidRPr="003D0DBE">
        <w:rPr>
          <w:rFonts w:ascii="Arial Unicode MS" w:eastAsia="Arial Unicode MS" w:hAnsi="Arial Unicode MS" w:cs="Arial Unicode MS"/>
          <w:b/>
          <w:bCs/>
          <w:sz w:val="28"/>
          <w:szCs w:val="28"/>
          <w:vertAlign w:val="superscript"/>
        </w:rPr>
        <w:t>6</w:t>
      </w:r>
    </w:p>
    <w:p w14:paraId="0AA0A20B" w14:textId="77777777" w:rsidR="00190666" w:rsidRPr="00772BC6" w:rsidRDefault="00190666" w:rsidP="00190666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பாசுரத்தில்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ஆண்டாள்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திருச்சங்கத்திடம்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வினவுவதன்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மூலம்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கண்ணபிரானின்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வாயின்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மணத்தையும்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சுவையையும்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ஒப்பிடுகிறார்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4F754022" w14:textId="77777777" w:rsidR="00190666" w:rsidRPr="00772BC6" w:rsidRDefault="00190666" w:rsidP="00190666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இங்கு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கருப்பூரத்தின்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வாசனையும்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தாமரைப்பூவின்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மணமும்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எடுத்துக்காட்டுகளாகக்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கொண்டு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இறைவனின்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தெய்வீக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மணம்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சித்தரிக்கப்படுகிறது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இதனால்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நாற்றப்புலத்துடன்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சேர்ந்து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சுவைப்புல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உருக்காட்சியும்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கலந்துள்ளது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மேலும்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602A44C5" w14:textId="77777777" w:rsidR="00190666" w:rsidRPr="003D0DBE" w:rsidRDefault="00190666" w:rsidP="00190666">
      <w:pPr>
        <w:ind w:firstLine="72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vertAlign w:val="superscript"/>
        </w:rPr>
      </w:pPr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“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கத்தம்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கமழும்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குழலி”</w:t>
      </w:r>
      <w:r w:rsidRPr="003D0DBE">
        <w:rPr>
          <w:rFonts w:ascii="Arial Unicode MS" w:eastAsia="Arial Unicode MS" w:hAnsi="Arial Unicode MS" w:cs="Arial Unicode MS"/>
          <w:b/>
          <w:bCs/>
          <w:sz w:val="28"/>
          <w:szCs w:val="28"/>
          <w:vertAlign w:val="superscript"/>
        </w:rPr>
        <w:t>7</w:t>
      </w:r>
    </w:p>
    <w:p w14:paraId="509D3366" w14:textId="77777777" w:rsidR="00190666" w:rsidRPr="00772BC6" w:rsidRDefault="00190666" w:rsidP="00190666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அடியிலும்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மணத்தை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உணர்த்தும்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நாற்றப்புல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தெளிவாகக்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காணப்படுகிறது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39C9B73B" w14:textId="7D657ADB" w:rsidR="00190666" w:rsidRPr="00772BC6" w:rsidRDefault="00190666" w:rsidP="00190666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இவ்வாறு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ஆண்டாள்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பாசுரங்களில்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பல்வேறு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புலன்களைத்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தூண்டும்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உருக்காட்சிகள்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நயமுடன்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அமைந்து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="00163F35">
        <w:rPr>
          <w:rFonts w:ascii="Arial Unicode MS" w:eastAsia="Arial Unicode MS" w:hAnsi="Arial Unicode MS" w:cs="Arial Unicode MS"/>
          <w:sz w:val="28"/>
          <w:szCs w:val="28"/>
        </w:rPr>
        <w:t>அனைவரி</w:t>
      </w:r>
      <w:r w:rsidRPr="00772BC6">
        <w:rPr>
          <w:rFonts w:ascii="Arial Unicode MS" w:eastAsia="Arial Unicode MS" w:hAnsi="Arial Unicode MS" w:cs="Arial Unicode MS"/>
          <w:sz w:val="28"/>
          <w:szCs w:val="28"/>
        </w:rPr>
        <w:t>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மனதில்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உயிர்ப்பான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அனுபவத்தை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உருவாக்குகின்றன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0A8730D9" w14:textId="77777777" w:rsidR="00190666" w:rsidRPr="00772BC6" w:rsidRDefault="00190666" w:rsidP="00190666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தொடுபுல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(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நொப்புல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)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உருக்காட்சிகள்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7F69A336" w14:textId="77777777" w:rsidR="00190666" w:rsidRPr="00772BC6" w:rsidRDefault="00190666" w:rsidP="00190666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தொடுதலின்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மூலம்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அனுபவிக்கப்படக்கூடிய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உணர்வுகளை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வெளிப்படுத்தும்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உருக்காட்சிகள்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தொடுபுல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(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அல்லது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நொப்புல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)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உருக்காட்சிகள்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எனப்படுகின்றன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இவ்வகை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உருக்காட்சிகளும்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ஆண்டாள்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பாசுரங்களில்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சிறப்பாக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இடம்பெற்றுள்ளன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12A7392B" w14:textId="77777777" w:rsidR="00190666" w:rsidRPr="00772BC6" w:rsidRDefault="00190666" w:rsidP="00190666">
      <w:pPr>
        <w:ind w:left="72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“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குத்து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விளக்கெரியக்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கோட்டுக்கால்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கட்டின்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மேல்</w:t>
      </w:r>
      <w:proofErr w:type="spellEnd"/>
    </w:p>
    <w:p w14:paraId="3448E57D" w14:textId="77777777" w:rsidR="00190666" w:rsidRPr="00772BC6" w:rsidRDefault="00190666" w:rsidP="00190666">
      <w:pPr>
        <w:ind w:left="72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lastRenderedPageBreak/>
        <w:t>மெத்தென்ன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பஞ்சசயனத்தின்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மேலேறிக்</w:t>
      </w:r>
      <w:proofErr w:type="spellEnd"/>
    </w:p>
    <w:p w14:paraId="6B98AF18" w14:textId="77777777" w:rsidR="00190666" w:rsidRPr="00772BC6" w:rsidRDefault="00190666" w:rsidP="00190666">
      <w:pPr>
        <w:ind w:left="72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கொத்தலர்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பூங்குழல்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நப்பின்னை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கொங்கைமேல்</w:t>
      </w:r>
      <w:proofErr w:type="spellEnd"/>
    </w:p>
    <w:p w14:paraId="5B821EE2" w14:textId="77777777" w:rsidR="00190666" w:rsidRPr="003D0DBE" w:rsidRDefault="00190666" w:rsidP="00190666">
      <w:pPr>
        <w:ind w:left="72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vertAlign w:val="superscript"/>
        </w:rPr>
      </w:pP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வைத்துக்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கிடந்த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மலர்மார்பா”</w:t>
      </w:r>
      <w:r w:rsidRPr="003D0DBE">
        <w:rPr>
          <w:rFonts w:ascii="Arial Unicode MS" w:eastAsia="Arial Unicode MS" w:hAnsi="Arial Unicode MS" w:cs="Arial Unicode MS"/>
          <w:b/>
          <w:bCs/>
          <w:sz w:val="28"/>
          <w:szCs w:val="28"/>
          <w:vertAlign w:val="superscript"/>
        </w:rPr>
        <w:t>8</w:t>
      </w:r>
    </w:p>
    <w:p w14:paraId="29E7A4FC" w14:textId="77777777" w:rsidR="00190666" w:rsidRPr="00772BC6" w:rsidRDefault="00190666" w:rsidP="00190666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அடிகளில்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காட்சிநயமும்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தொடுபுல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உணர்வும்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இணைந்து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வெளிப்படுகின்றன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இங்கு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“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குத்துவிளக்கு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எரிதல்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”, “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கோட்டுக்கால்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கட்டில்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”, “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நப்பின்னையின்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அணைப்பு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”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போன்றவை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கண்புல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உருக்காட்சிகளாக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அமைய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, “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மெத்தென்ற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பஞ்சசயனம்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”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என்பது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மென்மையான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தொடு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உணர்வைத்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தரும்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தொடுபுல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உருக்காட்சியாக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அமைகிறது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இவ்வாறு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பல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புலன்கள்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கலந்து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அமைந்ததால்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இப்பாசுரம்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கலவை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உருக்காட்சியாகவும்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அனுபவ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நயத்தை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உயர்த்துவதாகவும்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விளங்குகிறது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மேலும்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36B12C11" w14:textId="77777777" w:rsidR="00190666" w:rsidRPr="003D0DBE" w:rsidRDefault="00190666" w:rsidP="00190666">
      <w:pPr>
        <w:ind w:firstLine="72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vertAlign w:val="superscript"/>
        </w:rPr>
      </w:pPr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“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செற்றார்க்கு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வெப்பங்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கொடுக்கும்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விமலா”</w:t>
      </w:r>
      <w:r w:rsidRPr="003D0DBE">
        <w:rPr>
          <w:rFonts w:ascii="Arial Unicode MS" w:eastAsia="Arial Unicode MS" w:hAnsi="Arial Unicode MS" w:cs="Arial Unicode MS"/>
          <w:b/>
          <w:bCs/>
          <w:sz w:val="28"/>
          <w:szCs w:val="28"/>
          <w:vertAlign w:val="superscript"/>
        </w:rPr>
        <w:t>9</w:t>
      </w:r>
    </w:p>
    <w:p w14:paraId="45F45DD2" w14:textId="77777777" w:rsidR="00190666" w:rsidRPr="00772BC6" w:rsidRDefault="00190666" w:rsidP="00190666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தொடரில்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“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வெப்பம்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”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எனும்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உணர்வு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உடலால்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உணரப்படும்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தொடுபுல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அனுபவத்தை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உணர்த்துகிறது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ஆகையால்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தொடுபுல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உருக்காட்சியின்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ஒரு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சிறந்த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எடுத்துக்காட்டாகும்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நாச்சியார்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திருமொழியில்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இடம்பெறும்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4AC00C5E" w14:textId="77777777" w:rsidR="00190666" w:rsidRPr="003D0DBE" w:rsidRDefault="00190666" w:rsidP="00190666">
      <w:pPr>
        <w:ind w:firstLine="72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vertAlign w:val="superscript"/>
        </w:rPr>
      </w:pPr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“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காமத்தீயுள்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புகுந்து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கத்துவப்பட்டு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இடைக்கங்குல்</w:t>
      </w:r>
      <w:proofErr w:type="spellEnd"/>
      <w:r w:rsidRPr="00772BC6">
        <w:rPr>
          <w:rFonts w:ascii="Arial Unicode MS" w:eastAsia="Arial Unicode MS" w:hAnsi="Arial Unicode MS" w:cs="Arial Unicode MS"/>
          <w:b/>
          <w:bCs/>
          <w:sz w:val="28"/>
          <w:szCs w:val="28"/>
        </w:rPr>
        <w:t>…”</w:t>
      </w:r>
      <w:r w:rsidRPr="003D0DBE">
        <w:rPr>
          <w:rFonts w:ascii="Arial Unicode MS" w:eastAsia="Arial Unicode MS" w:hAnsi="Arial Unicode MS" w:cs="Arial Unicode MS"/>
          <w:b/>
          <w:bCs/>
          <w:sz w:val="28"/>
          <w:szCs w:val="28"/>
          <w:vertAlign w:val="superscript"/>
        </w:rPr>
        <w:t>10</w:t>
      </w:r>
    </w:p>
    <w:p w14:paraId="44A74C23" w14:textId="77777777" w:rsidR="00190666" w:rsidRDefault="00190666" w:rsidP="00190666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அடிகளில்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ஆண்டாள்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காதல்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வேதனையை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தீயினால்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எரியப்படுவது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போன்ற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அனுபவத்துடன்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ஒப்பிட்டு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வெளிப்படுத்துகிறார்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இங்கு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“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காமத்தீ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”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சொல்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உடலை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எரிக்கும்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வெப்பத்தை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உணர்த்தும்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தொடுபுல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உருக்காட்சியாக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அமைகிறது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இதன்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மூலம்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ஆண்டாள்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தனது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உள்ளார்ந்த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காதல்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உணர்வை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உடல்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உணர்வுகளோடு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இணைத்து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தீவிரமாக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வெளிப்படுத்தியுள்ளார்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.</w:t>
      </w:r>
      <w:r w:rsidRPr="0099371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இவ்வாறு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ஆண்டாள்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பாசுரங்களில்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தொடுபுல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உருக்காட்சிகள்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உணர்ச்சியின்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ஆழத்தையும்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அனுபவத்தின்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தீவிரத்தையும்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வெளிப்படுத்தும்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முக்கிய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கூறுகளாக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விளங்குகின்றன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6120BA52" w14:textId="367BE682" w:rsidR="00190666" w:rsidRPr="00772BC6" w:rsidRDefault="00190666" w:rsidP="00190666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lastRenderedPageBreak/>
        <w:t>உருக்காட்சி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என்பது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சொற்களின்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வழியாகப்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புலன்களுக்கு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இன்பம்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தரும்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காட்சிகளை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உருவாக்கும்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உத்தியாகும்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இது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AB3B58">
        <w:rPr>
          <w:rFonts w:ascii="Arial Unicode MS" w:eastAsia="Arial Unicode MS" w:hAnsi="Arial Unicode MS" w:cs="Arial Unicode MS"/>
          <w:sz w:val="28"/>
          <w:szCs w:val="28"/>
        </w:rPr>
        <w:t>அ</w:t>
      </w:r>
      <w:r w:rsidR="00D83E09">
        <w:rPr>
          <w:rFonts w:ascii="Arial Unicode MS" w:eastAsia="Arial Unicode MS" w:hAnsi="Arial Unicode MS" w:cs="Arial Unicode MS"/>
          <w:sz w:val="28"/>
          <w:szCs w:val="28"/>
        </w:rPr>
        <w:t>னைவரின்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உணர்ச்சியையும்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சிந்தனையையும்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தூண்டுகின்றது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ஆகவே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கவிதைகளில்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உருக்காட்சிகள்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பரவலாகப்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பயன்படுத்தப்படுகின்றன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3F98D34D" w14:textId="77777777" w:rsidR="00190666" w:rsidRPr="00047668" w:rsidRDefault="00190666" w:rsidP="00190666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834297">
        <w:rPr>
          <w:rFonts w:ascii="Arial Unicode MS" w:eastAsia="Arial Unicode MS" w:hAnsi="Arial Unicode MS" w:cs="Arial Unicode MS"/>
          <w:b/>
          <w:bCs/>
          <w:sz w:val="28"/>
          <w:szCs w:val="28"/>
        </w:rPr>
        <w:t>அடிக்குறிப்புகள்</w:t>
      </w:r>
      <w:proofErr w:type="spellEnd"/>
    </w:p>
    <w:p w14:paraId="64EEFFF2" w14:textId="77777777" w:rsidR="00190666" w:rsidRPr="00772BC6" w:rsidRDefault="00190666" w:rsidP="00190666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1</w:t>
      </w:r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ஆண்டாள்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திருப்பாவை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.  ப.608</w:t>
      </w:r>
    </w:p>
    <w:p w14:paraId="3FDDD1FD" w14:textId="77777777" w:rsidR="00190666" w:rsidRPr="00772BC6" w:rsidRDefault="00190666" w:rsidP="00190666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2.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மேலது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. பா.7</w:t>
      </w:r>
    </w:p>
    <w:p w14:paraId="3BCDA00A" w14:textId="77777777" w:rsidR="00190666" w:rsidRPr="00772BC6" w:rsidRDefault="00190666" w:rsidP="00190666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3.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மேலது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. பா.6</w:t>
      </w:r>
    </w:p>
    <w:p w14:paraId="5A818443" w14:textId="77777777" w:rsidR="00190666" w:rsidRPr="00772BC6" w:rsidRDefault="00190666" w:rsidP="00190666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4</w:t>
      </w:r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நா.</w:t>
      </w:r>
      <w:proofErr w:type="gram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தி.பி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..</w:t>
      </w:r>
      <w:proofErr w:type="gram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பா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. 630</w:t>
      </w:r>
    </w:p>
    <w:p w14:paraId="35BBD602" w14:textId="77777777" w:rsidR="00190666" w:rsidRPr="00772BC6" w:rsidRDefault="00190666" w:rsidP="00190666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5.</w:t>
      </w:r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மேலது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. பா.567</w:t>
      </w:r>
    </w:p>
    <w:p w14:paraId="020DD223" w14:textId="77777777" w:rsidR="00190666" w:rsidRPr="00772BC6" w:rsidRDefault="00190666" w:rsidP="00190666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6</w:t>
      </w:r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ஆண்டாள்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திருப்பாவை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, பா.18</w:t>
      </w:r>
    </w:p>
    <w:p w14:paraId="67434029" w14:textId="77777777" w:rsidR="00190666" w:rsidRPr="00772BC6" w:rsidRDefault="00190666" w:rsidP="00190666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7.</w:t>
      </w:r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மேலது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, பா.19</w:t>
      </w:r>
    </w:p>
    <w:p w14:paraId="1A014EA0" w14:textId="77777777" w:rsidR="00190666" w:rsidRPr="00772BC6" w:rsidRDefault="00190666" w:rsidP="00190666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8</w:t>
      </w:r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மேலது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, பா.20</w:t>
      </w:r>
    </w:p>
    <w:p w14:paraId="3F31FF8E" w14:textId="77777777" w:rsidR="00190666" w:rsidRDefault="00190666" w:rsidP="00190666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9.</w:t>
      </w:r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நா.</w:t>
      </w:r>
      <w:proofErr w:type="gram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தி.பி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..</w:t>
      </w:r>
      <w:proofErr w:type="gram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 பா.578</w:t>
      </w:r>
    </w:p>
    <w:p w14:paraId="7C25C399" w14:textId="77777777" w:rsidR="00190666" w:rsidRPr="00772BC6" w:rsidRDefault="00190666" w:rsidP="00190666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10</w:t>
      </w:r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ஆண்டாள்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772BC6">
        <w:rPr>
          <w:rFonts w:ascii="Arial Unicode MS" w:eastAsia="Arial Unicode MS" w:hAnsi="Arial Unicode MS" w:cs="Arial Unicode MS"/>
          <w:sz w:val="28"/>
          <w:szCs w:val="28"/>
        </w:rPr>
        <w:t>திருப்பாவை</w:t>
      </w:r>
      <w:proofErr w:type="spellEnd"/>
      <w:r w:rsidRPr="00772BC6">
        <w:rPr>
          <w:rFonts w:ascii="Arial Unicode MS" w:eastAsia="Arial Unicode MS" w:hAnsi="Arial Unicode MS" w:cs="Arial Unicode MS"/>
          <w:sz w:val="28"/>
          <w:szCs w:val="28"/>
        </w:rPr>
        <w:t>, பா.4</w:t>
      </w:r>
    </w:p>
    <w:p w14:paraId="4FCDBCB1" w14:textId="77777777" w:rsidR="00190666" w:rsidRPr="00772BC6" w:rsidRDefault="00190666" w:rsidP="00190666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22CCB2BC" w14:textId="77777777" w:rsidR="00190666" w:rsidRDefault="00190666" w:rsidP="00190666"/>
    <w:p w14:paraId="01CA4CC2" w14:textId="77777777" w:rsidR="005A15B9" w:rsidRPr="00190666" w:rsidRDefault="005A15B9" w:rsidP="00190666"/>
    <w:sectPr w:rsidR="005A15B9" w:rsidRPr="00190666" w:rsidSect="001906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B9"/>
    <w:rsid w:val="0004099A"/>
    <w:rsid w:val="00043837"/>
    <w:rsid w:val="001047F7"/>
    <w:rsid w:val="00130EE4"/>
    <w:rsid w:val="00163F35"/>
    <w:rsid w:val="00190666"/>
    <w:rsid w:val="001D234D"/>
    <w:rsid w:val="002B1B9E"/>
    <w:rsid w:val="0032620A"/>
    <w:rsid w:val="003B2D45"/>
    <w:rsid w:val="004F7489"/>
    <w:rsid w:val="00532FBA"/>
    <w:rsid w:val="005A15B9"/>
    <w:rsid w:val="006C1A3E"/>
    <w:rsid w:val="006D2C59"/>
    <w:rsid w:val="0075482E"/>
    <w:rsid w:val="007F0D02"/>
    <w:rsid w:val="008B28B3"/>
    <w:rsid w:val="008C1BA3"/>
    <w:rsid w:val="0094785B"/>
    <w:rsid w:val="00A10CE0"/>
    <w:rsid w:val="00A3477C"/>
    <w:rsid w:val="00A85774"/>
    <w:rsid w:val="00AB3B58"/>
    <w:rsid w:val="00AB7BC5"/>
    <w:rsid w:val="00B530C1"/>
    <w:rsid w:val="00C1564A"/>
    <w:rsid w:val="00C9481B"/>
    <w:rsid w:val="00CC705E"/>
    <w:rsid w:val="00D83E09"/>
    <w:rsid w:val="00EE6071"/>
    <w:rsid w:val="00F06F36"/>
    <w:rsid w:val="00F3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5A01C"/>
  <w15:chartTrackingRefBased/>
  <w15:docId w15:val="{C510C011-C267-4573-B44E-BB0FB1EF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666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5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5B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5B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5B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5B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5B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5B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5B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5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5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5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5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5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5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5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1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5B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1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5B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15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5B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15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5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5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1097</Words>
  <Characters>6253</Characters>
  <Application>Microsoft Office Word</Application>
  <DocSecurity>0</DocSecurity>
  <Lines>52</Lines>
  <Paragraphs>14</Paragraphs>
  <ScaleCrop>false</ScaleCrop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durgadevi y</dc:creator>
  <cp:keywords/>
  <dc:description/>
  <cp:lastModifiedBy>durgadevi y</cp:lastModifiedBy>
  <cp:revision>34</cp:revision>
  <dcterms:created xsi:type="dcterms:W3CDTF">2026-05-04T10:53:00Z</dcterms:created>
  <dcterms:modified xsi:type="dcterms:W3CDTF">2026-05-05T10:26:00Z</dcterms:modified>
</cp:coreProperties>
</file>